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55068" w14:textId="12BEDA67" w:rsidR="00610977" w:rsidRPr="00610977" w:rsidRDefault="00610977" w:rsidP="00610977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Calibri" w:eastAsia="Calibri" w:hAnsi="Calibri" w:cs="Calibri"/>
          <w:color w:val="000000"/>
          <w:kern w:val="0"/>
          <w:sz w:val="16"/>
          <w:szCs w:val="16"/>
          <w:u w:val="single"/>
          <w:lang w:eastAsia="pl-PL" w:bidi="pl-PL"/>
          <w14:ligatures w14:val="none"/>
        </w:rPr>
        <w:t xml:space="preserve">Załącznik nr 2 do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Z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arządzenia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Nr </w:t>
      </w:r>
      <w:r w:rsidR="006E1145">
        <w:rPr>
          <w:rFonts w:ascii="Calibri" w:eastAsia="Calibri" w:hAnsi="Calibri" w:cs="Calibri"/>
          <w:color w:val="000000"/>
          <w:kern w:val="0"/>
          <w:sz w:val="16"/>
          <w:szCs w:val="16"/>
          <w:lang w:eastAsia="pl-PL"/>
          <w14:ligatures w14:val="none"/>
        </w:rPr>
        <w:t>10/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202</w:t>
      </w:r>
      <w:r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5</w:t>
      </w:r>
      <w:r w:rsidRPr="00610977">
        <w:rPr>
          <w:rFonts w:ascii="Calibri" w:eastAsia="Times New Roman" w:hAnsi="Calibri" w:cs="Calibri"/>
          <w:b/>
          <w:bCs/>
          <w:kern w:val="0"/>
          <w:sz w:val="16"/>
          <w:szCs w:val="16"/>
          <w:lang w:eastAsia="pl-PL"/>
          <w14:ligatures w14:val="none"/>
        </w:rPr>
        <w:br/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W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ójta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G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miny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K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rzęcin </w:t>
      </w:r>
      <w:r w:rsidRPr="00610977">
        <w:rPr>
          <w:rFonts w:ascii="Calibri" w:eastAsia="Times New Roman" w:hAnsi="Calibri" w:cs="Calibri"/>
          <w:b/>
          <w:bCs/>
          <w:kern w:val="0"/>
          <w:sz w:val="16"/>
          <w:szCs w:val="16"/>
          <w:lang w:eastAsia="pl-PL"/>
          <w14:ligatures w14:val="none"/>
        </w:rPr>
        <w:t> 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z dnia </w:t>
      </w:r>
      <w:r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22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stycznia 202</w:t>
      </w:r>
      <w:r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5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r.                                                                                                                                                                           w sprawie ogłoszenia otwartego naboru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na członków Komisji Konkursowej opiniującej oferty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składane w ramach otwartych konkursów ofert na realizację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zadań publicznych  w Gminie Krzęcin w roku 202</w:t>
      </w:r>
      <w:r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5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.</w:t>
      </w:r>
    </w:p>
    <w:p w14:paraId="3CCA4E18" w14:textId="77777777" w:rsidR="00610977" w:rsidRPr="00610977" w:rsidRDefault="00610977" w:rsidP="00610977">
      <w:pPr>
        <w:spacing w:after="0" w:line="240" w:lineRule="auto"/>
        <w:jc w:val="right"/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</w:pPr>
    </w:p>
    <w:p w14:paraId="3822BDEB" w14:textId="0012D51B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8"/>
          <w:szCs w:val="28"/>
          <w:lang w:eastAsia="pl-PL"/>
          <w14:ligatures w14:val="none"/>
        </w:rPr>
      </w:pPr>
      <w:r w:rsidRPr="00610977"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  <w:t>Zgłoszenie osoby wskazanej przez organizacje pozarządowe lub podmioty wymienione w art. 3 ust.3 do udziału w komisjach konkursowych opiniujących oferty złożone w otwartych konkursach ofert na rok 202</w:t>
      </w:r>
      <w:r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  <w:t>5</w:t>
      </w:r>
    </w:p>
    <w:p w14:paraId="27DCB9F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59D7DBA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680"/>
        <w:gridCol w:w="1459"/>
        <w:gridCol w:w="2111"/>
        <w:gridCol w:w="366"/>
        <w:gridCol w:w="995"/>
        <w:gridCol w:w="723"/>
        <w:gridCol w:w="2173"/>
      </w:tblGrid>
      <w:tr w:rsidR="00610977" w:rsidRPr="00610977" w14:paraId="07941E0D" w14:textId="77777777" w:rsidTr="00610977">
        <w:trPr>
          <w:cantSplit/>
          <w:trHeight w:val="508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619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DANE DOTYCZĄCE OSOBY WSKAZANEJ NA CZŁONKA KOMISJI</w:t>
            </w:r>
          </w:p>
        </w:tc>
      </w:tr>
      <w:tr w:rsidR="00610977" w:rsidRPr="00610977" w14:paraId="6F62E1F7" w14:textId="77777777" w:rsidTr="00610977">
        <w:trPr>
          <w:cantSplit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88A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384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 xml:space="preserve">Imiona i nazwisko/a osoby wskazanej do udziału w komisjach konkursowych opiniujących oferty złożone w otwartych konkursach ofert  przez  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organizacje pozarządowe lub podmioty wymienione w art. 3 ust. 3</w:t>
            </w:r>
          </w:p>
        </w:tc>
        <w:tc>
          <w:tcPr>
            <w:tcW w:w="4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7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C53171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AA8BEF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6B3EB9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3E3E7C2" w14:textId="77777777" w:rsidTr="00610977">
        <w:trPr>
          <w:cantSplit/>
          <w:trHeight w:val="34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AB5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87D1" w14:textId="77777777" w:rsidR="00610977" w:rsidRPr="00610977" w:rsidRDefault="00610977" w:rsidP="00610977">
            <w:pPr>
              <w:keepNext/>
              <w:spacing w:after="0" w:line="240" w:lineRule="auto"/>
              <w:outlineLvl w:val="0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Telefon kontaktowy</w:t>
            </w:r>
          </w:p>
        </w:tc>
        <w:tc>
          <w:tcPr>
            <w:tcW w:w="4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3AE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03AF851" w14:textId="77777777" w:rsidTr="00610977">
        <w:trPr>
          <w:cantSplit/>
          <w:trHeight w:val="35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00C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4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A894" w14:textId="77777777" w:rsidR="00610977" w:rsidRPr="00610977" w:rsidRDefault="00610977" w:rsidP="00610977">
            <w:pPr>
              <w:keepNext/>
              <w:spacing w:after="0" w:line="240" w:lineRule="auto"/>
              <w:outlineLvl w:val="0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val="de-DE"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val="de-DE" w:eastAsia="pl-PL"/>
                <w14:ligatures w14:val="none"/>
              </w:rPr>
              <w:t>Adres e-mail</w:t>
            </w:r>
          </w:p>
        </w:tc>
        <w:tc>
          <w:tcPr>
            <w:tcW w:w="4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260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val="de-DE" w:eastAsia="pl-PL"/>
                <w14:ligatures w14:val="none"/>
              </w:rPr>
            </w:pPr>
          </w:p>
        </w:tc>
      </w:tr>
      <w:tr w:rsidR="00610977" w:rsidRPr="00610977" w14:paraId="59166CD9" w14:textId="77777777" w:rsidTr="00610977">
        <w:trPr>
          <w:cantSplit/>
          <w:trHeight w:val="986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E9F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8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2E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pl-PL"/>
                <w14:ligatures w14:val="none"/>
              </w:rPr>
              <w:t>DEKLARUJĘ WOLĘ UDZIAŁU W KOMISJACH KONKURSOWYCH OPINIUJĄCYCH OFERTY ZŁOŻONE W OTWARTYCH KONKURSACH OFERT W NASTĘPUJĄCYCH SFERACH ZADAŃ PUBLICZNYCH</w:t>
            </w:r>
          </w:p>
        </w:tc>
      </w:tr>
      <w:tr w:rsidR="00610977" w:rsidRPr="00610977" w14:paraId="40C8A88B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97E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4A822EF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SFERA ZADAŃ PUBLICZNYCH 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zgodnie z art. 4 ust. 1 ustawy w zakresie: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7F4FABF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Pkt.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2E85097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Proszę zaznaczyć w kratce znakiem X</w:t>
            </w:r>
          </w:p>
        </w:tc>
      </w:tr>
      <w:tr w:rsidR="00610977" w:rsidRPr="00610977" w14:paraId="3C7E19DE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AA9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873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społecznej, w tym pomocy rodzinom i osobom w trudnej sytuacji życiowej oraz wyrównywania szans tych rodzin i osób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43A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AB5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0E9A1F9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328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C13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Calibri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wspierania rodziny i systemu pieczy zastępczej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2AEA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1BA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CF20F7D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BD6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9DA22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tworzenia warunków do zaspakajania potrzeb mieszkaniowych wspólnoty samorządowej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095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1aa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2BC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6DFC71F4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0FF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639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udzielania nieodpłatnej pomocy prawnej oraz zwiększania świadomości prawnej społeczeństwa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E1D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1b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A9B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0328F11A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839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267A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i reintegracji zawodowej i społecznej osób zagrożonych wykluczeniem społecznym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B0D9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D3B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3E533EF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141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962F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charytatywna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677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D4C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92DB510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168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873F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podtrzymywania i upowszechniania tradycji narodowej, pielęgnowania polskości oraz rozwoju świadomości narodowej, obywatelskiej i kulturowej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50E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9A8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56CE667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EAF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F1DB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mniejszości narodowych i etnicznych oraz języka regionalnego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3D09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2C4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B76A790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ABC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9BA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cudzoziemców;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611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5a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4A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73B183BC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1F7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E340E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ochrony i promocji zdrowia, w tym działalności leczniczej w rozumieniu </w:t>
            </w:r>
            <w:hyperlink r:id="rId5" w:tooltip="Ustawa o działalności leczniczej" w:history="1">
              <w:r w:rsidRPr="00610977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18"/>
                  <w:u w:val="single"/>
                  <w:lang w:eastAsia="pl-PL"/>
                  <w14:ligatures w14:val="none"/>
                </w:rPr>
                <w:t>ustawy z dnia 15 kwietnia 2011 r. o działalności leczniczej</w:t>
              </w:r>
            </w:hyperlink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(Dz. U. z 2023 r. poz. 991 ze zm.)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B62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EC4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1807C8C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AD9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7D0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osób niepełnosprawnych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A43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DBA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5042213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C96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0CEC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zatrudnienia i aktywizacji zawodowej osób pozostających bez pracy i zagrożonych zwolnieniem z pracy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7C6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080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C3FEC3A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26D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F9B2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równych praw kobiet i mężczyzn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C60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F1E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99BBCC8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3C5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DC8D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osób w wieku emerytalnym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EC4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596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EB4FABE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2D1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46BE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gospodarczy, w tym rozwój przedsiębiorczości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FAA0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F76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6322CFC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1A1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169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techniki, wynalazczości i innowacyjności oraz rozpowszechnianie i wdrażanie nowych rozwiązań technicznych w praktyce gospodarczej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17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7E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AA38821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BF1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31B9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wspólnot i społeczności lokalnych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6219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288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AFFC525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1F9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009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nauki, szkolnictwa wyższego, edukacji, oświaty i wychowania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313D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7F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149DAD6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0F8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AE40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dzieci i młodzieży, w tym wypoczynku dzieci i młodzieży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788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DF5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0CD7033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E9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8954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kultury, sztuki, ochrony dóbr kultury i dziedzictwa narodowego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947E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25C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EBAB16B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D8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DAE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wspierania i upowszechniania kultury fizycznej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949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15D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616119C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1C1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0CA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ekologii i ochrony zwierząt oraz ochrony dziedzictwa przyrodniczego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016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50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3C96BFD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4F0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E88D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turystyki i krajoznawstwa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477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26D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DDB782E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86E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2189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porządku i bezpieczeństwa publicznego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364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DDE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4C34BFA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679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B3B0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obronności państwa i działalności Sił Zbrojnych Rzeczypospolitej Polskiej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3F8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062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3D416B0A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A40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F4E4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upowszechniania i ochrony wolności i praw człowieka oraz swobód obywatelskich, a także działań wspomagających rozwój demokracji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29FD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49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26B1395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270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989C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udzielania nieodpłatnego poradnictwa obywatelskiego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D85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22a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DE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32F1E7E5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13B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61F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ratownictwa i ochrony ludności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137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10F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49A3DB0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D3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D1D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ofiarom katastrof, klęsk żywiołowych, konfliktów zbrojnych i wojen w kraju i za granicą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F2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F1D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13D563B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637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1CC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upowszechniania i ochrony praw konsumentów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BF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737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5A6E6A5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B92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BF7B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europejskiej oraz rozwijania kontaktów i współpracy między społeczeństwami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7F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26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A1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F93A610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458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E9A4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i organizacji wolontariatu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08C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953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427AC61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A57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283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Polonii i Polakom za granicą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993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185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0FF1A67A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D8D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3EA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kombatantów i osób represjonowanych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22A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29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362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6DA18E4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592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2E4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działalność na rzecz weteranów i weteranów  poszkodowanych w rozumieniu ustawy z dnia 19 sierpnia 2011 r. o weteranach działań poza granicami państwa (Dz. U. z 2020.2055 r. poz. 655)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E5A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29a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462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A363ABF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AAA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DCD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Rzeczpospolitej Polskiej za granicą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A86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524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B9E6114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79C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3FE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rodziny, macierzyństwa, rodzicielstwa, upowszechniania i ochrony praw dziecka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4EE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447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37E4B64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4C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D95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przeciwdziałania uzależnieniom i patologiom społecznym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4A6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432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1902A55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30E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747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rewitalizacji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F62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32a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287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64A97A50" w14:textId="77777777" w:rsidTr="0061097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D53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6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C29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działalność na rzecz organizacji pozarządowych oraz podmiotów wymienionych w art. 3 ust.3 w zakresie określonym w pkt 1-32a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1C7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7DD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507A7EA" w14:textId="77777777" w:rsidTr="00610977">
        <w:trPr>
          <w:cantSplit/>
          <w:trHeight w:val="1640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4287" w14:textId="77777777" w:rsidR="00610977" w:rsidRPr="00610977" w:rsidRDefault="00610977" w:rsidP="0061097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  <w:lastRenderedPageBreak/>
              <w:t>Oświadczam jednocześnie, iż przyjmuję do wiadomości, że:</w:t>
            </w:r>
          </w:p>
          <w:p w14:paraId="54F30B5C" w14:textId="77777777" w:rsidR="00610977" w:rsidRPr="00610977" w:rsidRDefault="00610977" w:rsidP="0061097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>Wyżej wymienione dane są zgodne ze stanem prawnym i faktycznym.</w:t>
            </w:r>
          </w:p>
          <w:p w14:paraId="0B07ABDB" w14:textId="77777777" w:rsidR="00610977" w:rsidRPr="00610977" w:rsidRDefault="00610977" w:rsidP="0061097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>Jestem obywatelem RP  i korzystam z pełni praw publicznych</w:t>
            </w:r>
          </w:p>
          <w:p w14:paraId="4058A57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SZCZEGÓŁOWE INFORMACJE DOTYCZĄCE PRZETWARZANIA TWOICH DANYCH OSOBOWYCH PRZEZ GMINĘ KRZĘCIN</w:t>
            </w:r>
          </w:p>
          <w:p w14:paraId="23D05C7C" w14:textId="77777777" w:rsidR="00610977" w:rsidRPr="00610977" w:rsidRDefault="00610977" w:rsidP="00610977">
            <w:pPr>
              <w:spacing w:after="12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Niniejszą informację otrzymałeś w związku z obowiązkami określonymi </w:t>
            </w: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art. 13 rozporządzenia Parlamentu Europejskiego i Rady (UE) 2016/679 z dnia 27 kwietnia 2016 r. w sprawie ochrony osób fizycznych</w:t>
            </w: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 związku z przetwarzaniem danych osobowych i w sprawie swobodnego przepływu takich danych oraz uchylenia dyrektywy 95/46/WE (ogólne rozporządzenie o ochronie danych) (Dziennik Urzędowy Unii Europejskiej z dnia 14 maja 2016 r. L 119/1).</w:t>
            </w:r>
          </w:p>
          <w:tbl>
            <w:tblPr>
              <w:tblW w:w="96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43"/>
              <w:gridCol w:w="6663"/>
            </w:tblGrid>
            <w:tr w:rsidR="00610977" w:rsidRPr="00610977" w14:paraId="36246BA1" w14:textId="77777777">
              <w:trPr>
                <w:trHeight w:val="436"/>
              </w:trPr>
              <w:tc>
                <w:tcPr>
                  <w:tcW w:w="96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14:paraId="0B78D8DE" w14:textId="77777777" w:rsidR="00610977" w:rsidRPr="00610977" w:rsidRDefault="00610977" w:rsidP="00610977">
                  <w:pPr>
                    <w:keepNext/>
                    <w:spacing w:before="240" w:after="60" w:line="240" w:lineRule="auto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Informacje podstawowe dotyczące przetwarzania Twoich danych osobowych </w:t>
                  </w:r>
                </w:p>
              </w:tc>
            </w:tr>
            <w:tr w:rsidR="00610977" w:rsidRPr="00610977" w14:paraId="037E3EB0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1D50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  <w:t>Administrator Danych Osobowych (ADO)</w:t>
                  </w:r>
                </w:p>
                <w:p w14:paraId="2E97648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F9A010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Administratorem Pani/Pana danych osobowych przetwarzanych w Urzędzie Gminy w Krzęcinie jest: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Wójt Gminy Krzęcin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73-231 Krzęcin, ul. Tylna 7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tel.: 95 765 5213; email: urzad@krzecin.pl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https://www.krzecin.pl</w:t>
                  </w:r>
                </w:p>
              </w:tc>
            </w:tr>
            <w:tr w:rsidR="00610977" w:rsidRPr="00610977" w14:paraId="773DFA56" w14:textId="77777777">
              <w:trPr>
                <w:trHeight w:val="274"/>
              </w:trPr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37943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  <w:t xml:space="preserve">Inspektor Ochrony Danych 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3EFD9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Wyznaczyliśmy Inspektora Ochrony Danych. Jest nim Wioletta Rojewska. Inspektor to Osoba, z którą możesz się kontaktować we wszystkich sprawach dotyczących przetwarzania Twoich danych osobowych oraz korzystania z przysługujących Ci praw związanych z przetwarzaniem danych. Możesz się z nim kontaktować w następujący sposób:</w:t>
                  </w:r>
                </w:p>
                <w:p w14:paraId="2393C6CA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Wioletta Rojewska za pomocą adresu: wioletta.rojewska@cbi24.pl</w:t>
                  </w:r>
                </w:p>
              </w:tc>
            </w:tr>
            <w:tr w:rsidR="00610977" w:rsidRPr="00610977" w14:paraId="7799D25B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B9B5F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Cele przetwarzania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6C755" w14:textId="77777777" w:rsidR="00610977" w:rsidRPr="00610977" w:rsidRDefault="00610977" w:rsidP="00610977">
                  <w:pPr>
                    <w:spacing w:after="0" w:line="240" w:lineRule="auto"/>
                    <w:jc w:val="both"/>
                    <w:rPr>
                      <w:rFonts w:ascii="Verdana" w:eastAsia="Calibri" w:hAnsi="Verdana" w:cs="Times New Roman"/>
                      <w:kern w:val="0"/>
                      <w:sz w:val="16"/>
                      <w:szCs w:val="16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Będziemy przetwarzać Twoje dane w celu naboru osób wskazanych przez organizacje pozarządowe lub podmioty wymienione w art. 3 ust. 3 ustawy z dnia 24 kwietnia 2003 r. o działalności pożytku publicznego i o wolontariacie  do udziału w komisjach konkursowych opiniujących oferty złożone w otwartych konkursach ofert organizowanych przez Gminę Krzęcin i jej jednostki  oraz w przypadku wyboru osoby wskazanej do udziału w komisjach konkursowych do opinii merytorycznej ofert złożonych w otwartych konkursach ofert.</w:t>
                  </w:r>
                </w:p>
              </w:tc>
            </w:tr>
            <w:tr w:rsidR="00610977" w:rsidRPr="00610977" w14:paraId="6B150A7F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27DC07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Podstawa prawna przetwarzania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30D2D6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val="cs-CZ" w:eastAsia="zh-CN" w:bidi="hi-IN"/>
                      <w14:ligatures w14:val="none"/>
                    </w:rPr>
                  </w:pPr>
                  <w:r w:rsidRPr="00610977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Będziemy przetwarzać Twoje dane osobowe na podstawie przepisów ustawy z dnia 24 kwietnia 2003 r. o działalności  pożytku publicznego i o wolontariacie.</w:t>
                  </w:r>
                </w:p>
              </w:tc>
            </w:tr>
            <w:tr w:rsidR="00610977" w:rsidRPr="00610977" w14:paraId="3CDD6ACA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40912A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Okres przechowywania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0DC8CE" w14:textId="77777777" w:rsidR="00610977" w:rsidRPr="00610977" w:rsidRDefault="00610977" w:rsidP="00610977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Twoje dane osobowe będą przetwarzane przez Urząd Gminy w Krzęcinie przez minimum 5 lat, następnie Archiwum Państwowe po ekspertyzie dokumentów może podjąć  decyzję  o ich zniszczeniu lub przekwalifikować na kategorię A i wtedy Twoje dane osobowe będą przetwarzane przez Urząd Gminy w Krzęcinie przez 25 lat od stycznia kolejnego roku po zakończeniu Twojej sprawy a następnie zostaną przekazane do Archiwum Państwowego w Stargardzie, gdzie będą przetwarzane wieczyście.</w:t>
                  </w:r>
                </w:p>
              </w:tc>
            </w:tr>
            <w:tr w:rsidR="00610977" w:rsidRPr="00610977" w14:paraId="05E769C1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6AD10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SimSun" w:hAnsi="Verdana" w:cs="Arial"/>
                      <w:b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</w:pPr>
                  <w:r w:rsidRPr="00610977">
                    <w:rPr>
                      <w:rFonts w:ascii="Verdana" w:eastAsia="SimSun" w:hAnsi="Verdana" w:cs="Arial"/>
                      <w:b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Odbiorcy Twoich danych osobowych</w:t>
                  </w:r>
                </w:p>
                <w:p w14:paraId="393A04F2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DC925B" w14:textId="77777777" w:rsidR="00610977" w:rsidRPr="00610977" w:rsidRDefault="00610977" w:rsidP="00610977">
                  <w:pPr>
                    <w:spacing w:after="0" w:line="240" w:lineRule="auto"/>
                    <w:ind w:left="5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Verdana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Twoje dane zostaną udostępnione podmiotom upoważnionym na podstawie przepisów prawa. Dodatkowo dane mogą być dostępne dla usługodawców wykonujących zadania na zlecenie Administratora w ramach świadczenia usług serwisu, rozwoju i utrzymania systemów informatycznych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.</w:t>
                  </w:r>
                </w:p>
              </w:tc>
            </w:tr>
            <w:tr w:rsidR="00610977" w:rsidRPr="00610977" w14:paraId="52197C53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D0C98A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Twoje prawa związane z przetwarzaniem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D074FB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Przysługują Ci następujące prawa związane z przetwarzaniem danych osobowych:</w:t>
                  </w:r>
                </w:p>
                <w:p w14:paraId="4D24CB8A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dostępu do Twoich danych osobowych,</w:t>
                  </w:r>
                </w:p>
                <w:p w14:paraId="17A1433A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żądania sprostowania Twoich danych osobowych,</w:t>
                  </w:r>
                </w:p>
                <w:p w14:paraId="209CD699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żądania ograniczenia przetwarzania Twoich danych osobowych.</w:t>
                  </w:r>
                </w:p>
                <w:p w14:paraId="3BE16CD8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Aby skorzystać z powyższych praw, skontaktuj się 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  <w:t xml:space="preserve">z Inspektorem Ochrony Danych </w:t>
                  </w:r>
                  <w:r w:rsidRPr="00610977">
                    <w:rPr>
                      <w:rFonts w:ascii="Verdana" w:eastAsia="Times New Roman" w:hAnsi="Verdana" w:cs="Times New Roman"/>
                      <w:i/>
                      <w:i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(dane kontaktowe powyżej).</w:t>
                  </w:r>
                </w:p>
              </w:tc>
            </w:tr>
            <w:tr w:rsidR="00610977" w:rsidRPr="00610977" w14:paraId="458CBED7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C35E8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wniesienia skargi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0E7435" w14:textId="77777777" w:rsidR="00610977" w:rsidRPr="00610977" w:rsidRDefault="00610977" w:rsidP="00610977">
                  <w:pPr>
                    <w:spacing w:after="0" w:line="240" w:lineRule="auto"/>
                    <w:ind w:left="34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 przypadku nieprawidłowości przy przetwarzaniu Twoich danych osobowych, przysługuje Ci także prawo wniesienia skargi do organu nadzorczego zajmującego się ochroną danych osobowych, tj. Prezesa Urzędu Ochrony Danych Osobowych.</w:t>
                  </w:r>
                </w:p>
              </w:tc>
            </w:tr>
          </w:tbl>
          <w:p w14:paraId="438210AE" w14:textId="77777777" w:rsidR="00610977" w:rsidRPr="00610977" w:rsidRDefault="00610977" w:rsidP="0061097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FC6AAC4" w14:textId="77777777" w:rsidR="00610977" w:rsidRPr="00610977" w:rsidRDefault="00610977" w:rsidP="00610977">
            <w:pPr>
              <w:spacing w:after="0" w:line="240" w:lineRule="auto"/>
              <w:ind w:left="840"/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</w:pPr>
          </w:p>
          <w:p w14:paraId="33920CF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F47AE9A" w14:textId="77777777" w:rsidTr="00610977">
        <w:trPr>
          <w:cantSplit/>
          <w:trHeight w:val="1640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63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3046F0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C25614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6111979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7AF0670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...........................................</w:t>
            </w:r>
          </w:p>
          <w:p w14:paraId="73AE1B3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(</w:t>
            </w: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  <w:t>czytelny podpis kandydata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)</w:t>
            </w:r>
          </w:p>
          <w:p w14:paraId="7957D1F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91E023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B87EC25" w14:textId="77777777" w:rsidTr="00610977">
        <w:trPr>
          <w:cantSplit/>
          <w:trHeight w:val="1640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33B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DANE ORGANIZACJI I/LUB PODMIOTÓW WYMIENIONYCH W ART. 3 UST. 3 USTAWY O DZIAŁALNOŚCI POŻYTKU PUBLICZNEGO I O WOLONTARIACIE WSKAZUJĄCEJ OSOBĘ DO UDZIAŁU W KOMISJACH  KONKURSOWYCH OPINIUJĄCYCH OFERTY ZŁOŻONE W OTWARTYCH KONKURSACH OFERT </w:t>
            </w:r>
          </w:p>
        </w:tc>
      </w:tr>
      <w:tr w:rsidR="00610977" w:rsidRPr="00610977" w14:paraId="26525D29" w14:textId="77777777" w:rsidTr="00610977">
        <w:trPr>
          <w:cantSplit/>
        </w:trPr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256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6B1B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1.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siedziba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organizacji pozarządowej lub podmiotu wymienionego w art. 3 ust. 3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966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7AD4715" w14:textId="77777777" w:rsidTr="00610977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B7C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4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048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2 .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numer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dokumentu stwierdzającego sposób reprezentacji podmiotu (np.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KRS lub innego rejestru)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10C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254B334" w14:textId="77777777" w:rsidTr="00610977">
        <w:trPr>
          <w:cantSplit/>
        </w:trPr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D19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42FA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1.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siedziba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organizacji pozarządowej lub podmiotu wymienionego w art. 3 ust. 3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68B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7C8FCF2" w14:textId="77777777" w:rsidTr="00610977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CEB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4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5A3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2 .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numer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dokumentu stwierdzającego sposób reprezentacji podmiotu (np.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KRS lub innego rejestru)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9CA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B21C0B0" w14:textId="77777777" w:rsidTr="00610977">
        <w:trPr>
          <w:cantSplit/>
          <w:trHeight w:val="968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A0B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Załączniki</w:t>
            </w:r>
          </w:p>
          <w:p w14:paraId="07CD5270" w14:textId="77777777" w:rsidR="00610977" w:rsidRPr="00610977" w:rsidRDefault="00610977" w:rsidP="00610977">
            <w:pPr>
              <w:numPr>
                <w:ilvl w:val="0"/>
                <w:numId w:val="3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dokument wymieniony w pkt. 1, pkt. 2 i następnych dopisanych</w:t>
            </w:r>
          </w:p>
          <w:p w14:paraId="6AE045A3" w14:textId="77777777" w:rsidR="00610977" w:rsidRPr="00610977" w:rsidRDefault="00610977" w:rsidP="00610977">
            <w:pPr>
              <w:numPr>
                <w:ilvl w:val="0"/>
                <w:numId w:val="3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aktualny statut lub  regulamin – oryginał lub kopia potwierdzona za zgodność z oryginałem dla organizacji z punktu  1, 2 (tylko w przypadku organizacji z siedzibą spoza Krzęcina nie wpisanych do KRS)</w:t>
            </w:r>
          </w:p>
          <w:p w14:paraId="38DC6BD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7C90372" w14:textId="77777777" w:rsidTr="00610977">
        <w:trPr>
          <w:cantSplit/>
          <w:trHeight w:val="889"/>
        </w:trPr>
        <w:tc>
          <w:tcPr>
            <w:tcW w:w="92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18D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PODPISY OSÓB UPOWAŻNIONYCH DO SKŁADANIA OŚWIADCZEŃ WOLI ZGODNIE Z DOKUMENTEM OKREŚLONYM W PKT. 6a.1 I 6b.1- POTWIERDZAJĄCE ZGŁOSZENIE OSOBY WSKAZANEJ NA CZŁONKA KOMISJI</w:t>
            </w:r>
          </w:p>
        </w:tc>
      </w:tr>
      <w:tr w:rsidR="00610977" w:rsidRPr="00610977" w14:paraId="38B07B26" w14:textId="77777777" w:rsidTr="00610977">
        <w:trPr>
          <w:cantSplit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FD7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Nazwa podmiotu: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6C6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Imię i nazwisko osoby upoważnionej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0DB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Podpisy i/lub pieczątki osób upoważnionych do składania oświadczeń woli w imieniu organizacji</w:t>
            </w:r>
          </w:p>
        </w:tc>
      </w:tr>
      <w:tr w:rsidR="00610977" w:rsidRPr="00610977" w14:paraId="3F08BDFE" w14:textId="77777777" w:rsidTr="00610977">
        <w:trPr>
          <w:cantSplit/>
          <w:trHeight w:val="447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229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048E72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7D7A28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682B7B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4F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86C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23BE0C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E2B13A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59CB91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8758AA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0545C8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0F6F055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12D4B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1A7E70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156368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375D99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B2950D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0B0E4F6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</w:tbl>
    <w:p w14:paraId="4D6D8D1E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</w:p>
    <w:p w14:paraId="7ECB9B8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</w:p>
    <w:p w14:paraId="641B6063" w14:textId="205D6704" w:rsidR="00610977" w:rsidRPr="00610977" w:rsidRDefault="00610977" w:rsidP="00610977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  <w:r w:rsidRPr="00610977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>Krzęcin, dnia      .................... 202</w:t>
      </w:r>
      <w:r w:rsidR="0010469F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>5</w:t>
      </w:r>
      <w:r w:rsidRPr="00610977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 xml:space="preserve"> r.</w:t>
      </w:r>
    </w:p>
    <w:p w14:paraId="094DB306" w14:textId="77777777" w:rsidR="00610977" w:rsidRPr="00610977" w:rsidRDefault="00610977" w:rsidP="00610977">
      <w:pPr>
        <w:spacing w:after="0" w:line="240" w:lineRule="auto"/>
        <w:rPr>
          <w:rFonts w:ascii="Verdana" w:eastAsia="Times New Roman" w:hAnsi="Verdana" w:cs="Times New Roman"/>
          <w:kern w:val="0"/>
          <w:sz w:val="12"/>
          <w:szCs w:val="24"/>
          <w:lang w:eastAsia="pl-PL"/>
          <w14:ligatures w14:val="none"/>
        </w:rPr>
      </w:pPr>
    </w:p>
    <w:p w14:paraId="3738B30F" w14:textId="77777777" w:rsidR="00FF4B5B" w:rsidRDefault="00FF4B5B"/>
    <w:sectPr w:rsidR="00FF4B5B" w:rsidSect="00E6255F">
      <w:type w:val="continuous"/>
      <w:pgSz w:w="11900" w:h="16840" w:code="9"/>
      <w:pgMar w:top="1276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07A54"/>
    <w:multiLevelType w:val="hybridMultilevel"/>
    <w:tmpl w:val="8C981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95BCE"/>
    <w:multiLevelType w:val="hybridMultilevel"/>
    <w:tmpl w:val="7626FC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26704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32591">
    <w:abstractNumId w:val="1"/>
  </w:num>
  <w:num w:numId="3" w16cid:durableId="18590054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31"/>
    <w:rsid w:val="0003397F"/>
    <w:rsid w:val="0010469F"/>
    <w:rsid w:val="00397031"/>
    <w:rsid w:val="005E78E3"/>
    <w:rsid w:val="00610977"/>
    <w:rsid w:val="006E1145"/>
    <w:rsid w:val="007F5307"/>
    <w:rsid w:val="008374C6"/>
    <w:rsid w:val="00AB0382"/>
    <w:rsid w:val="00BC45A7"/>
    <w:rsid w:val="00C91F40"/>
    <w:rsid w:val="00CB0049"/>
    <w:rsid w:val="00CB1E2D"/>
    <w:rsid w:val="00DB4E6B"/>
    <w:rsid w:val="00E6255F"/>
    <w:rsid w:val="00F23893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A4469"/>
  <w15:chartTrackingRefBased/>
  <w15:docId w15:val="{E0B0DB46-63FC-4000-AA46-88A20889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70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0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70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70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70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70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70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70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70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70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0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70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70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70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70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70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70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70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70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70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70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70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70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70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70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70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70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70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703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09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0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wo.legeo.pl/prawo/ustawa-z-dnia-15-kwietnia-2011-r-o-dzialalnosci-leczniczej/?on=26.02.2016&amp;is_current=1&amp;section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1457</Words>
  <Characters>8747</Characters>
  <Application>Microsoft Office Word</Application>
  <DocSecurity>0</DocSecurity>
  <Lines>72</Lines>
  <Paragraphs>20</Paragraphs>
  <ScaleCrop>false</ScaleCrop>
  <Company/>
  <LinksUpToDate>false</LinksUpToDate>
  <CharactersWithSpaces>10184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4</cp:revision>
  <dcterms:created xsi:type="dcterms:W3CDTF">2025-01-21T10:31:00Z</dcterms:created>
  <dcterms:modified xsi:type="dcterms:W3CDTF">2025-01-22T12:52:00Z</dcterms:modified>
</cp:coreProperties>
</file>