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1722D" w14:textId="249A0D5C" w:rsidR="00C21A44" w:rsidRPr="00C21A44" w:rsidRDefault="007532B1" w:rsidP="00C21A44">
      <w:pPr>
        <w:shd w:val="clear" w:color="auto" w:fill="FFFFFF" w:themeFill="background1"/>
        <w:tabs>
          <w:tab w:val="left" w:pos="6705"/>
          <w:tab w:val="right" w:pos="9072"/>
        </w:tabs>
        <w:spacing w:before="100" w:beforeAutospacing="1" w:after="100" w:afterAutospacing="1" w:line="240" w:lineRule="auto"/>
        <w:ind w:left="6705"/>
        <w:outlineLvl w:val="1"/>
        <w:rPr>
          <w:rFonts w:asciiTheme="minorHAnsi" w:hAnsiTheme="minorHAnsi" w:cs="Times New Roman"/>
          <w:i/>
          <w:sz w:val="12"/>
          <w:szCs w:val="12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ab/>
      </w:r>
      <w:r w:rsidR="00C21A44" w:rsidRPr="00C21A44">
        <w:rPr>
          <w:rFonts w:asciiTheme="minorHAnsi" w:hAnsiTheme="minorHAnsi" w:cs="Times New Roman"/>
          <w:i/>
          <w:sz w:val="12"/>
          <w:szCs w:val="12"/>
          <w:lang w:eastAsia="pl-PL"/>
        </w:rPr>
        <w:t>Załącznik nr 1 do Zarządzenia Nr 15/2025 Wójta Gminy Krzęcin z dnia 31 stycznia 2025 roku</w:t>
      </w:r>
      <w:bookmarkStart w:id="0" w:name="_GoBack"/>
      <w:bookmarkEnd w:id="0"/>
    </w:p>
    <w:p w14:paraId="6E94D02F" w14:textId="26786CB8" w:rsidR="007532B1" w:rsidRDefault="00C21A44" w:rsidP="007532B1">
      <w:pPr>
        <w:shd w:val="clear" w:color="auto" w:fill="FFFFFF" w:themeFill="background1"/>
        <w:tabs>
          <w:tab w:val="left" w:pos="6705"/>
          <w:tab w:val="right" w:pos="9072"/>
        </w:tabs>
        <w:spacing w:before="100" w:beforeAutospacing="1" w:after="100" w:afterAutospacing="1" w:line="240" w:lineRule="auto"/>
        <w:outlineLvl w:val="1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ab/>
      </w:r>
      <w:r>
        <w:rPr>
          <w:rFonts w:asciiTheme="minorHAnsi" w:hAnsiTheme="minorHAnsi" w:cs="Times New Roman"/>
          <w:sz w:val="18"/>
          <w:szCs w:val="18"/>
          <w:lang w:eastAsia="pl-PL"/>
        </w:rPr>
        <w:tab/>
      </w:r>
      <w:r w:rsidR="007532B1">
        <w:rPr>
          <w:rFonts w:asciiTheme="minorHAnsi" w:hAnsiTheme="minorHAnsi" w:cs="Times New Roman"/>
          <w:sz w:val="18"/>
          <w:szCs w:val="18"/>
          <w:lang w:eastAsia="pl-PL"/>
        </w:rPr>
        <w:t>K</w:t>
      </w:r>
      <w:r w:rsidR="007532B1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rzęcin, </w:t>
      </w:r>
      <w:r w:rsidR="007532B1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dnia</w:t>
      </w:r>
      <w:r w:rsidR="00CE3344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E55857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31 stycznia 2025</w:t>
      </w:r>
      <w:r w:rsidR="007532B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7532B1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r.</w:t>
      </w:r>
    </w:p>
    <w:p w14:paraId="5E037ECD" w14:textId="28B5285E" w:rsidR="007532B1" w:rsidRPr="00355A6D" w:rsidRDefault="007532B1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OGŁOSZENIE O NABORZE NA STANOWISKO URZĘDNICZE</w:t>
      </w:r>
    </w:p>
    <w:p w14:paraId="472475AF" w14:textId="295ADD7B" w:rsidR="007532B1" w:rsidRDefault="007532B1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Wójt Gminy Krzęcin ogłasza otwarty i konkurencyjny nabór na stanowisko urzędnicze: </w:t>
      </w:r>
    </w:p>
    <w:p w14:paraId="5CC3940A" w14:textId="77777777" w:rsidR="007532B1" w:rsidRPr="00E75CB6" w:rsidRDefault="007532B1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</w:pPr>
      <w:r w:rsidRPr="00E75CB6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Nazwa stanowiska pracy:</w:t>
      </w:r>
    </w:p>
    <w:p w14:paraId="561318D3" w14:textId="4689CFA8" w:rsidR="007532B1" w:rsidRPr="00E75CB6" w:rsidRDefault="00CE3344" w:rsidP="00E55857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Podinspektor</w:t>
      </w:r>
      <w:r w:rsidR="007532B1" w:rsidRPr="00E75CB6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ds</w:t>
      </w:r>
      <w:r w:rsidRPr="00CE3344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.</w:t>
      </w:r>
      <w: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="00E55857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gospodarki komunalnej</w:t>
      </w:r>
    </w:p>
    <w:p w14:paraId="35AC44A6" w14:textId="77777777" w:rsidR="007532B1" w:rsidRPr="00E75CB6" w:rsidRDefault="007532B1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</w:pPr>
    </w:p>
    <w:p w14:paraId="2CD260A8" w14:textId="77777777" w:rsidR="007532B1" w:rsidRPr="00E75CB6" w:rsidRDefault="007532B1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</w:pPr>
      <w:r w:rsidRPr="00E75CB6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Nazwa i adres jednostki:</w:t>
      </w:r>
    </w:p>
    <w:p w14:paraId="3F76E49B" w14:textId="3304842F" w:rsidR="007532B1" w:rsidRDefault="003A755E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 xml:space="preserve">Urząd Gminy </w:t>
      </w:r>
      <w:r w:rsidR="00CE3344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Krzęcin, ul. Tylna 7, 73 – 231 Krzęcin</w:t>
      </w:r>
    </w:p>
    <w:p w14:paraId="78ABA10F" w14:textId="0D48E603" w:rsidR="0057011F" w:rsidRDefault="0057011F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20"/>
          <w:szCs w:val="20"/>
          <w:lang w:eastAsia="pl-PL"/>
        </w:rPr>
      </w:pPr>
    </w:p>
    <w:p w14:paraId="40ACC44D" w14:textId="77777777" w:rsidR="00DA20A4" w:rsidRPr="0057011F" w:rsidRDefault="00DA20A4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20"/>
          <w:szCs w:val="20"/>
          <w:lang w:eastAsia="pl-PL"/>
        </w:rPr>
      </w:pPr>
    </w:p>
    <w:p w14:paraId="0879AF7D" w14:textId="77777777" w:rsidR="007532B1" w:rsidRPr="00CD6391" w:rsidRDefault="007532B1" w:rsidP="007532B1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I</w:t>
      </w:r>
      <w:r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Wymagania niezbędne:</w:t>
      </w:r>
    </w:p>
    <w:p w14:paraId="3F4E0E19" w14:textId="77777777" w:rsidR="007532B1" w:rsidRDefault="007532B1" w:rsidP="007532B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obywatelstwo polskie z zastrzeżeniem art. 11 ust. 2 i 3 ustawy z dnia 21 listopada 2008 r. o pracownikach samorządowych,</w:t>
      </w:r>
    </w:p>
    <w:p w14:paraId="307FBE0F" w14:textId="77777777" w:rsidR="007532B1" w:rsidRDefault="007532B1" w:rsidP="007532B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>pełna zdolność do czynności prawnych oraz korzystanie z pełni praw publicznych,</w:t>
      </w:r>
    </w:p>
    <w:p w14:paraId="4FDCAE16" w14:textId="77777777" w:rsidR="007532B1" w:rsidRDefault="007532B1" w:rsidP="007532B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 xml:space="preserve">niekaralność za </w:t>
      </w:r>
      <w:r w:rsidRPr="00B2503C">
        <w:rPr>
          <w:rFonts w:eastAsia="Times New Roman" w:cs="Times New Roman"/>
          <w:sz w:val="18"/>
          <w:szCs w:val="18"/>
          <w:lang w:eastAsia="pl-PL"/>
        </w:rPr>
        <w:t>przestępstwo umyślne ścigane z oskarżenia publicznego lub umyślne przestępstwo skarbowe,</w:t>
      </w:r>
    </w:p>
    <w:p w14:paraId="600F4F2B" w14:textId="77777777" w:rsidR="007532B1" w:rsidRDefault="007532B1" w:rsidP="007532B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stan zdrowia pozwalający na zatrudnienie na danym stanowisku,</w:t>
      </w:r>
    </w:p>
    <w:p w14:paraId="465D01E8" w14:textId="3D31DD8C" w:rsidR="007532B1" w:rsidRPr="00DE76CF" w:rsidRDefault="007532B1" w:rsidP="007532B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wykształcenie </w:t>
      </w:r>
      <w:r w:rsidR="0093290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wyższe</w:t>
      </w:r>
      <w:r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,</w:t>
      </w:r>
    </w:p>
    <w:p w14:paraId="791F0096" w14:textId="5A83C636" w:rsidR="007532B1" w:rsidRDefault="007532B1" w:rsidP="007532B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  <w:r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co najmniej </w:t>
      </w:r>
      <w:r w:rsidR="0032776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3 letni </w:t>
      </w:r>
      <w:r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staż pracy.</w:t>
      </w:r>
    </w:p>
    <w:p w14:paraId="35667C7E" w14:textId="77777777" w:rsidR="007532B1" w:rsidRPr="0057011F" w:rsidRDefault="007532B1" w:rsidP="007532B1">
      <w:pPr>
        <w:pStyle w:val="Bezodstpw"/>
        <w:rPr>
          <w:sz w:val="12"/>
          <w:szCs w:val="12"/>
          <w:lang w:eastAsia="pl-PL"/>
        </w:rPr>
      </w:pPr>
    </w:p>
    <w:p w14:paraId="37C2CD4F" w14:textId="77777777" w:rsidR="007532B1" w:rsidRPr="007618A0" w:rsidRDefault="007532B1" w:rsidP="007532B1">
      <w:pPr>
        <w:pStyle w:val="Bezodstpw"/>
        <w:rPr>
          <w:rFonts w:cstheme="minorHAnsi"/>
          <w:sz w:val="18"/>
          <w:szCs w:val="18"/>
          <w:lang w:eastAsia="pl-PL"/>
        </w:rPr>
      </w:pPr>
      <w:r w:rsidRPr="007618A0">
        <w:rPr>
          <w:b/>
          <w:bCs/>
          <w:sz w:val="18"/>
          <w:szCs w:val="18"/>
          <w:lang w:eastAsia="pl-PL"/>
        </w:rPr>
        <w:t xml:space="preserve">II Wymagania dodatkowe: </w:t>
      </w:r>
    </w:p>
    <w:p w14:paraId="6AF8A40E" w14:textId="77777777" w:rsidR="00100DF5" w:rsidRDefault="0015176E" w:rsidP="00100DF5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Znajomość</w:t>
      </w:r>
      <w:r>
        <w:rPr>
          <w:rFonts w:asciiTheme="minorHAnsi" w:hAnsiTheme="minorHAnsi" w:cs="Times New Roman"/>
          <w:sz w:val="18"/>
          <w:szCs w:val="18"/>
          <w:lang w:eastAsia="pl-PL"/>
        </w:rPr>
        <w:t xml:space="preserve"> i umiejętność praktycznego stosowania przepisów:</w:t>
      </w:r>
    </w:p>
    <w:p w14:paraId="190584A1" w14:textId="0F4EB026" w:rsidR="0015176E" w:rsidRPr="00DA20A4" w:rsidRDefault="0015176E" w:rsidP="00DA20A4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100DF5">
        <w:rPr>
          <w:rFonts w:asciiTheme="minorHAnsi" w:hAnsiTheme="minorHAnsi" w:cs="Times New Roman"/>
          <w:sz w:val="18"/>
          <w:szCs w:val="18"/>
          <w:lang w:eastAsia="pl-PL"/>
        </w:rPr>
        <w:t>kodeksu postępowania administracyjnego</w:t>
      </w:r>
      <w:r w:rsidR="00100DF5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5E2C6FB2" w14:textId="2A4D3002" w:rsidR="0015176E" w:rsidRPr="00932901" w:rsidRDefault="0015176E" w:rsidP="00932901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samorządzie gminnym,</w:t>
      </w:r>
    </w:p>
    <w:p w14:paraId="4FC090F7" w14:textId="0F53154F" w:rsidR="00932901" w:rsidRPr="00932901" w:rsidRDefault="00932901" w:rsidP="00932901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gospodarce komunalnej,</w:t>
      </w:r>
    </w:p>
    <w:p w14:paraId="29FBBD7F" w14:textId="7788C44B" w:rsidR="0015176E" w:rsidRDefault="00932901" w:rsidP="0015176E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ochronie przyrody</w:t>
      </w:r>
      <w:r w:rsidR="0015176E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54DF7BDD" w14:textId="5171C5CE" w:rsidR="0057011F" w:rsidRDefault="0057011F" w:rsidP="0015176E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ochronie zwierząt,</w:t>
      </w:r>
    </w:p>
    <w:p w14:paraId="14BE4F26" w14:textId="5243E99A" w:rsidR="0057011F" w:rsidRDefault="0057011F" w:rsidP="0015176E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dostępie do informacji publicznej,</w:t>
      </w:r>
    </w:p>
    <w:p w14:paraId="695C9575" w14:textId="06BCC4EB" w:rsidR="0015176E" w:rsidRDefault="0015176E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umiejętność dobrej organizacji pracy własnej oraz pracy w zespole,</w:t>
      </w:r>
    </w:p>
    <w:p w14:paraId="12DB32B5" w14:textId="51F7F088" w:rsidR="0015176E" w:rsidRDefault="0015176E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odporność na stres,</w:t>
      </w:r>
    </w:p>
    <w:p w14:paraId="2FD3755D" w14:textId="41DD67E2" w:rsidR="0084662A" w:rsidRPr="00355A6D" w:rsidRDefault="0084662A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komunikatywność,</w:t>
      </w:r>
    </w:p>
    <w:p w14:paraId="1FDE86A4" w14:textId="77777777" w:rsidR="0015176E" w:rsidRDefault="0015176E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samodzielność, odpowiedzialność, rzetelność, obowiązkowość, kreatywność,</w:t>
      </w:r>
    </w:p>
    <w:p w14:paraId="36E012F3" w14:textId="73E58A44" w:rsidR="0015176E" w:rsidRPr="00355A6D" w:rsidRDefault="0084662A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 xml:space="preserve">doświadczenie </w:t>
      </w:r>
      <w:r w:rsidR="009053DB">
        <w:rPr>
          <w:rFonts w:asciiTheme="minorHAnsi" w:hAnsiTheme="minorHAnsi" w:cs="Times New Roman"/>
          <w:sz w:val="18"/>
          <w:szCs w:val="18"/>
          <w:lang w:eastAsia="pl-PL"/>
        </w:rPr>
        <w:t xml:space="preserve">informatyczne, </w:t>
      </w:r>
    </w:p>
    <w:p w14:paraId="4D43D828" w14:textId="10E04319" w:rsidR="0015176E" w:rsidRDefault="0015176E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wysoka kultura osobista,</w:t>
      </w:r>
    </w:p>
    <w:p w14:paraId="7924EF53" w14:textId="7E2908F6" w:rsidR="007532B1" w:rsidRPr="0084662A" w:rsidRDefault="0015176E" w:rsidP="0084662A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posiadanie prawa jazdy kat. B</w:t>
      </w:r>
    </w:p>
    <w:p w14:paraId="34DB43FB" w14:textId="77777777" w:rsidR="007532B1" w:rsidRPr="0057011F" w:rsidRDefault="007532B1" w:rsidP="0084662A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2"/>
          <w:szCs w:val="12"/>
          <w:lang w:eastAsia="pl-PL"/>
        </w:rPr>
      </w:pPr>
    </w:p>
    <w:p w14:paraId="52BB717A" w14:textId="77777777" w:rsidR="00E55857" w:rsidRDefault="007532B1" w:rsidP="00E55857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III </w:t>
      </w:r>
      <w:r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Zakres głównych zadań:  </w:t>
      </w:r>
    </w:p>
    <w:p w14:paraId="017D161A" w14:textId="77777777" w:rsidR="00E55857" w:rsidRDefault="00E55857" w:rsidP="00E55857">
      <w:pPr>
        <w:pStyle w:val="Akapitzlist"/>
        <w:numPr>
          <w:ilvl w:val="3"/>
          <w:numId w:val="6"/>
        </w:numPr>
        <w:shd w:val="clear" w:color="auto" w:fill="FFFFFF" w:themeFill="background1"/>
        <w:spacing w:line="276" w:lineRule="auto"/>
        <w:ind w:left="709"/>
        <w:rPr>
          <w:rFonts w:asciiTheme="minorHAnsi" w:hAnsiTheme="minorHAnsi" w:cstheme="minorHAnsi"/>
          <w:sz w:val="18"/>
          <w:szCs w:val="18"/>
        </w:rPr>
      </w:pPr>
      <w:r w:rsidRPr="00E55857">
        <w:rPr>
          <w:rFonts w:asciiTheme="minorHAnsi" w:hAnsiTheme="minorHAnsi" w:cstheme="minorHAnsi"/>
          <w:sz w:val="18"/>
          <w:szCs w:val="18"/>
        </w:rPr>
        <w:t xml:space="preserve">współpraca i współdziałanie z Zespołem Gospodarki Komunalnej i Ochrony Środowiska w Krzęcinie w realizacji zadań gospodarki komunalnej, a zwłaszcza: </w:t>
      </w:r>
    </w:p>
    <w:p w14:paraId="3D94F584" w14:textId="77777777" w:rsidR="00E55857" w:rsidRDefault="00E55857" w:rsidP="00E55857">
      <w:pPr>
        <w:pStyle w:val="Akapitzlist"/>
        <w:numPr>
          <w:ilvl w:val="0"/>
          <w:numId w:val="49"/>
        </w:numPr>
        <w:shd w:val="clear" w:color="auto" w:fill="FFFFFF" w:themeFill="background1"/>
        <w:spacing w:line="276" w:lineRule="auto"/>
        <w:rPr>
          <w:rFonts w:asciiTheme="minorHAnsi" w:hAnsiTheme="minorHAnsi" w:cstheme="minorHAnsi"/>
          <w:sz w:val="18"/>
          <w:szCs w:val="18"/>
        </w:rPr>
      </w:pPr>
      <w:r w:rsidRPr="00E55857">
        <w:rPr>
          <w:rFonts w:asciiTheme="minorHAnsi" w:hAnsiTheme="minorHAnsi" w:cstheme="minorHAnsi"/>
          <w:sz w:val="18"/>
          <w:szCs w:val="18"/>
        </w:rPr>
        <w:t xml:space="preserve">utrzymania czystości i porządku w gminie, </w:t>
      </w:r>
    </w:p>
    <w:p w14:paraId="216A549C" w14:textId="77777777" w:rsidR="00E55857" w:rsidRDefault="00E55857" w:rsidP="00E55857">
      <w:pPr>
        <w:pStyle w:val="Akapitzlist"/>
        <w:numPr>
          <w:ilvl w:val="0"/>
          <w:numId w:val="49"/>
        </w:numPr>
        <w:shd w:val="clear" w:color="auto" w:fill="FFFFFF" w:themeFill="background1"/>
        <w:spacing w:line="276" w:lineRule="auto"/>
        <w:rPr>
          <w:rFonts w:asciiTheme="minorHAnsi" w:hAnsiTheme="minorHAnsi" w:cstheme="minorHAnsi"/>
          <w:sz w:val="18"/>
          <w:szCs w:val="18"/>
        </w:rPr>
      </w:pPr>
      <w:r w:rsidRPr="00E55857">
        <w:rPr>
          <w:rFonts w:asciiTheme="minorHAnsi" w:hAnsiTheme="minorHAnsi" w:cstheme="minorHAnsi"/>
          <w:sz w:val="18"/>
          <w:szCs w:val="18"/>
        </w:rPr>
        <w:t xml:space="preserve">gospodarowania odpadami komunalnymi, </w:t>
      </w:r>
    </w:p>
    <w:p w14:paraId="40616222" w14:textId="7E28C6E6" w:rsidR="00E55857" w:rsidRPr="00E55857" w:rsidRDefault="00E55857" w:rsidP="00E55857">
      <w:pPr>
        <w:pStyle w:val="Akapitzlist"/>
        <w:numPr>
          <w:ilvl w:val="0"/>
          <w:numId w:val="49"/>
        </w:numPr>
        <w:shd w:val="clear" w:color="auto" w:fill="FFFFFF" w:themeFill="background1"/>
        <w:spacing w:line="276" w:lineRule="auto"/>
        <w:rPr>
          <w:rFonts w:asciiTheme="minorHAnsi" w:hAnsiTheme="minorHAnsi" w:cstheme="minorHAnsi"/>
          <w:sz w:val="18"/>
          <w:szCs w:val="18"/>
        </w:rPr>
      </w:pPr>
      <w:r w:rsidRPr="00E55857">
        <w:rPr>
          <w:rFonts w:asciiTheme="minorHAnsi" w:hAnsiTheme="minorHAnsi" w:cstheme="minorHAnsi"/>
          <w:sz w:val="18"/>
          <w:szCs w:val="18"/>
        </w:rPr>
        <w:t>monitorowania organizacji zbiorowego dostarczenia wody i odprowadzania ścieków oraz udzielania zezwoleń w tym zakresie,</w:t>
      </w:r>
    </w:p>
    <w:p w14:paraId="6B823F8F" w14:textId="77EB02B5" w:rsidR="00932901" w:rsidRDefault="00E55857" w:rsidP="00932901">
      <w:pPr>
        <w:pStyle w:val="Default"/>
        <w:numPr>
          <w:ilvl w:val="0"/>
          <w:numId w:val="49"/>
        </w:numPr>
        <w:spacing w:line="276" w:lineRule="auto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E55857">
        <w:rPr>
          <w:rFonts w:asciiTheme="minorHAnsi" w:hAnsiTheme="minorHAnsi" w:cstheme="minorHAnsi"/>
          <w:color w:val="auto"/>
          <w:sz w:val="18"/>
          <w:szCs w:val="18"/>
        </w:rPr>
        <w:t>monitorowania</w:t>
      </w:r>
      <w:r w:rsidRPr="00E55857">
        <w:rPr>
          <w:rFonts w:asciiTheme="minorHAnsi" w:hAnsiTheme="minorHAnsi" w:cstheme="minorHAnsi"/>
          <w:color w:val="auto"/>
        </w:rPr>
        <w:t xml:space="preserve"> </w:t>
      </w:r>
      <w:r w:rsidRPr="00E55857">
        <w:rPr>
          <w:rFonts w:asciiTheme="minorHAnsi" w:hAnsiTheme="minorHAnsi" w:cstheme="minorHAnsi"/>
          <w:color w:val="auto"/>
          <w:sz w:val="18"/>
          <w:szCs w:val="18"/>
        </w:rPr>
        <w:t>realizacji zadania prowadzenia gminnej ewide</w:t>
      </w:r>
      <w:r>
        <w:rPr>
          <w:rFonts w:asciiTheme="minorHAnsi" w:hAnsiTheme="minorHAnsi" w:cstheme="minorHAnsi"/>
          <w:color w:val="auto"/>
          <w:sz w:val="18"/>
          <w:szCs w:val="18"/>
        </w:rPr>
        <w:t>ncji zbiorników bezodpływowych.</w:t>
      </w:r>
    </w:p>
    <w:p w14:paraId="01AEFC4A" w14:textId="77777777" w:rsidR="00932901" w:rsidRPr="00932901" w:rsidRDefault="00E55857" w:rsidP="00E55857">
      <w:pPr>
        <w:pStyle w:val="Default"/>
        <w:numPr>
          <w:ilvl w:val="3"/>
          <w:numId w:val="6"/>
        </w:numPr>
        <w:spacing w:line="276" w:lineRule="auto"/>
        <w:ind w:left="709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932901">
        <w:rPr>
          <w:rFonts w:asciiTheme="minorHAnsi" w:hAnsiTheme="minorHAnsi" w:cstheme="minorHAnsi"/>
          <w:color w:val="auto"/>
          <w:sz w:val="18"/>
          <w:szCs w:val="18"/>
        </w:rPr>
        <w:t>organizacja przewozów autobusowych na terenie gminy na rzecz przeciwdziałania wykluczeniu komunikacyjnemu,</w:t>
      </w:r>
    </w:p>
    <w:p w14:paraId="7EB4D5BF" w14:textId="77777777" w:rsidR="00932901" w:rsidRPr="00932901" w:rsidRDefault="00E55857" w:rsidP="00E55857">
      <w:pPr>
        <w:pStyle w:val="Default"/>
        <w:numPr>
          <w:ilvl w:val="3"/>
          <w:numId w:val="6"/>
        </w:numPr>
        <w:spacing w:line="276" w:lineRule="auto"/>
        <w:ind w:left="709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932901">
        <w:rPr>
          <w:rFonts w:asciiTheme="minorHAnsi" w:hAnsiTheme="minorHAnsi" w:cstheme="minorHAnsi"/>
          <w:color w:val="auto"/>
          <w:sz w:val="18"/>
          <w:szCs w:val="18"/>
        </w:rPr>
        <w:t>prowadzenie spraw związanych z wycinką drzew, w tym wydawanie zezwoleń na usuwanie drzew i krzewów,</w:t>
      </w:r>
    </w:p>
    <w:p w14:paraId="51D3A781" w14:textId="733ABE22" w:rsidR="00932901" w:rsidRPr="00932901" w:rsidRDefault="00932901" w:rsidP="00E55857">
      <w:pPr>
        <w:pStyle w:val="Default"/>
        <w:numPr>
          <w:ilvl w:val="3"/>
          <w:numId w:val="6"/>
        </w:numPr>
        <w:spacing w:line="276" w:lineRule="auto"/>
        <w:ind w:left="709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932901">
        <w:rPr>
          <w:rFonts w:asciiTheme="minorHAnsi" w:hAnsiTheme="minorHAnsi" w:cstheme="minorHAnsi"/>
          <w:color w:val="auto"/>
          <w:sz w:val="18"/>
          <w:szCs w:val="18"/>
        </w:rPr>
        <w:t>p</w:t>
      </w:r>
      <w:r w:rsidR="00E55857" w:rsidRPr="00932901">
        <w:rPr>
          <w:rFonts w:asciiTheme="minorHAnsi" w:hAnsiTheme="minorHAnsi" w:cstheme="minorHAnsi"/>
          <w:color w:val="auto"/>
          <w:sz w:val="18"/>
          <w:szCs w:val="18"/>
        </w:rPr>
        <w:t>rowadzenie spraw związanych z zagospodarowaniem drewna pozyskiwanego z nieruchomości będących własnością Gminy Krzęcin,</w:t>
      </w:r>
    </w:p>
    <w:p w14:paraId="626AD5BF" w14:textId="77777777" w:rsidR="00932901" w:rsidRPr="00932901" w:rsidRDefault="00E55857" w:rsidP="00E55857">
      <w:pPr>
        <w:pStyle w:val="Default"/>
        <w:numPr>
          <w:ilvl w:val="3"/>
          <w:numId w:val="6"/>
        </w:numPr>
        <w:spacing w:line="276" w:lineRule="auto"/>
        <w:ind w:left="709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932901">
        <w:rPr>
          <w:rFonts w:asciiTheme="minorHAnsi" w:hAnsiTheme="minorHAnsi" w:cstheme="minorHAnsi"/>
          <w:color w:val="auto"/>
          <w:sz w:val="18"/>
          <w:szCs w:val="18"/>
        </w:rPr>
        <w:t>naliczanie i wymierzanie kar pieniężnych za samowolne wycinanie drzew i krzewów,</w:t>
      </w:r>
    </w:p>
    <w:p w14:paraId="7D2A3DB9" w14:textId="77777777" w:rsidR="00932901" w:rsidRPr="00932901" w:rsidRDefault="00E55857" w:rsidP="00E55857">
      <w:pPr>
        <w:pStyle w:val="Default"/>
        <w:numPr>
          <w:ilvl w:val="3"/>
          <w:numId w:val="6"/>
        </w:numPr>
        <w:spacing w:line="276" w:lineRule="auto"/>
        <w:ind w:left="709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932901">
        <w:rPr>
          <w:rFonts w:asciiTheme="minorHAnsi" w:hAnsiTheme="minorHAnsi" w:cstheme="minorHAnsi"/>
          <w:color w:val="auto"/>
          <w:sz w:val="18"/>
          <w:szCs w:val="18"/>
        </w:rPr>
        <w:t>rejestracja i obsługa wydawanych zezwoleń na utrzymywanie psów ras agresywnych,</w:t>
      </w:r>
    </w:p>
    <w:p w14:paraId="44B6E0AA" w14:textId="2C710E46" w:rsidR="00932901" w:rsidRPr="00932901" w:rsidRDefault="00E55857" w:rsidP="00E55857">
      <w:pPr>
        <w:pStyle w:val="Default"/>
        <w:numPr>
          <w:ilvl w:val="3"/>
          <w:numId w:val="6"/>
        </w:numPr>
        <w:spacing w:line="276" w:lineRule="auto"/>
        <w:ind w:left="709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932901">
        <w:rPr>
          <w:rFonts w:asciiTheme="minorHAnsi" w:hAnsiTheme="minorHAnsi" w:cstheme="minorHAnsi"/>
          <w:color w:val="auto"/>
          <w:sz w:val="18"/>
          <w:szCs w:val="18"/>
        </w:rPr>
        <w:t>przygotowanie projektów decyzji o czasowym odebraniu zwierząt właścicielowi</w:t>
      </w:r>
      <w:r w:rsidR="0057011F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Pr="00932901">
        <w:rPr>
          <w:rFonts w:asciiTheme="minorHAnsi" w:hAnsiTheme="minorHAnsi" w:cstheme="minorHAnsi"/>
          <w:color w:val="auto"/>
          <w:sz w:val="18"/>
          <w:szCs w:val="18"/>
        </w:rPr>
        <w:t xml:space="preserve">i przekazaniu ich do schroniska, </w:t>
      </w:r>
    </w:p>
    <w:p w14:paraId="1F53FD3F" w14:textId="77777777" w:rsidR="00932901" w:rsidRPr="00DA20A4" w:rsidRDefault="00E55857" w:rsidP="00E55857">
      <w:pPr>
        <w:pStyle w:val="Default"/>
        <w:numPr>
          <w:ilvl w:val="3"/>
          <w:numId w:val="6"/>
        </w:numPr>
        <w:spacing w:line="276" w:lineRule="auto"/>
        <w:ind w:left="709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DA20A4">
        <w:rPr>
          <w:rFonts w:asciiTheme="minorHAnsi" w:hAnsiTheme="minorHAnsi" w:cstheme="minorHAnsi"/>
          <w:color w:val="auto"/>
          <w:sz w:val="18"/>
          <w:szCs w:val="18"/>
        </w:rPr>
        <w:t>prowadzenie rejestru oraz obsługa wniosków o udostępnienie informacji publicznej,</w:t>
      </w:r>
    </w:p>
    <w:p w14:paraId="37F35A01" w14:textId="28D49FE0" w:rsidR="00932901" w:rsidRDefault="00E55857" w:rsidP="00E55857">
      <w:pPr>
        <w:pStyle w:val="Default"/>
        <w:numPr>
          <w:ilvl w:val="3"/>
          <w:numId w:val="6"/>
        </w:numPr>
        <w:spacing w:line="276" w:lineRule="auto"/>
        <w:ind w:left="709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DA20A4">
        <w:rPr>
          <w:rFonts w:asciiTheme="minorHAnsi" w:hAnsiTheme="minorHAnsi" w:cstheme="minorHAnsi"/>
          <w:color w:val="auto"/>
          <w:sz w:val="18"/>
          <w:szCs w:val="18"/>
        </w:rPr>
        <w:t>realizacja zadań wynikających z przepisów o dos</w:t>
      </w:r>
      <w:r w:rsidR="00932901" w:rsidRPr="00DA20A4">
        <w:rPr>
          <w:rFonts w:asciiTheme="minorHAnsi" w:hAnsiTheme="minorHAnsi" w:cstheme="minorHAnsi"/>
          <w:color w:val="auto"/>
          <w:sz w:val="18"/>
          <w:szCs w:val="18"/>
        </w:rPr>
        <w:t xml:space="preserve">tępie do informacji publicznej, </w:t>
      </w:r>
      <w:r w:rsidRPr="00DA20A4">
        <w:rPr>
          <w:rFonts w:asciiTheme="minorHAnsi" w:hAnsiTheme="minorHAnsi" w:cstheme="minorHAnsi"/>
          <w:color w:val="auto"/>
          <w:sz w:val="18"/>
          <w:szCs w:val="18"/>
        </w:rPr>
        <w:t xml:space="preserve">w tym aktualizowanie gminnego </w:t>
      </w:r>
      <w:r w:rsidR="00932901" w:rsidRPr="00DA20A4">
        <w:rPr>
          <w:rFonts w:asciiTheme="minorHAnsi" w:hAnsiTheme="minorHAnsi" w:cstheme="minorHAnsi"/>
          <w:color w:val="auto"/>
          <w:sz w:val="18"/>
          <w:szCs w:val="18"/>
        </w:rPr>
        <w:br/>
      </w:r>
      <w:r w:rsidRPr="00DA20A4">
        <w:rPr>
          <w:rFonts w:asciiTheme="minorHAnsi" w:hAnsiTheme="minorHAnsi" w:cstheme="minorHAnsi"/>
          <w:color w:val="auto"/>
          <w:sz w:val="18"/>
          <w:szCs w:val="18"/>
        </w:rPr>
        <w:t>BI</w:t>
      </w:r>
      <w:r w:rsidR="00B02072">
        <w:rPr>
          <w:rFonts w:asciiTheme="minorHAnsi" w:hAnsiTheme="minorHAnsi" w:cstheme="minorHAnsi"/>
          <w:color w:val="auto"/>
          <w:sz w:val="18"/>
          <w:szCs w:val="18"/>
        </w:rPr>
        <w:t>P w zakresie prowadzonych spraw,</w:t>
      </w:r>
    </w:p>
    <w:p w14:paraId="7A5FF66B" w14:textId="56DAA71E" w:rsidR="00B02072" w:rsidRDefault="00B02072" w:rsidP="00E55857">
      <w:pPr>
        <w:pStyle w:val="Default"/>
        <w:numPr>
          <w:ilvl w:val="3"/>
          <w:numId w:val="6"/>
        </w:numPr>
        <w:spacing w:line="276" w:lineRule="auto"/>
        <w:ind w:left="709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color w:val="auto"/>
          <w:sz w:val="18"/>
          <w:szCs w:val="18"/>
        </w:rPr>
        <w:t>zarządzanie dokumentacją informatyczną, w tym sporządzanie protokołów przekazania i zdania sprzętu informatycznego oraz jego likwidacji,</w:t>
      </w:r>
    </w:p>
    <w:p w14:paraId="1D4A0A09" w14:textId="06E73F8B" w:rsidR="00B02072" w:rsidRPr="00DA20A4" w:rsidRDefault="00B02072" w:rsidP="00E55857">
      <w:pPr>
        <w:pStyle w:val="Default"/>
        <w:numPr>
          <w:ilvl w:val="3"/>
          <w:numId w:val="6"/>
        </w:numPr>
        <w:spacing w:line="276" w:lineRule="auto"/>
        <w:ind w:left="709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color w:val="auto"/>
          <w:sz w:val="18"/>
          <w:szCs w:val="18"/>
        </w:rPr>
        <w:t>współdziałanie z informatykiem Urzędu w zakresie bieżącej eksploatacji i konserwacji urządzeń i sprzętu.</w:t>
      </w:r>
    </w:p>
    <w:p w14:paraId="763E1CD0" w14:textId="77777777" w:rsidR="0057011F" w:rsidRPr="0057011F" w:rsidRDefault="0057011F" w:rsidP="0057011F">
      <w:pPr>
        <w:pStyle w:val="Default"/>
        <w:ind w:left="709"/>
        <w:jc w:val="both"/>
        <w:rPr>
          <w:sz w:val="12"/>
          <w:szCs w:val="12"/>
        </w:rPr>
      </w:pPr>
    </w:p>
    <w:p w14:paraId="39809A67" w14:textId="77777777" w:rsidR="007532B1" w:rsidRPr="00355A6D" w:rsidRDefault="007532B1" w:rsidP="007532B1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IV   Warunki pracy na stanowisku i informacje dodatkowe</w:t>
      </w: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15B03ABD" w14:textId="067FC302" w:rsidR="007532B1" w:rsidRPr="00E75CB6" w:rsidRDefault="007532B1" w:rsidP="007532B1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Praca wykonywana w budynku </w:t>
      </w:r>
      <w:r w:rsidR="0060178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Urzędu Gminy</w:t>
      </w:r>
      <w:r w:rsidR="003A755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Krzęcin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w pełnym wymiarze czasu pracy, na podstawie umowy </w:t>
      </w:r>
      <w:r w:rsidR="00DD761B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o prac</w:t>
      </w:r>
      <w:r w:rsidR="0060178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ę, możliwe wyjazdy na szkolenia.</w:t>
      </w:r>
    </w:p>
    <w:p w14:paraId="24CA1C8F" w14:textId="00DD9828" w:rsidR="007532B1" w:rsidRPr="00E75CB6" w:rsidRDefault="007532B1" w:rsidP="007532B1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lastRenderedPageBreak/>
        <w:t xml:space="preserve">W miesiącu poprzedzającym datę upublicznienia ogłoszenia wskaźnik zatrudnienia osób niepełnosprawnych 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  <w:t xml:space="preserve">w rozumieniu przepisów o rehabilitacji zawodowej i społecznej oraz zatrudnianiu osób niepełnosprawnych 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  <w:t xml:space="preserve">w </w:t>
      </w:r>
      <w:r w:rsidR="003A755E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Urzędzie Gminy 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Krzęcin był niższy niż 6%. </w:t>
      </w:r>
    </w:p>
    <w:p w14:paraId="78B660C1" w14:textId="77777777" w:rsidR="007532B1" w:rsidRPr="00E75CB6" w:rsidRDefault="007532B1" w:rsidP="007532B1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Lista kandydatów spełniających wymagania formalne oraz informacje o wynikach naboru będą umieszczone 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  <w:t xml:space="preserve">na stronie internetowej Biuletynu Informacji Publicznej </w:t>
      </w:r>
      <w:hyperlink r:id="rId8" w:history="1">
        <w:r w:rsidRPr="00E75CB6">
          <w:rPr>
            <w:rStyle w:val="Hipercze"/>
            <w:rFonts w:asciiTheme="minorHAnsi" w:hAnsiTheme="minorHAnsi" w:cs="Times New Roman"/>
            <w:color w:val="000000" w:themeColor="text1"/>
            <w:sz w:val="18"/>
            <w:szCs w:val="18"/>
            <w:lang w:eastAsia="pl-PL"/>
          </w:rPr>
          <w:t>www.bip.krzecin.pl</w:t>
        </w:r>
      </w:hyperlink>
      <w:r w:rsidRPr="00E75CB6">
        <w:rPr>
          <w:rFonts w:asciiTheme="minorHAnsi" w:hAnsiTheme="minorHAnsi"/>
          <w:color w:val="000000" w:themeColor="text1"/>
          <w:sz w:val="18"/>
          <w:szCs w:val="18"/>
        </w:rPr>
        <w:t xml:space="preserve"> 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</w:rPr>
        <w:t>oraz na tablicy informacyjnej Urzędu Gminy Krzęcin.</w:t>
      </w:r>
    </w:p>
    <w:p w14:paraId="07AABEE8" w14:textId="77777777" w:rsidR="007532B1" w:rsidRPr="00A604E6" w:rsidRDefault="007532B1" w:rsidP="007532B1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Kandydaci są zobowiązani do poddania się rozmowie kwalifikacyjnej</w:t>
      </w:r>
      <w:r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testowi kwalifikacyjnemu.  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O terminie i miejscu przeprowadzenia rozmowy kwalifikacyjnej</w:t>
      </w:r>
      <w:r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testu kwalifikacyjnego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kandydaci spełniający wymagania formalne zostaną powiadomieni indywidualnie 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- za pośrednictwem poczty e-mail</w:t>
      </w:r>
      <w:r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lub telefonicznie. </w:t>
      </w:r>
    </w:p>
    <w:p w14:paraId="3C6A883F" w14:textId="77777777" w:rsidR="007532B1" w:rsidRPr="0057011F" w:rsidRDefault="007532B1" w:rsidP="007532B1">
      <w:pPr>
        <w:shd w:val="clear" w:color="auto" w:fill="FFFFFF" w:themeFill="background1"/>
        <w:spacing w:line="240" w:lineRule="auto"/>
        <w:ind w:left="360"/>
        <w:rPr>
          <w:rFonts w:asciiTheme="minorHAnsi" w:hAnsiTheme="minorHAnsi" w:cs="Times New Roman"/>
          <w:color w:val="FF0000"/>
          <w:sz w:val="12"/>
          <w:szCs w:val="12"/>
          <w:lang w:eastAsia="pl-PL"/>
        </w:rPr>
      </w:pPr>
    </w:p>
    <w:p w14:paraId="5DF9BB0B" w14:textId="77777777" w:rsidR="007532B1" w:rsidRPr="00CD6391" w:rsidRDefault="007532B1" w:rsidP="007532B1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V </w:t>
      </w:r>
      <w:r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Wymagane dokumenty aplikacyjne:</w:t>
      </w:r>
    </w:p>
    <w:p w14:paraId="50896CE3" w14:textId="77777777" w:rsidR="007532B1" w:rsidRPr="00096270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70C0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list motywacyjny 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– 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własnoręcznie podpisany,</w:t>
      </w:r>
    </w:p>
    <w:p w14:paraId="43231CC7" w14:textId="77777777" w:rsidR="007532B1" w:rsidRPr="00E453FC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życiorys CV z opisem dotychczasowej pracy zawodowej</w:t>
      </w:r>
      <w:r>
        <w:rPr>
          <w:rFonts w:eastAsia="Times New Roman" w:cs="Times New Roman"/>
          <w:sz w:val="18"/>
          <w:szCs w:val="18"/>
          <w:lang w:eastAsia="pl-PL"/>
        </w:rPr>
        <w:t xml:space="preserve"> -  </w:t>
      </w:r>
      <w:r w:rsidRPr="00E453FC">
        <w:rPr>
          <w:rFonts w:eastAsia="Times New Roman" w:cs="Times New Roman"/>
          <w:sz w:val="18"/>
          <w:szCs w:val="18"/>
          <w:lang w:eastAsia="pl-PL"/>
        </w:rPr>
        <w:t>własnoręcznie podpisany</w:t>
      </w:r>
      <w:r>
        <w:rPr>
          <w:rFonts w:eastAsia="Times New Roman" w:cs="Times New Roman"/>
          <w:sz w:val="18"/>
          <w:szCs w:val="18"/>
          <w:lang w:eastAsia="pl-PL"/>
        </w:rPr>
        <w:t>,</w:t>
      </w:r>
    </w:p>
    <w:p w14:paraId="3513CFBE" w14:textId="77777777" w:rsidR="007532B1" w:rsidRPr="00E453FC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kserokopie dyplomów potwierdzających wykształcenie</w:t>
      </w:r>
      <w:r>
        <w:rPr>
          <w:rFonts w:eastAsia="Times New Roman" w:cs="Times New Roman"/>
          <w:sz w:val="18"/>
          <w:szCs w:val="18"/>
          <w:lang w:eastAsia="pl-PL"/>
        </w:rPr>
        <w:t xml:space="preserve"> kandydata (poświadczone przez kandydata za zgodność </w:t>
      </w:r>
      <w:r>
        <w:rPr>
          <w:rFonts w:eastAsia="Times New Roman" w:cs="Times New Roman"/>
          <w:sz w:val="18"/>
          <w:szCs w:val="18"/>
          <w:lang w:eastAsia="pl-PL"/>
        </w:rPr>
        <w:br/>
        <w:t>z oryginałem),</w:t>
      </w:r>
    </w:p>
    <w:p w14:paraId="54157082" w14:textId="77777777" w:rsidR="007532B1" w:rsidRPr="008D2A73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kserokopie świadectw pracy lub innych dokumentów potwierdzających doświadczenie zawodowe,</w:t>
      </w:r>
      <w:r>
        <w:rPr>
          <w:rFonts w:eastAsia="Times New Roman" w:cs="Times New Roman"/>
          <w:sz w:val="18"/>
          <w:szCs w:val="18"/>
          <w:lang w:eastAsia="pl-PL"/>
        </w:rPr>
        <w:t xml:space="preserve"> </w:t>
      </w:r>
      <w:r>
        <w:rPr>
          <w:rFonts w:eastAsia="Times New Roman" w:cs="Times New Roman"/>
          <w:sz w:val="18"/>
          <w:szCs w:val="18"/>
          <w:lang w:eastAsia="pl-PL"/>
        </w:rPr>
        <w:br/>
      </w:r>
      <w:r w:rsidRPr="00B2503C">
        <w:rPr>
          <w:rFonts w:eastAsia="Times New Roman" w:cs="Times New Roman"/>
          <w:sz w:val="18"/>
          <w:szCs w:val="18"/>
          <w:lang w:eastAsia="pl-PL"/>
        </w:rPr>
        <w:t xml:space="preserve">w tym spełnienie wymagań niezbędnych wskazanych 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w niniejszym </w:t>
      </w:r>
      <w:r>
        <w:rPr>
          <w:rFonts w:eastAsia="Times New Roman" w:cs="Times New Roman"/>
          <w:sz w:val="18"/>
          <w:szCs w:val="18"/>
          <w:lang w:eastAsia="pl-PL"/>
        </w:rPr>
        <w:t xml:space="preserve">ogłoszeniu (poświadczone przez kandydata </w:t>
      </w:r>
      <w:r>
        <w:rPr>
          <w:rFonts w:eastAsia="Times New Roman" w:cs="Times New Roman"/>
          <w:sz w:val="18"/>
          <w:szCs w:val="18"/>
          <w:lang w:eastAsia="pl-PL"/>
        </w:rPr>
        <w:br/>
        <w:t xml:space="preserve">za zgodność z oryginałem), </w:t>
      </w:r>
    </w:p>
    <w:p w14:paraId="558A05D0" w14:textId="77777777" w:rsidR="007532B1" w:rsidRPr="00B2503C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oryginał kwestionariusza osobowego,</w:t>
      </w:r>
    </w:p>
    <w:p w14:paraId="2B0DED8E" w14:textId="77777777" w:rsidR="007532B1" w:rsidRPr="00B2503C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 xml:space="preserve">oświadczenie o pełnej zdolności do czynności prawnych, korzystaniu </w:t>
      </w:r>
      <w:r w:rsidRPr="0090240E">
        <w:rPr>
          <w:rFonts w:eastAsia="Times New Roman" w:cs="Times New Roman"/>
          <w:sz w:val="18"/>
          <w:szCs w:val="18"/>
          <w:lang w:eastAsia="pl-PL"/>
        </w:rPr>
        <w:t>z</w:t>
      </w:r>
      <w:r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Pr="00B2503C">
        <w:rPr>
          <w:rFonts w:eastAsia="Times New Roman" w:cs="Times New Roman"/>
          <w:sz w:val="18"/>
          <w:szCs w:val="18"/>
          <w:lang w:eastAsia="pl-PL"/>
        </w:rPr>
        <w:t xml:space="preserve">pełni praw publicznych i o niekaralności </w:t>
      </w:r>
      <w:r>
        <w:rPr>
          <w:rFonts w:eastAsia="Times New Roman" w:cs="Times New Roman"/>
          <w:sz w:val="18"/>
          <w:szCs w:val="18"/>
          <w:lang w:eastAsia="pl-PL"/>
        </w:rPr>
        <w:br/>
      </w:r>
      <w:r w:rsidRPr="00B2503C">
        <w:rPr>
          <w:rFonts w:eastAsia="Times New Roman" w:cs="Times New Roman"/>
          <w:sz w:val="18"/>
          <w:szCs w:val="18"/>
          <w:lang w:eastAsia="pl-PL"/>
        </w:rPr>
        <w:t>za przestępstwa popełnione umyślnie,</w:t>
      </w:r>
    </w:p>
    <w:p w14:paraId="505F3721" w14:textId="77777777" w:rsidR="007532B1" w:rsidRPr="00B2503C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oświadczenie o stanie zdrowia pozwalającym na wykonywanie pracy na określonym stanowisku,</w:t>
      </w:r>
    </w:p>
    <w:p w14:paraId="6FD2BEF5" w14:textId="77777777" w:rsidR="007532B1" w:rsidRPr="00B2503C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oświadczenie kandydata o posiadaniu obywatelstwa polskiego,</w:t>
      </w:r>
    </w:p>
    <w:p w14:paraId="2712B853" w14:textId="77777777" w:rsidR="007532B1" w:rsidRPr="008A74E0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bCs/>
          <w:sz w:val="18"/>
          <w:szCs w:val="18"/>
          <w:lang w:eastAsia="pl-PL"/>
        </w:rPr>
        <w:t>wyrażenie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zgody na przetwarz</w:t>
      </w:r>
      <w:r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anie danych osobowych zawartych 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 ofercie pracy dla potrzeb niezbędnych </w:t>
      </w:r>
      <w:r>
        <w:rPr>
          <w:rFonts w:asciiTheme="minorHAnsi" w:hAnsiTheme="minorHAnsi" w:cs="Times New Roman"/>
          <w:bCs/>
          <w:sz w:val="18"/>
          <w:szCs w:val="18"/>
          <w:lang w:eastAsia="pl-PL"/>
        </w:rPr>
        <w:br/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dla realizacji procesu rekrut</w:t>
      </w:r>
      <w:r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acji wg wzoru stanowiącego załącznik do niniejszego ogłoszenia, </w:t>
      </w:r>
    </w:p>
    <w:p w14:paraId="143618EC" w14:textId="77777777" w:rsidR="007532B1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D8605A">
        <w:rPr>
          <w:rFonts w:asciiTheme="minorHAnsi" w:hAnsiTheme="minorHAnsi" w:cs="Times New Roman"/>
          <w:sz w:val="18"/>
          <w:szCs w:val="18"/>
        </w:rPr>
        <w:t>kopia dokumentu potwierdzającego niepełnosprawność, jeżeli kandydat zamierza skorzystać z uprawnienia, o którym mowa w art. 13a ust. 2 ustawy o pracownikach samorządowych.</w:t>
      </w:r>
    </w:p>
    <w:p w14:paraId="7A66D7F8" w14:textId="77777777" w:rsidR="007532B1" w:rsidRPr="0057011F" w:rsidRDefault="007532B1" w:rsidP="007532B1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2"/>
          <w:szCs w:val="12"/>
          <w:lang w:eastAsia="pl-PL"/>
        </w:rPr>
      </w:pPr>
    </w:p>
    <w:p w14:paraId="567834D0" w14:textId="77777777" w:rsidR="007532B1" w:rsidRPr="00D8605A" w:rsidRDefault="007532B1" w:rsidP="007532B1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D8605A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VI Termin składania dokumentów</w:t>
      </w: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5C8EE2CE" w14:textId="0BC57C70" w:rsidR="007532B1" w:rsidRDefault="007532B1" w:rsidP="007532B1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Oferty pracy w za</w:t>
      </w:r>
      <w:r>
        <w:rPr>
          <w:rFonts w:asciiTheme="minorHAnsi" w:hAnsiTheme="minorHAnsi" w:cs="Times New Roman"/>
          <w:sz w:val="18"/>
          <w:szCs w:val="18"/>
          <w:lang w:eastAsia="pl-PL"/>
        </w:rPr>
        <w:t>klejonych kopertach z napisem „</w:t>
      </w:r>
      <w:r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Nabór na wolne stanowisko pracy – </w:t>
      </w:r>
      <w:r w:rsidR="00601781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podinspektor ds. </w:t>
      </w:r>
      <w:r w:rsidR="0057011F">
        <w:rPr>
          <w:rFonts w:asciiTheme="minorHAnsi" w:hAnsiTheme="minorHAnsi" w:cs="Times New Roman"/>
          <w:b/>
          <w:i/>
          <w:sz w:val="18"/>
          <w:szCs w:val="18"/>
          <w:lang w:eastAsia="pl-PL"/>
        </w:rPr>
        <w:t>gospodarki komunalnej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”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należy składać w sekretariacie Urzędu Gminy Krzęcin</w:t>
      </w:r>
      <w:r w:rsidR="00601781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(pok. </w:t>
      </w:r>
      <w:r>
        <w:rPr>
          <w:rFonts w:asciiTheme="minorHAnsi" w:hAnsiTheme="minorHAnsi" w:cs="Times New Roman"/>
          <w:sz w:val="18"/>
          <w:szCs w:val="18"/>
          <w:lang w:eastAsia="pl-PL"/>
        </w:rPr>
        <w:t>n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 </w:t>
      </w:r>
      <w:r>
        <w:rPr>
          <w:rFonts w:asciiTheme="minorHAnsi" w:hAnsiTheme="minorHAnsi" w:cs="Times New Roman"/>
          <w:sz w:val="18"/>
          <w:szCs w:val="18"/>
          <w:lang w:eastAsia="pl-PL"/>
        </w:rPr>
        <w:t xml:space="preserve">2)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lub przesłać drogą pocztową na adres: Urząd Gminy Krzęcin, ul. Tylna</w:t>
      </w:r>
      <w:r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="0057011F">
        <w:rPr>
          <w:rFonts w:asciiTheme="minorHAnsi" w:hAnsiTheme="minorHAnsi" w:cs="Times New Roman"/>
          <w:sz w:val="18"/>
          <w:szCs w:val="18"/>
          <w:lang w:eastAsia="pl-PL"/>
        </w:rPr>
        <w:t xml:space="preserve">7, 73-231 Krzęcin - w terminie </w:t>
      </w:r>
      <w:r w:rsidRPr="00DE76CF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do dnia </w:t>
      </w:r>
      <w:r w:rsidR="00327761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10 l</w:t>
      </w:r>
      <w:r w:rsidR="0057011F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utego 2025</w:t>
      </w:r>
      <w:r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r.</w:t>
      </w:r>
      <w:r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Pr="00DE76CF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>do godz. 15:00</w:t>
      </w:r>
      <w:r w:rsidR="00601781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(decyduje data wpływu oferty do </w:t>
      </w:r>
      <w:r>
        <w:rPr>
          <w:rFonts w:asciiTheme="minorHAnsi" w:hAnsiTheme="minorHAnsi" w:cs="Times New Roman"/>
          <w:sz w:val="18"/>
          <w:szCs w:val="18"/>
          <w:lang w:eastAsia="pl-PL"/>
        </w:rPr>
        <w:t>Urzędu).</w:t>
      </w:r>
    </w:p>
    <w:p w14:paraId="709FF178" w14:textId="77777777" w:rsidR="007532B1" w:rsidRDefault="007532B1" w:rsidP="007532B1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 xml:space="preserve">Oferty, które wpłyną do Urzędu </w:t>
      </w:r>
      <w:r>
        <w:rPr>
          <w:rFonts w:eastAsia="Times New Roman" w:cs="Times New Roman"/>
          <w:sz w:val="18"/>
          <w:szCs w:val="18"/>
          <w:lang w:eastAsia="pl-PL"/>
        </w:rPr>
        <w:t xml:space="preserve">niekompletne, niepotwierdzające spełnienie wymagań niezbędnych </w:t>
      </w:r>
      <w:r>
        <w:rPr>
          <w:rFonts w:eastAsia="Times New Roman" w:cs="Times New Roman"/>
          <w:sz w:val="18"/>
          <w:szCs w:val="18"/>
          <w:lang w:eastAsia="pl-PL"/>
        </w:rPr>
        <w:br/>
      </w:r>
      <w:r w:rsidRPr="004F3C04">
        <w:rPr>
          <w:rFonts w:eastAsia="Times New Roman" w:cs="Times New Roman"/>
          <w:sz w:val="18"/>
          <w:szCs w:val="18"/>
          <w:lang w:eastAsia="pl-PL"/>
        </w:rPr>
        <w:t>lub po wskazanym terminie nie będą rozpatrywane.</w:t>
      </w:r>
    </w:p>
    <w:p w14:paraId="42FF735E" w14:textId="77777777" w:rsidR="007532B1" w:rsidRPr="0057011F" w:rsidRDefault="007532B1" w:rsidP="007532B1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2"/>
          <w:szCs w:val="12"/>
          <w:lang w:eastAsia="pl-PL"/>
        </w:rPr>
      </w:pPr>
    </w:p>
    <w:p w14:paraId="5CF9B0D8" w14:textId="77777777" w:rsidR="007532B1" w:rsidRPr="00E453FC" w:rsidRDefault="007532B1" w:rsidP="007532B1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/>
          <w:sz w:val="18"/>
          <w:szCs w:val="18"/>
          <w:lang w:eastAsia="pl-PL"/>
        </w:rPr>
        <w:t>VII Dodatkowe informacje.</w:t>
      </w:r>
    </w:p>
    <w:p w14:paraId="7202242F" w14:textId="77777777" w:rsidR="007532B1" w:rsidRPr="004F3C04" w:rsidRDefault="007532B1" w:rsidP="007532B1">
      <w:pPr>
        <w:shd w:val="clear" w:color="auto" w:fill="FFFFFF" w:themeFill="background1"/>
        <w:spacing w:line="240" w:lineRule="auto"/>
        <w:outlineLvl w:val="1"/>
        <w:rPr>
          <w:rFonts w:eastAsia="Times New Roman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1.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Postępowanie konkursowe obejmuje analizę wszystkich złożonych dokumentów oraz rozmowy z kandydatami </w:t>
      </w:r>
      <w:r>
        <w:rPr>
          <w:rFonts w:eastAsia="Times New Roman" w:cs="Times New Roman"/>
          <w:sz w:val="18"/>
          <w:szCs w:val="18"/>
          <w:lang w:eastAsia="pl-PL"/>
        </w:rPr>
        <w:t xml:space="preserve">ewentualnie </w:t>
      </w:r>
      <w:r w:rsidRPr="004F3C04">
        <w:rPr>
          <w:rFonts w:eastAsia="Times New Roman" w:cs="Times New Roman"/>
          <w:sz w:val="18"/>
          <w:szCs w:val="18"/>
          <w:lang w:eastAsia="pl-PL"/>
        </w:rPr>
        <w:t>test kwalifikacyjny.</w:t>
      </w:r>
    </w:p>
    <w:p w14:paraId="5733177C" w14:textId="77777777" w:rsidR="007532B1" w:rsidRPr="004F3C04" w:rsidRDefault="007532B1" w:rsidP="007532B1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2. O zakwalifikowaniu się do II etapu - rozmowy kwalifikacyjnej</w:t>
      </w:r>
      <w:r>
        <w:rPr>
          <w:rFonts w:eastAsia="Times New Roman" w:cs="Times New Roman"/>
          <w:sz w:val="18"/>
          <w:szCs w:val="18"/>
          <w:lang w:eastAsia="pl-PL"/>
        </w:rPr>
        <w:t xml:space="preserve"> ewentualnie testu kwalifikacyjnego</w:t>
      </w:r>
      <w:r w:rsidRPr="004F3C04">
        <w:rPr>
          <w:rFonts w:eastAsia="Times New Roman" w:cs="Times New Roman"/>
          <w:sz w:val="18"/>
          <w:szCs w:val="18"/>
          <w:lang w:eastAsia="pl-PL"/>
        </w:rPr>
        <w:t>, kandydaci</w:t>
      </w:r>
      <w:r>
        <w:rPr>
          <w:rFonts w:eastAsia="Times New Roman" w:cs="Times New Roman"/>
          <w:sz w:val="18"/>
          <w:szCs w:val="18"/>
          <w:lang w:eastAsia="pl-PL"/>
        </w:rPr>
        <w:t>, których oferty spełniają warunki formalne,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zostaną powiadomieni</w:t>
      </w:r>
      <w:r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Pr="004F3C04">
        <w:rPr>
          <w:rFonts w:eastAsia="Times New Roman" w:cs="Times New Roman"/>
          <w:sz w:val="18"/>
          <w:szCs w:val="18"/>
          <w:lang w:eastAsia="pl-PL"/>
        </w:rPr>
        <w:t>za pośrednictwem poczty e-mail lub telefonicznie.</w:t>
      </w:r>
    </w:p>
    <w:p w14:paraId="5E18C5FD" w14:textId="77777777" w:rsidR="007532B1" w:rsidRPr="004F3C04" w:rsidRDefault="007532B1" w:rsidP="007532B1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3. </w:t>
      </w:r>
      <w:r w:rsidRPr="004F3C04">
        <w:rPr>
          <w:rFonts w:eastAsia="Times New Roman" w:cs="Times New Roman"/>
          <w:sz w:val="18"/>
          <w:szCs w:val="18"/>
          <w:lang w:eastAsia="pl-PL"/>
        </w:rPr>
        <w:t>Informacja o wyniku naboru będzie umieszczona</w:t>
      </w:r>
      <w:r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w Biuletynie Informacji </w:t>
      </w:r>
      <w:r>
        <w:rPr>
          <w:rFonts w:eastAsia="Times New Roman" w:cs="Times New Roman"/>
          <w:sz w:val="18"/>
          <w:szCs w:val="18"/>
          <w:lang w:eastAsia="pl-PL"/>
        </w:rPr>
        <w:t xml:space="preserve">Publicznej Urzędu Gminy Krzęcin </w:t>
      </w:r>
      <w:r w:rsidRPr="004F3C04">
        <w:rPr>
          <w:rFonts w:eastAsia="Times New Roman" w:cs="Times New Roman"/>
          <w:sz w:val="18"/>
          <w:szCs w:val="18"/>
          <w:lang w:eastAsia="pl-PL"/>
        </w:rPr>
        <w:t>(www.bip.krzecin.pl) oraz na tablicy ogłoszeń w siedzibie Urzędu Gminy Krzęcin.</w:t>
      </w:r>
    </w:p>
    <w:p w14:paraId="777061DC" w14:textId="77777777" w:rsidR="007532B1" w:rsidRDefault="007532B1" w:rsidP="007532B1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4</w:t>
      </w:r>
      <w:r w:rsidRPr="004F3C04">
        <w:rPr>
          <w:rFonts w:eastAsia="Times New Roman" w:cs="Times New Roman"/>
          <w:sz w:val="18"/>
          <w:szCs w:val="18"/>
          <w:lang w:eastAsia="pl-PL"/>
        </w:rPr>
        <w:t>. Wymagane dokumenty aplikacyjne (list motywacyjny, życiorys) oraz oświadczenia kandydata muszą być własnoręcznie podpisane. Nadesłanych dokumentów nie zwracamy.</w:t>
      </w:r>
    </w:p>
    <w:p w14:paraId="2D6724CB" w14:textId="77777777" w:rsidR="007532B1" w:rsidRDefault="007532B1" w:rsidP="007532B1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5. Wójt Gminy Krzęcin zastrzega sobie, w każdym czasie, prawo zakończenia konkursu lub odstąpienia od rozstrzygnięcia konkursu, bez podania przyczyny.</w:t>
      </w:r>
    </w:p>
    <w:p w14:paraId="435C62EA" w14:textId="77777777" w:rsidR="007532B1" w:rsidRPr="0079486A" w:rsidRDefault="007532B1" w:rsidP="007532B1">
      <w:pPr>
        <w:shd w:val="clear" w:color="auto" w:fill="FFFFFF" w:themeFill="background1"/>
        <w:spacing w:before="100" w:beforeAutospacing="1" w:after="100" w:afterAutospacing="1" w:line="240" w:lineRule="auto"/>
        <w:ind w:left="6372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      </w:t>
      </w: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Wójt Gminy Krzęcin</w:t>
      </w:r>
    </w:p>
    <w:p w14:paraId="7FB23ADB" w14:textId="78AB08A4" w:rsidR="001274C4" w:rsidRPr="007532B1" w:rsidRDefault="007532B1" w:rsidP="007532B1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Bogdan Wojciech Brzustowicz</w:t>
      </w:r>
    </w:p>
    <w:sectPr w:rsidR="001274C4" w:rsidRPr="007532B1" w:rsidSect="0057011F">
      <w:footerReference w:type="default" r:id="rId9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AF229D" w14:textId="77777777" w:rsidR="00E2595C" w:rsidRDefault="00E2595C" w:rsidP="00601CF1">
      <w:pPr>
        <w:spacing w:line="240" w:lineRule="auto"/>
      </w:pPr>
      <w:r>
        <w:separator/>
      </w:r>
    </w:p>
  </w:endnote>
  <w:endnote w:type="continuationSeparator" w:id="0">
    <w:p w14:paraId="783F1A3C" w14:textId="77777777" w:rsidR="00E2595C" w:rsidRDefault="00E2595C" w:rsidP="00601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3E794" w14:textId="11E732B1" w:rsidR="00DF580A" w:rsidRDefault="000E378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053EA">
      <w:rPr>
        <w:noProof/>
      </w:rPr>
      <w:t>2</w:t>
    </w:r>
    <w:r>
      <w:rPr>
        <w:noProof/>
      </w:rPr>
      <w:fldChar w:fldCharType="end"/>
    </w:r>
  </w:p>
  <w:p w14:paraId="2217D190" w14:textId="77777777" w:rsidR="00DF580A" w:rsidRDefault="00DF58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28736B" w14:textId="77777777" w:rsidR="00E2595C" w:rsidRDefault="00E2595C" w:rsidP="00601CF1">
      <w:pPr>
        <w:spacing w:line="240" w:lineRule="auto"/>
      </w:pPr>
      <w:r>
        <w:separator/>
      </w:r>
    </w:p>
  </w:footnote>
  <w:footnote w:type="continuationSeparator" w:id="0">
    <w:p w14:paraId="0CC706D4" w14:textId="77777777" w:rsidR="00E2595C" w:rsidRDefault="00E2595C" w:rsidP="00601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D40AA"/>
    <w:multiLevelType w:val="hybridMultilevel"/>
    <w:tmpl w:val="8CF62802"/>
    <w:lvl w:ilvl="0" w:tplc="A2FAC3A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1A078C"/>
    <w:multiLevelType w:val="hybridMultilevel"/>
    <w:tmpl w:val="B9988C68"/>
    <w:lvl w:ilvl="0" w:tplc="01FA3A92">
      <w:start w:val="1"/>
      <w:numFmt w:val="decimal"/>
      <w:lvlText w:val="%1."/>
      <w:lvlJc w:val="left"/>
      <w:pPr>
        <w:ind w:left="502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97E56"/>
    <w:multiLevelType w:val="hybridMultilevel"/>
    <w:tmpl w:val="CC440CA4"/>
    <w:lvl w:ilvl="0" w:tplc="245EA45C">
      <w:start w:val="1"/>
      <w:numFmt w:val="lowerLetter"/>
      <w:lvlText w:val="%1)"/>
      <w:lvlJc w:val="left"/>
      <w:pPr>
        <w:ind w:left="786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BF61B9E"/>
    <w:multiLevelType w:val="hybridMultilevel"/>
    <w:tmpl w:val="4E9634B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DD30373"/>
    <w:multiLevelType w:val="hybridMultilevel"/>
    <w:tmpl w:val="FC588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B667C"/>
    <w:multiLevelType w:val="hybridMultilevel"/>
    <w:tmpl w:val="BEFEB1CC"/>
    <w:lvl w:ilvl="0" w:tplc="0415000F">
      <w:start w:val="1"/>
      <w:numFmt w:val="decimal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6" w15:restartNumberingAfterBreak="0">
    <w:nsid w:val="13C47CD1"/>
    <w:multiLevelType w:val="hybridMultilevel"/>
    <w:tmpl w:val="7AC44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F1316B"/>
    <w:multiLevelType w:val="hybridMultilevel"/>
    <w:tmpl w:val="9692F7E0"/>
    <w:lvl w:ilvl="0" w:tplc="7DCC5A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8C4729"/>
    <w:multiLevelType w:val="hybridMultilevel"/>
    <w:tmpl w:val="92A09484"/>
    <w:lvl w:ilvl="0" w:tplc="F2D2F8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430181"/>
    <w:multiLevelType w:val="hybridMultilevel"/>
    <w:tmpl w:val="8BD26F0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96D31FD"/>
    <w:multiLevelType w:val="hybridMultilevel"/>
    <w:tmpl w:val="FE9C70D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A7A4B632">
      <w:start w:val="1"/>
      <w:numFmt w:val="decimal"/>
      <w:lvlText w:val="%4."/>
      <w:lvlJc w:val="left"/>
      <w:pPr>
        <w:ind w:left="2804" w:hanging="360"/>
      </w:pPr>
      <w:rPr>
        <w:rFonts w:asciiTheme="minorHAnsi" w:eastAsia="Calibri" w:hAnsiTheme="minorHAnsi" w:cstheme="minorHAnsi"/>
        <w:b w:val="0"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837B43"/>
    <w:multiLevelType w:val="multilevel"/>
    <w:tmpl w:val="F412D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8E02CC"/>
    <w:multiLevelType w:val="hybridMultilevel"/>
    <w:tmpl w:val="7CDA1326"/>
    <w:lvl w:ilvl="0" w:tplc="D94AAC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D981364"/>
    <w:multiLevelType w:val="hybridMultilevel"/>
    <w:tmpl w:val="4E881010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0AC0E6E"/>
    <w:multiLevelType w:val="hybridMultilevel"/>
    <w:tmpl w:val="E8580D42"/>
    <w:lvl w:ilvl="0" w:tplc="F426E942">
      <w:start w:val="1"/>
      <w:numFmt w:val="decimal"/>
      <w:lvlText w:val="%1)"/>
      <w:lvlJc w:val="left"/>
      <w:pPr>
        <w:ind w:left="1080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726B74"/>
    <w:multiLevelType w:val="hybridMultilevel"/>
    <w:tmpl w:val="710EC2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761AF4"/>
    <w:multiLevelType w:val="hybridMultilevel"/>
    <w:tmpl w:val="5F0A6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A622DB"/>
    <w:multiLevelType w:val="hybridMultilevel"/>
    <w:tmpl w:val="03622056"/>
    <w:lvl w:ilvl="0" w:tplc="9A2898D2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B323469"/>
    <w:multiLevelType w:val="hybridMultilevel"/>
    <w:tmpl w:val="93A499D6"/>
    <w:lvl w:ilvl="0" w:tplc="DB7A75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C425D6D"/>
    <w:multiLevelType w:val="hybridMultilevel"/>
    <w:tmpl w:val="D35CFDE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3E5D2F6A"/>
    <w:multiLevelType w:val="hybridMultilevel"/>
    <w:tmpl w:val="5E266F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3EF90C5C"/>
    <w:multiLevelType w:val="hybridMultilevel"/>
    <w:tmpl w:val="9732F6C4"/>
    <w:lvl w:ilvl="0" w:tplc="5DCCBF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F5951"/>
    <w:multiLevelType w:val="hybridMultilevel"/>
    <w:tmpl w:val="65C49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514E3"/>
    <w:multiLevelType w:val="hybridMultilevel"/>
    <w:tmpl w:val="1CE60F9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5650694"/>
    <w:multiLevelType w:val="hybridMultilevel"/>
    <w:tmpl w:val="F1EA65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D018F9"/>
    <w:multiLevelType w:val="hybridMultilevel"/>
    <w:tmpl w:val="A4ACFA82"/>
    <w:lvl w:ilvl="0" w:tplc="9FEEE2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AD3CE0"/>
    <w:multiLevelType w:val="hybridMultilevel"/>
    <w:tmpl w:val="AF780430"/>
    <w:lvl w:ilvl="0" w:tplc="002E2460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A62D2A"/>
    <w:multiLevelType w:val="hybridMultilevel"/>
    <w:tmpl w:val="DDDCF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1609A4"/>
    <w:multiLevelType w:val="hybridMultilevel"/>
    <w:tmpl w:val="778CDBF6"/>
    <w:lvl w:ilvl="0" w:tplc="6E1C86B4">
      <w:start w:val="1"/>
      <w:numFmt w:val="lowerLetter"/>
      <w:lvlText w:val="%1)"/>
      <w:lvlJc w:val="left"/>
      <w:pPr>
        <w:ind w:left="1069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63149D"/>
    <w:multiLevelType w:val="hybridMultilevel"/>
    <w:tmpl w:val="EB525F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1D10F71"/>
    <w:multiLevelType w:val="hybridMultilevel"/>
    <w:tmpl w:val="170CA1D0"/>
    <w:lvl w:ilvl="0" w:tplc="CA82650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776C66"/>
    <w:multiLevelType w:val="hybridMultilevel"/>
    <w:tmpl w:val="C67AC84A"/>
    <w:lvl w:ilvl="0" w:tplc="04150013">
      <w:start w:val="1"/>
      <w:numFmt w:val="upperRoman"/>
      <w:lvlText w:val="%1."/>
      <w:lvlJc w:val="righ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2" w15:restartNumberingAfterBreak="0">
    <w:nsid w:val="52AE2612"/>
    <w:multiLevelType w:val="hybridMultilevel"/>
    <w:tmpl w:val="A1BC2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3CA2932"/>
    <w:multiLevelType w:val="hybridMultilevel"/>
    <w:tmpl w:val="D9C26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456A77"/>
    <w:multiLevelType w:val="hybridMultilevel"/>
    <w:tmpl w:val="6006263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E5F20F1"/>
    <w:multiLevelType w:val="hybridMultilevel"/>
    <w:tmpl w:val="E2A0C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22391B"/>
    <w:multiLevelType w:val="hybridMultilevel"/>
    <w:tmpl w:val="0B701E3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0052C4"/>
    <w:multiLevelType w:val="hybridMultilevel"/>
    <w:tmpl w:val="EDDCD276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6C56E83"/>
    <w:multiLevelType w:val="hybridMultilevel"/>
    <w:tmpl w:val="C172C882"/>
    <w:lvl w:ilvl="0" w:tplc="7826DD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7775F5"/>
    <w:multiLevelType w:val="hybridMultilevel"/>
    <w:tmpl w:val="658E4FAC"/>
    <w:lvl w:ilvl="0" w:tplc="0A385CCC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1" w15:restartNumberingAfterBreak="0">
    <w:nsid w:val="71E81832"/>
    <w:multiLevelType w:val="hybridMultilevel"/>
    <w:tmpl w:val="B94AE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9423C"/>
    <w:multiLevelType w:val="hybridMultilevel"/>
    <w:tmpl w:val="EAF41006"/>
    <w:lvl w:ilvl="0" w:tplc="3AC649BE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DC3D08"/>
    <w:multiLevelType w:val="hybridMultilevel"/>
    <w:tmpl w:val="40D0F4E6"/>
    <w:lvl w:ilvl="0" w:tplc="7D2A37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D003DB5"/>
    <w:multiLevelType w:val="hybridMultilevel"/>
    <w:tmpl w:val="FB883056"/>
    <w:lvl w:ilvl="0" w:tplc="2514C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"/>
  </w:num>
  <w:num w:numId="3">
    <w:abstractNumId w:val="23"/>
  </w:num>
  <w:num w:numId="4">
    <w:abstractNumId w:val="29"/>
  </w:num>
  <w:num w:numId="5">
    <w:abstractNumId w:val="24"/>
  </w:num>
  <w:num w:numId="6">
    <w:abstractNumId w:val="10"/>
  </w:num>
  <w:num w:numId="7">
    <w:abstractNumId w:val="41"/>
  </w:num>
  <w:num w:numId="8">
    <w:abstractNumId w:val="35"/>
  </w:num>
  <w:num w:numId="9">
    <w:abstractNumId w:val="39"/>
  </w:num>
  <w:num w:numId="10">
    <w:abstractNumId w:val="8"/>
  </w:num>
  <w:num w:numId="11">
    <w:abstractNumId w:val="21"/>
  </w:num>
  <w:num w:numId="12">
    <w:abstractNumId w:val="26"/>
  </w:num>
  <w:num w:numId="13">
    <w:abstractNumId w:val="43"/>
  </w:num>
  <w:num w:numId="14">
    <w:abstractNumId w:val="42"/>
  </w:num>
  <w:num w:numId="15">
    <w:abstractNumId w:val="33"/>
  </w:num>
  <w:num w:numId="16">
    <w:abstractNumId w:val="4"/>
  </w:num>
  <w:num w:numId="17">
    <w:abstractNumId w:val="14"/>
  </w:num>
  <w:num w:numId="18">
    <w:abstractNumId w:val="15"/>
  </w:num>
  <w:num w:numId="19">
    <w:abstractNumId w:val="13"/>
  </w:num>
  <w:num w:numId="20">
    <w:abstractNumId w:val="3"/>
  </w:num>
  <w:num w:numId="21">
    <w:abstractNumId w:val="36"/>
  </w:num>
  <w:num w:numId="22">
    <w:abstractNumId w:val="30"/>
  </w:num>
  <w:num w:numId="23">
    <w:abstractNumId w:val="20"/>
  </w:num>
  <w:num w:numId="24">
    <w:abstractNumId w:val="22"/>
  </w:num>
  <w:num w:numId="25">
    <w:abstractNumId w:val="34"/>
  </w:num>
  <w:num w:numId="26">
    <w:abstractNumId w:val="17"/>
  </w:num>
  <w:num w:numId="27">
    <w:abstractNumId w:val="44"/>
  </w:num>
  <w:num w:numId="28">
    <w:abstractNumId w:val="6"/>
  </w:num>
  <w:num w:numId="29">
    <w:abstractNumId w:val="37"/>
  </w:num>
  <w:num w:numId="30">
    <w:abstractNumId w:val="19"/>
  </w:num>
  <w:num w:numId="31">
    <w:abstractNumId w:val="11"/>
  </w:num>
  <w:num w:numId="32">
    <w:abstractNumId w:val="5"/>
  </w:num>
  <w:num w:numId="33">
    <w:abstractNumId w:val="31"/>
  </w:num>
  <w:num w:numId="34">
    <w:abstractNumId w:val="9"/>
  </w:num>
  <w:num w:numId="35">
    <w:abstractNumId w:val="32"/>
  </w:num>
  <w:num w:numId="36">
    <w:abstractNumId w:val="12"/>
  </w:num>
  <w:num w:numId="37">
    <w:abstractNumId w:val="27"/>
  </w:num>
  <w:num w:numId="38">
    <w:abstractNumId w:val="40"/>
  </w:num>
  <w:num w:numId="39">
    <w:abstractNumId w:val="2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"/>
  </w:num>
  <w:num w:numId="46">
    <w:abstractNumId w:val="18"/>
  </w:num>
  <w:num w:numId="47">
    <w:abstractNumId w:val="25"/>
  </w:num>
  <w:num w:numId="48">
    <w:abstractNumId w:val="38"/>
  </w:num>
  <w:num w:numId="49">
    <w:abstractNumId w:val="0"/>
  </w:num>
  <w:num w:numId="5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2B4"/>
    <w:rsid w:val="00003AB2"/>
    <w:rsid w:val="00034E85"/>
    <w:rsid w:val="0004521E"/>
    <w:rsid w:val="000509A3"/>
    <w:rsid w:val="00053A7F"/>
    <w:rsid w:val="00075817"/>
    <w:rsid w:val="00090F74"/>
    <w:rsid w:val="00096270"/>
    <w:rsid w:val="00096ABC"/>
    <w:rsid w:val="00096CBB"/>
    <w:rsid w:val="0009770D"/>
    <w:rsid w:val="000B3200"/>
    <w:rsid w:val="000C12E7"/>
    <w:rsid w:val="000C2076"/>
    <w:rsid w:val="000C69AE"/>
    <w:rsid w:val="000D767F"/>
    <w:rsid w:val="000E2AEA"/>
    <w:rsid w:val="000E3783"/>
    <w:rsid w:val="000E38B2"/>
    <w:rsid w:val="000F5C28"/>
    <w:rsid w:val="00100DF5"/>
    <w:rsid w:val="001053EA"/>
    <w:rsid w:val="001274C4"/>
    <w:rsid w:val="001334FD"/>
    <w:rsid w:val="00140464"/>
    <w:rsid w:val="00143221"/>
    <w:rsid w:val="0015176E"/>
    <w:rsid w:val="00152D5C"/>
    <w:rsid w:val="00154AAF"/>
    <w:rsid w:val="00155FFA"/>
    <w:rsid w:val="00156BA4"/>
    <w:rsid w:val="0016207F"/>
    <w:rsid w:val="001A2DA3"/>
    <w:rsid w:val="001B0630"/>
    <w:rsid w:val="001B4760"/>
    <w:rsid w:val="001C3B47"/>
    <w:rsid w:val="001D1FD4"/>
    <w:rsid w:val="001D5C5B"/>
    <w:rsid w:val="001E4CDA"/>
    <w:rsid w:val="001F4888"/>
    <w:rsid w:val="002004D5"/>
    <w:rsid w:val="00205051"/>
    <w:rsid w:val="002236BD"/>
    <w:rsid w:val="00240C60"/>
    <w:rsid w:val="00245398"/>
    <w:rsid w:val="00265298"/>
    <w:rsid w:val="0029116E"/>
    <w:rsid w:val="00297664"/>
    <w:rsid w:val="002B6E8A"/>
    <w:rsid w:val="002C1E81"/>
    <w:rsid w:val="002C48F9"/>
    <w:rsid w:val="002E45D2"/>
    <w:rsid w:val="002E66A4"/>
    <w:rsid w:val="003232A9"/>
    <w:rsid w:val="00327761"/>
    <w:rsid w:val="00355A6D"/>
    <w:rsid w:val="00356EC3"/>
    <w:rsid w:val="003603DE"/>
    <w:rsid w:val="00372809"/>
    <w:rsid w:val="0037515F"/>
    <w:rsid w:val="003778F7"/>
    <w:rsid w:val="00397767"/>
    <w:rsid w:val="003A619D"/>
    <w:rsid w:val="003A755E"/>
    <w:rsid w:val="003B25C9"/>
    <w:rsid w:val="003C6611"/>
    <w:rsid w:val="003E697A"/>
    <w:rsid w:val="003E7416"/>
    <w:rsid w:val="003F1693"/>
    <w:rsid w:val="00423463"/>
    <w:rsid w:val="00430641"/>
    <w:rsid w:val="00433E4D"/>
    <w:rsid w:val="00443C47"/>
    <w:rsid w:val="00445701"/>
    <w:rsid w:val="00446460"/>
    <w:rsid w:val="00451859"/>
    <w:rsid w:val="00454DFE"/>
    <w:rsid w:val="00466E24"/>
    <w:rsid w:val="004724AC"/>
    <w:rsid w:val="00474D27"/>
    <w:rsid w:val="0047613D"/>
    <w:rsid w:val="00485554"/>
    <w:rsid w:val="00486F03"/>
    <w:rsid w:val="0049448C"/>
    <w:rsid w:val="004A37E8"/>
    <w:rsid w:val="004B796C"/>
    <w:rsid w:val="004C4BFF"/>
    <w:rsid w:val="004C5F3E"/>
    <w:rsid w:val="004C6AC8"/>
    <w:rsid w:val="004D6125"/>
    <w:rsid w:val="004E1403"/>
    <w:rsid w:val="004F6E1E"/>
    <w:rsid w:val="00501BC1"/>
    <w:rsid w:val="00512D62"/>
    <w:rsid w:val="00514686"/>
    <w:rsid w:val="00517BB4"/>
    <w:rsid w:val="00520286"/>
    <w:rsid w:val="005202B4"/>
    <w:rsid w:val="0052374B"/>
    <w:rsid w:val="005413B2"/>
    <w:rsid w:val="00544BAE"/>
    <w:rsid w:val="0054636A"/>
    <w:rsid w:val="005527C5"/>
    <w:rsid w:val="005536AD"/>
    <w:rsid w:val="00556D9D"/>
    <w:rsid w:val="00561AF0"/>
    <w:rsid w:val="005633A9"/>
    <w:rsid w:val="0056413A"/>
    <w:rsid w:val="00564A44"/>
    <w:rsid w:val="0057011F"/>
    <w:rsid w:val="00572E27"/>
    <w:rsid w:val="005779CB"/>
    <w:rsid w:val="005870B3"/>
    <w:rsid w:val="00595C05"/>
    <w:rsid w:val="005B3156"/>
    <w:rsid w:val="005D5171"/>
    <w:rsid w:val="005E328F"/>
    <w:rsid w:val="00601781"/>
    <w:rsid w:val="00601CF1"/>
    <w:rsid w:val="0060211D"/>
    <w:rsid w:val="00616DE2"/>
    <w:rsid w:val="00645D1E"/>
    <w:rsid w:val="00654CF9"/>
    <w:rsid w:val="0065514F"/>
    <w:rsid w:val="00656CCA"/>
    <w:rsid w:val="00662A38"/>
    <w:rsid w:val="00665035"/>
    <w:rsid w:val="00665949"/>
    <w:rsid w:val="00671EAC"/>
    <w:rsid w:val="00673AAB"/>
    <w:rsid w:val="0069066F"/>
    <w:rsid w:val="00695319"/>
    <w:rsid w:val="006A4D16"/>
    <w:rsid w:val="006A54EE"/>
    <w:rsid w:val="006C0C81"/>
    <w:rsid w:val="006C1C8E"/>
    <w:rsid w:val="006D558B"/>
    <w:rsid w:val="006E3D2D"/>
    <w:rsid w:val="006F345B"/>
    <w:rsid w:val="006F7943"/>
    <w:rsid w:val="007030B6"/>
    <w:rsid w:val="00734D4D"/>
    <w:rsid w:val="00737AB5"/>
    <w:rsid w:val="007532B1"/>
    <w:rsid w:val="007618A0"/>
    <w:rsid w:val="007629CB"/>
    <w:rsid w:val="007730D1"/>
    <w:rsid w:val="00775F3B"/>
    <w:rsid w:val="0078769F"/>
    <w:rsid w:val="007915ED"/>
    <w:rsid w:val="0079486A"/>
    <w:rsid w:val="00795670"/>
    <w:rsid w:val="00795BF3"/>
    <w:rsid w:val="00797645"/>
    <w:rsid w:val="007A1582"/>
    <w:rsid w:val="007A49FB"/>
    <w:rsid w:val="007B1684"/>
    <w:rsid w:val="007B623C"/>
    <w:rsid w:val="007C14B0"/>
    <w:rsid w:val="007C56D1"/>
    <w:rsid w:val="007D4A31"/>
    <w:rsid w:val="00802835"/>
    <w:rsid w:val="008133AA"/>
    <w:rsid w:val="00822A87"/>
    <w:rsid w:val="008263E0"/>
    <w:rsid w:val="00832989"/>
    <w:rsid w:val="00833362"/>
    <w:rsid w:val="0083447A"/>
    <w:rsid w:val="00837D04"/>
    <w:rsid w:val="008426FD"/>
    <w:rsid w:val="00843AFF"/>
    <w:rsid w:val="00846328"/>
    <w:rsid w:val="0084662A"/>
    <w:rsid w:val="008647DD"/>
    <w:rsid w:val="0086714E"/>
    <w:rsid w:val="0086726D"/>
    <w:rsid w:val="00877F7F"/>
    <w:rsid w:val="0088217D"/>
    <w:rsid w:val="0088658F"/>
    <w:rsid w:val="00887135"/>
    <w:rsid w:val="008A74E0"/>
    <w:rsid w:val="008B328E"/>
    <w:rsid w:val="008C29AA"/>
    <w:rsid w:val="008D24C9"/>
    <w:rsid w:val="008D2A73"/>
    <w:rsid w:val="008D6B73"/>
    <w:rsid w:val="0090240E"/>
    <w:rsid w:val="009053DB"/>
    <w:rsid w:val="0091260D"/>
    <w:rsid w:val="00913759"/>
    <w:rsid w:val="00917BDC"/>
    <w:rsid w:val="00932729"/>
    <w:rsid w:val="00932901"/>
    <w:rsid w:val="00950583"/>
    <w:rsid w:val="0095228B"/>
    <w:rsid w:val="00955232"/>
    <w:rsid w:val="00961A97"/>
    <w:rsid w:val="00966CE1"/>
    <w:rsid w:val="00966D4D"/>
    <w:rsid w:val="0096725E"/>
    <w:rsid w:val="0097071C"/>
    <w:rsid w:val="009811A9"/>
    <w:rsid w:val="00982B96"/>
    <w:rsid w:val="009A1F08"/>
    <w:rsid w:val="009A2CB5"/>
    <w:rsid w:val="009B1D8A"/>
    <w:rsid w:val="009B37AE"/>
    <w:rsid w:val="009B7035"/>
    <w:rsid w:val="009C1AEC"/>
    <w:rsid w:val="009C2192"/>
    <w:rsid w:val="009C4403"/>
    <w:rsid w:val="009D1B1B"/>
    <w:rsid w:val="009E22FA"/>
    <w:rsid w:val="009E6277"/>
    <w:rsid w:val="009F7FF4"/>
    <w:rsid w:val="00A01122"/>
    <w:rsid w:val="00A20606"/>
    <w:rsid w:val="00A318D7"/>
    <w:rsid w:val="00A55222"/>
    <w:rsid w:val="00A604E6"/>
    <w:rsid w:val="00A77EEE"/>
    <w:rsid w:val="00A836C0"/>
    <w:rsid w:val="00A84E7D"/>
    <w:rsid w:val="00A90447"/>
    <w:rsid w:val="00A93A17"/>
    <w:rsid w:val="00AA04C3"/>
    <w:rsid w:val="00AA6833"/>
    <w:rsid w:val="00AC0386"/>
    <w:rsid w:val="00AC1307"/>
    <w:rsid w:val="00AC3CD2"/>
    <w:rsid w:val="00AC3FDB"/>
    <w:rsid w:val="00AD65CB"/>
    <w:rsid w:val="00AE78C7"/>
    <w:rsid w:val="00AE7CC9"/>
    <w:rsid w:val="00AF0A9A"/>
    <w:rsid w:val="00AF5135"/>
    <w:rsid w:val="00B02072"/>
    <w:rsid w:val="00B127F1"/>
    <w:rsid w:val="00B22DAB"/>
    <w:rsid w:val="00B237E1"/>
    <w:rsid w:val="00B2503C"/>
    <w:rsid w:val="00B26AF5"/>
    <w:rsid w:val="00B46DF9"/>
    <w:rsid w:val="00B503AC"/>
    <w:rsid w:val="00B53251"/>
    <w:rsid w:val="00B60A47"/>
    <w:rsid w:val="00B71199"/>
    <w:rsid w:val="00B71BCD"/>
    <w:rsid w:val="00B72FA6"/>
    <w:rsid w:val="00B772D4"/>
    <w:rsid w:val="00B807B0"/>
    <w:rsid w:val="00B9261F"/>
    <w:rsid w:val="00BC1466"/>
    <w:rsid w:val="00BC4E44"/>
    <w:rsid w:val="00BE0B7F"/>
    <w:rsid w:val="00BF6582"/>
    <w:rsid w:val="00C01F98"/>
    <w:rsid w:val="00C21A44"/>
    <w:rsid w:val="00C518CB"/>
    <w:rsid w:val="00C54653"/>
    <w:rsid w:val="00C67A07"/>
    <w:rsid w:val="00C72136"/>
    <w:rsid w:val="00CA5AD4"/>
    <w:rsid w:val="00CB3AFE"/>
    <w:rsid w:val="00CD35F3"/>
    <w:rsid w:val="00CD599F"/>
    <w:rsid w:val="00CD6391"/>
    <w:rsid w:val="00CD77D1"/>
    <w:rsid w:val="00CE0D17"/>
    <w:rsid w:val="00CE3344"/>
    <w:rsid w:val="00CF6789"/>
    <w:rsid w:val="00D50CCA"/>
    <w:rsid w:val="00D8605A"/>
    <w:rsid w:val="00DA124E"/>
    <w:rsid w:val="00DA20A4"/>
    <w:rsid w:val="00DA7D0E"/>
    <w:rsid w:val="00DD11CB"/>
    <w:rsid w:val="00DD761B"/>
    <w:rsid w:val="00DE2C02"/>
    <w:rsid w:val="00DE76CF"/>
    <w:rsid w:val="00DF2FA0"/>
    <w:rsid w:val="00DF4F3F"/>
    <w:rsid w:val="00DF580A"/>
    <w:rsid w:val="00E16EDE"/>
    <w:rsid w:val="00E2595C"/>
    <w:rsid w:val="00E34E2D"/>
    <w:rsid w:val="00E37689"/>
    <w:rsid w:val="00E37AA3"/>
    <w:rsid w:val="00E40EE0"/>
    <w:rsid w:val="00E424E7"/>
    <w:rsid w:val="00E453FC"/>
    <w:rsid w:val="00E556CA"/>
    <w:rsid w:val="00E55857"/>
    <w:rsid w:val="00E80F9C"/>
    <w:rsid w:val="00E81C20"/>
    <w:rsid w:val="00E8687A"/>
    <w:rsid w:val="00E9360E"/>
    <w:rsid w:val="00EA451C"/>
    <w:rsid w:val="00EA75B1"/>
    <w:rsid w:val="00EB12C0"/>
    <w:rsid w:val="00EC003B"/>
    <w:rsid w:val="00EC58CC"/>
    <w:rsid w:val="00ED3750"/>
    <w:rsid w:val="00EE02B8"/>
    <w:rsid w:val="00F0281C"/>
    <w:rsid w:val="00F03916"/>
    <w:rsid w:val="00F126CB"/>
    <w:rsid w:val="00F414E4"/>
    <w:rsid w:val="00F52D89"/>
    <w:rsid w:val="00F60D5F"/>
    <w:rsid w:val="00F62716"/>
    <w:rsid w:val="00F7224D"/>
    <w:rsid w:val="00F73529"/>
    <w:rsid w:val="00F8643C"/>
    <w:rsid w:val="00F95122"/>
    <w:rsid w:val="00FA3392"/>
    <w:rsid w:val="00FB027D"/>
    <w:rsid w:val="00FB1B3F"/>
    <w:rsid w:val="00FB3B59"/>
    <w:rsid w:val="00FD35C7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ABA83"/>
  <w15:docId w15:val="{0073C505-ED46-4E16-B13F-01BF99E4F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  <w:style w:type="paragraph" w:customStyle="1" w:styleId="redniasiatka1akcent21">
    <w:name w:val="Średnia siatka 1 — akcent 21"/>
    <w:basedOn w:val="Normalny"/>
    <w:uiPriority w:val="34"/>
    <w:qFormat/>
    <w:rsid w:val="00DA7D0E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E6277"/>
    <w:pPr>
      <w:jc w:val="both"/>
    </w:pPr>
    <w:rPr>
      <w:rFonts w:cs="Calibri"/>
      <w:lang w:eastAsia="en-US"/>
    </w:rPr>
  </w:style>
  <w:style w:type="paragraph" w:customStyle="1" w:styleId="Default">
    <w:name w:val="Default"/>
    <w:rsid w:val="00E5585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3B4DC-C94C-4374-9420-88282E48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954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Krzęcin, dnia 30 października 2013 roku</vt:lpstr>
    </vt:vector>
  </TitlesOfParts>
  <Company>UGK</Company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Krzęcin, dnia 30 października 2013 roku</dc:title>
  <dc:creator>Krzysztof Żuchowski</dc:creator>
  <cp:lastModifiedBy>Sandra SK. Kowalska</cp:lastModifiedBy>
  <cp:revision>2</cp:revision>
  <cp:lastPrinted>2025-01-31T10:37:00Z</cp:lastPrinted>
  <dcterms:created xsi:type="dcterms:W3CDTF">2025-01-31T11:49:00Z</dcterms:created>
  <dcterms:modified xsi:type="dcterms:W3CDTF">2025-01-31T11:49:00Z</dcterms:modified>
</cp:coreProperties>
</file>