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AA4FD" w14:textId="1176145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D94FA4">
        <w:rPr>
          <w:rFonts w:ascii="Times New Roman" w:eastAsia="Times New Roman" w:hAnsi="Times New Roman" w:cs="Times New Roman"/>
          <w:lang w:eastAsia="pl-PL"/>
        </w:rPr>
        <w:t>1</w:t>
      </w:r>
      <w:r w:rsidR="00B13B47">
        <w:rPr>
          <w:rFonts w:ascii="Times New Roman" w:eastAsia="Times New Roman" w:hAnsi="Times New Roman" w:cs="Times New Roman"/>
          <w:lang w:eastAsia="pl-PL"/>
        </w:rPr>
        <w:t>0</w:t>
      </w:r>
      <w:r w:rsidR="00D94FA4">
        <w:rPr>
          <w:rFonts w:ascii="Times New Roman" w:eastAsia="Times New Roman" w:hAnsi="Times New Roman" w:cs="Times New Roman"/>
          <w:lang w:eastAsia="pl-PL"/>
        </w:rPr>
        <w:t xml:space="preserve"> l</w:t>
      </w:r>
      <w:r w:rsidR="00B13B47">
        <w:rPr>
          <w:rFonts w:ascii="Times New Roman" w:eastAsia="Times New Roman" w:hAnsi="Times New Roman" w:cs="Times New Roman"/>
          <w:lang w:eastAsia="pl-PL"/>
        </w:rPr>
        <w:t>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</w:t>
      </w:r>
      <w:r w:rsidR="00B13B47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435AC1D1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D94FA4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</w:t>
      </w:r>
      <w:r w:rsidR="00D94FA4">
        <w:rPr>
          <w:rFonts w:ascii="Times New Roman" w:eastAsia="Times New Roman" w:hAnsi="Times New Roman" w:cs="Times New Roman"/>
          <w:lang w:eastAsia="pl-PL"/>
        </w:rPr>
        <w:t>0</w:t>
      </w:r>
      <w:r w:rsidR="007134CF">
        <w:rPr>
          <w:rFonts w:ascii="Times New Roman" w:eastAsia="Times New Roman" w:hAnsi="Times New Roman" w:cs="Times New Roman"/>
          <w:lang w:eastAsia="pl-PL"/>
        </w:rPr>
        <w:t>.</w:t>
      </w:r>
      <w:r w:rsidR="00B13B47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3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003481">
        <w:rPr>
          <w:rFonts w:ascii="Times New Roman" w:eastAsia="Times New Roman" w:hAnsi="Times New Roman" w:cs="Times New Roman"/>
          <w:lang w:eastAsia="pl-PL"/>
        </w:rPr>
        <w:t>202</w:t>
      </w:r>
      <w:r w:rsidR="00B13B47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792078" w14:textId="77777777" w:rsidR="003F62A7" w:rsidRPr="00CD4A6F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7F60B" w14:textId="68C5FF33" w:rsidR="00521AA6" w:rsidRPr="00CD4A6F" w:rsidRDefault="003F62A7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</w:t>
      </w:r>
      <w:r w:rsidR="00D677B5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marca 2003 r. o planowaniu i zagospodarow</w:t>
      </w:r>
      <w:r w:rsidR="00003481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F8679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79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21AA6" w:rsidRPr="00CD4A6F">
        <w:rPr>
          <w:rFonts w:ascii="Times New Roman" w:hAnsi="Times New Roman" w:cs="Times New Roman"/>
          <w:sz w:val="20"/>
          <w:szCs w:val="20"/>
        </w:rPr>
        <w:t xml:space="preserve">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podstawie art. 4</w:t>
      </w:r>
      <w:r w:rsidR="00BC5E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9a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 dnia 14   czerwca</w:t>
      </w:r>
    </w:p>
    <w:p w14:paraId="73DF7AFA" w14:textId="799E2FAF" w:rsidR="00D61DFF" w:rsidRPr="00CD4A6F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1960 r. Kodeks postępowania administracyjnego (Dz. U. z 2024 r. poz. 572)</w:t>
      </w:r>
    </w:p>
    <w:p w14:paraId="5F7DAB6D" w14:textId="77777777" w:rsidR="003F62A7" w:rsidRPr="00CD4A6F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</w:t>
      </w:r>
    </w:p>
    <w:p w14:paraId="73264FEF" w14:textId="0CB05F83" w:rsidR="003F62A7" w:rsidRPr="00CD4A6F" w:rsidRDefault="00D677B5" w:rsidP="00D677B5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3F62A7" w:rsidRPr="00CD4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9E118C6" w14:textId="2CF80622" w:rsidR="003F62A7" w:rsidRPr="00CD4A6F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administracyjnego w sprawie wydania decyzji </w:t>
      </w:r>
      <w:r w:rsidR="00D677B5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ustaleniu warunków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zabudowy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dla inwestycji polegającej na:</w:t>
      </w:r>
    </w:p>
    <w:p w14:paraId="2B804796" w14:textId="3D269636" w:rsidR="0038257D" w:rsidRPr="00CD4A6F" w:rsidRDefault="005657A8" w:rsidP="0038257D">
      <w:pPr>
        <w:pStyle w:val="Tekstpodstawowy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="00B13B47" w:rsidRPr="00B13B47">
        <w:rPr>
          <w:rFonts w:ascii="Times New Roman" w:eastAsia="Times New Roman" w:hAnsi="Times New Roman" w:cs="Times New Roman"/>
          <w:b/>
          <w:bCs/>
          <w:iCs/>
          <w:lang w:eastAsia="pl-PL"/>
        </w:rPr>
        <w:t>Budowie przyłącza wodociągowego na części działki oznaczonej nr ewid. 605, oznaczonej na załączniku graficznym niniejszej decyzji jako teren inwestycyjny, położonej w obrębie geodezyjnym Chłopowo gmina Krzęcin</w:t>
      </w:r>
      <w:r w:rsidR="00293C50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>”</w:t>
      </w:r>
      <w:r w:rsidR="005B5A91" w:rsidRPr="00CD4A6F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</w:p>
    <w:p w14:paraId="34B7FB96" w14:textId="3E8D7C10" w:rsidR="008153C9" w:rsidRPr="00CD4A6F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13B47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5657A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B13B47">
        <w:rPr>
          <w:rFonts w:ascii="Times New Roman" w:eastAsia="Times New Roman" w:hAnsi="Times New Roman" w:cs="Times New Roman"/>
          <w:sz w:val="24"/>
          <w:szCs w:val="24"/>
          <w:lang w:eastAsia="pl-PL"/>
        </w:rPr>
        <w:t>utego</w:t>
      </w:r>
      <w:r w:rsidR="005B5A91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7A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B13B47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CD4A6F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CD4A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7E237A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miejscowości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3B47">
        <w:rPr>
          <w:rFonts w:ascii="Times New Roman" w:eastAsia="Times New Roman" w:hAnsi="Times New Roman" w:cs="Times New Roman"/>
          <w:sz w:val="24"/>
          <w:szCs w:val="24"/>
          <w:lang w:eastAsia="pl-PL"/>
        </w:rPr>
        <w:t>Chłopowo</w:t>
      </w:r>
      <w:r w:rsidR="007E237A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153C9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</w:p>
    <w:p w14:paraId="20FFB8C2" w14:textId="77777777" w:rsidR="00CD4A6F" w:rsidRDefault="00CD4A6F" w:rsidP="00CD4A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70F4B" w14:textId="0FED631B" w:rsidR="00DE1FE6" w:rsidRPr="00CD4A6F" w:rsidRDefault="003F62A7" w:rsidP="00CD4A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2CB93795" w14:textId="77777777" w:rsidR="00CD4A6F" w:rsidRDefault="00A85B3E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05A6188" w14:textId="44984B21" w:rsidR="00CD4A6F" w:rsidRPr="00CD4A6F" w:rsidRDefault="00CD4A6F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Zainteresowane strony mogą zapoznać się ze zgromadzonym materiałami w przedmiotowej w siedzibie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Urzędu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Gminy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 w:rsidR="006210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Krzęcinie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pokój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n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 14 od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poniedziałku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piątku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godz.,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</w:t>
      </w:r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7.30-15.30 lub drogą elektroniczną wysyłając zapytanie (podając znak sprawy) na adres e-mail: </w:t>
      </w:r>
      <w:hyperlink r:id="rId10" w:history="1">
        <w:r w:rsidRPr="00CD4A6F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gp@krzecin.pl</w:t>
        </w:r>
      </w:hyperlink>
      <w:r w:rsidRPr="00CD4A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a także za pośrednictwem skrzynki ePUAP na adres: /e10pyb58qu/skrytka.</w:t>
      </w:r>
    </w:p>
    <w:p w14:paraId="465C715A" w14:textId="77777777" w:rsidR="00CD4A6F" w:rsidRPr="00CD4A6F" w:rsidRDefault="00CD4A6F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34CC27" w14:textId="43D1E8B1" w:rsidR="005826EC" w:rsidRDefault="00810FAB" w:rsidP="00810FAB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Gminy Krzęcin</w:t>
      </w:r>
    </w:p>
    <w:p w14:paraId="4CDF680C" w14:textId="7F1DAFC9" w:rsidR="00D72D24" w:rsidRPr="00CD4A6F" w:rsidRDefault="00D72D24" w:rsidP="00D72D24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sectPr w:rsidR="00D72D24" w:rsidRPr="00CD4A6F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7140">
    <w:abstractNumId w:val="0"/>
  </w:num>
  <w:num w:numId="2" w16cid:durableId="2135326309">
    <w:abstractNumId w:val="1"/>
  </w:num>
  <w:num w:numId="3" w16cid:durableId="631137951">
    <w:abstractNumId w:val="2"/>
  </w:num>
  <w:num w:numId="4" w16cid:durableId="1390882838">
    <w:abstractNumId w:val="3"/>
  </w:num>
  <w:num w:numId="5" w16cid:durableId="188648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10B2"/>
    <w:rsid w:val="00003481"/>
    <w:rsid w:val="00004B10"/>
    <w:rsid w:val="00007B9E"/>
    <w:rsid w:val="000132A9"/>
    <w:rsid w:val="00015CCF"/>
    <w:rsid w:val="0002183F"/>
    <w:rsid w:val="00040804"/>
    <w:rsid w:val="000434A5"/>
    <w:rsid w:val="0005321B"/>
    <w:rsid w:val="0005539E"/>
    <w:rsid w:val="00056D85"/>
    <w:rsid w:val="0006586E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44B6D"/>
    <w:rsid w:val="00157037"/>
    <w:rsid w:val="001607D4"/>
    <w:rsid w:val="00170BB7"/>
    <w:rsid w:val="00171E7C"/>
    <w:rsid w:val="0019422C"/>
    <w:rsid w:val="001A25D8"/>
    <w:rsid w:val="001A6557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3C50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034D4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21AA6"/>
    <w:rsid w:val="0053354B"/>
    <w:rsid w:val="00542812"/>
    <w:rsid w:val="005612E5"/>
    <w:rsid w:val="005657A8"/>
    <w:rsid w:val="00570B7F"/>
    <w:rsid w:val="00572DC6"/>
    <w:rsid w:val="005826EC"/>
    <w:rsid w:val="005A7661"/>
    <w:rsid w:val="005B0C09"/>
    <w:rsid w:val="005B5A91"/>
    <w:rsid w:val="005B724F"/>
    <w:rsid w:val="005E1A6E"/>
    <w:rsid w:val="005E2294"/>
    <w:rsid w:val="005F3A77"/>
    <w:rsid w:val="0061020A"/>
    <w:rsid w:val="00615C04"/>
    <w:rsid w:val="00615E92"/>
    <w:rsid w:val="0062101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3017D"/>
    <w:rsid w:val="007615B7"/>
    <w:rsid w:val="00766A4B"/>
    <w:rsid w:val="0078187A"/>
    <w:rsid w:val="007A41B9"/>
    <w:rsid w:val="007A68EA"/>
    <w:rsid w:val="007B5367"/>
    <w:rsid w:val="007C2220"/>
    <w:rsid w:val="007C240E"/>
    <w:rsid w:val="007E0AFB"/>
    <w:rsid w:val="007E237A"/>
    <w:rsid w:val="007F4F58"/>
    <w:rsid w:val="00804249"/>
    <w:rsid w:val="00810FAB"/>
    <w:rsid w:val="008153C9"/>
    <w:rsid w:val="00823701"/>
    <w:rsid w:val="00832D6F"/>
    <w:rsid w:val="008514ED"/>
    <w:rsid w:val="00851ED9"/>
    <w:rsid w:val="00853FDA"/>
    <w:rsid w:val="008562F3"/>
    <w:rsid w:val="00874996"/>
    <w:rsid w:val="00874DD5"/>
    <w:rsid w:val="00875055"/>
    <w:rsid w:val="00875BB7"/>
    <w:rsid w:val="00896311"/>
    <w:rsid w:val="008A3BE5"/>
    <w:rsid w:val="008A5DD8"/>
    <w:rsid w:val="00915967"/>
    <w:rsid w:val="009317FC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44C3A"/>
    <w:rsid w:val="00A670D3"/>
    <w:rsid w:val="00A67677"/>
    <w:rsid w:val="00A85B3E"/>
    <w:rsid w:val="00A945A3"/>
    <w:rsid w:val="00AC6860"/>
    <w:rsid w:val="00AD69AC"/>
    <w:rsid w:val="00AF5C06"/>
    <w:rsid w:val="00B055DD"/>
    <w:rsid w:val="00B13B47"/>
    <w:rsid w:val="00B30D61"/>
    <w:rsid w:val="00B330DF"/>
    <w:rsid w:val="00B34955"/>
    <w:rsid w:val="00B44814"/>
    <w:rsid w:val="00B63D26"/>
    <w:rsid w:val="00B75A68"/>
    <w:rsid w:val="00BA7E88"/>
    <w:rsid w:val="00BC5EE5"/>
    <w:rsid w:val="00BC72C0"/>
    <w:rsid w:val="00BD233E"/>
    <w:rsid w:val="00BD3F36"/>
    <w:rsid w:val="00BD6075"/>
    <w:rsid w:val="00BE0AFA"/>
    <w:rsid w:val="00BE4176"/>
    <w:rsid w:val="00C027FD"/>
    <w:rsid w:val="00C30E6B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4A6F"/>
    <w:rsid w:val="00CF018F"/>
    <w:rsid w:val="00CF2898"/>
    <w:rsid w:val="00CF3A81"/>
    <w:rsid w:val="00D20C9D"/>
    <w:rsid w:val="00D4426E"/>
    <w:rsid w:val="00D45C4B"/>
    <w:rsid w:val="00D61DFF"/>
    <w:rsid w:val="00D677B5"/>
    <w:rsid w:val="00D72D24"/>
    <w:rsid w:val="00D77E29"/>
    <w:rsid w:val="00D80D20"/>
    <w:rsid w:val="00D8596A"/>
    <w:rsid w:val="00D93724"/>
    <w:rsid w:val="00D94FA4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86798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4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A625-1962-4A37-A94E-1B390D8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2025-02-10T11:06:00Z</cp:lastPrinted>
  <dcterms:created xsi:type="dcterms:W3CDTF">2025-02-10T10:26:00Z</dcterms:created>
  <dcterms:modified xsi:type="dcterms:W3CDTF">2025-02-10T13:46:00Z</dcterms:modified>
</cp:coreProperties>
</file>