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57677" w14:textId="524B8DBD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035775" wp14:editId="6E3F1CCF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DB3D9A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03577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3DDB3D9A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06413467" wp14:editId="0E8408FF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D62394">
        <w:rPr>
          <w:rFonts w:ascii="Times New Roman" w:eastAsia="Times New Roman" w:hAnsi="Times New Roman" w:cs="Times New Roman"/>
          <w:lang w:eastAsia="pl-PL"/>
        </w:rPr>
        <w:t>13</w:t>
      </w:r>
      <w:r w:rsidR="00885C10">
        <w:rPr>
          <w:rFonts w:ascii="Times New Roman" w:eastAsia="Times New Roman" w:hAnsi="Times New Roman" w:cs="Times New Roman"/>
          <w:lang w:eastAsia="pl-PL"/>
        </w:rPr>
        <w:t xml:space="preserve"> lutego</w:t>
      </w:r>
      <w:r w:rsidR="00615C04">
        <w:rPr>
          <w:rFonts w:ascii="Times New Roman" w:eastAsia="Times New Roman" w:hAnsi="Times New Roman" w:cs="Times New Roman"/>
          <w:lang w:eastAsia="pl-PL"/>
        </w:rPr>
        <w:t xml:space="preserve"> </w:t>
      </w:r>
      <w:r w:rsidR="00885C10">
        <w:rPr>
          <w:rFonts w:ascii="Times New Roman" w:eastAsia="Times New Roman" w:hAnsi="Times New Roman" w:cs="Times New Roman"/>
          <w:lang w:eastAsia="pl-PL"/>
        </w:rPr>
        <w:t>2025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14:paraId="0F6E8FE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F93F84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AA951DB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CB5F4A9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B77B06B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09B7B51E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67ABF4DF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4ADDF8F6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40A4C910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CC24089" w14:textId="2986BA62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662615">
        <w:rPr>
          <w:rFonts w:ascii="Times New Roman" w:eastAsia="Times New Roman" w:hAnsi="Times New Roman" w:cs="Times New Roman"/>
          <w:lang w:eastAsia="pl-PL"/>
        </w:rPr>
        <w:t>ZPOŚ</w:t>
      </w:r>
      <w:r w:rsidR="0087182C">
        <w:rPr>
          <w:rFonts w:ascii="Times New Roman" w:eastAsia="Times New Roman" w:hAnsi="Times New Roman" w:cs="Times New Roman"/>
          <w:lang w:eastAsia="pl-PL"/>
        </w:rPr>
        <w:t>.</w:t>
      </w:r>
      <w:r w:rsidR="00885C10">
        <w:rPr>
          <w:rFonts w:ascii="Times New Roman" w:eastAsia="Times New Roman" w:hAnsi="Times New Roman" w:cs="Times New Roman"/>
          <w:lang w:eastAsia="pl-PL"/>
        </w:rPr>
        <w:t>DK</w:t>
      </w:r>
      <w:r w:rsidR="0087182C">
        <w:rPr>
          <w:rFonts w:ascii="Times New Roman" w:eastAsia="Times New Roman" w:hAnsi="Times New Roman" w:cs="Times New Roman"/>
          <w:lang w:eastAsia="pl-PL"/>
        </w:rPr>
        <w:t>.</w:t>
      </w:r>
      <w:r w:rsidR="00816C25">
        <w:rPr>
          <w:rFonts w:ascii="Times New Roman" w:eastAsia="Times New Roman" w:hAnsi="Times New Roman" w:cs="Times New Roman"/>
          <w:lang w:eastAsia="pl-PL"/>
        </w:rPr>
        <w:t>6733</w:t>
      </w:r>
      <w:r w:rsidR="00885C10">
        <w:rPr>
          <w:rFonts w:ascii="Times New Roman" w:eastAsia="Times New Roman" w:hAnsi="Times New Roman" w:cs="Times New Roman"/>
          <w:lang w:eastAsia="pl-PL"/>
        </w:rPr>
        <w:t>.</w:t>
      </w:r>
      <w:r w:rsidR="00D62394">
        <w:rPr>
          <w:rFonts w:ascii="Times New Roman" w:eastAsia="Times New Roman" w:hAnsi="Times New Roman" w:cs="Times New Roman"/>
          <w:lang w:eastAsia="pl-PL"/>
        </w:rPr>
        <w:t>8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D62394">
        <w:rPr>
          <w:rFonts w:ascii="Times New Roman" w:eastAsia="Times New Roman" w:hAnsi="Times New Roman" w:cs="Times New Roman"/>
          <w:lang w:eastAsia="pl-PL"/>
        </w:rPr>
        <w:t>7</w:t>
      </w:r>
      <w:r w:rsidR="003F62A7">
        <w:rPr>
          <w:rFonts w:ascii="Times New Roman" w:eastAsia="Times New Roman" w:hAnsi="Times New Roman" w:cs="Times New Roman"/>
          <w:lang w:eastAsia="pl-PL"/>
        </w:rPr>
        <w:t>.</w:t>
      </w:r>
      <w:r w:rsidR="00662615">
        <w:rPr>
          <w:rFonts w:ascii="Times New Roman" w:eastAsia="Times New Roman" w:hAnsi="Times New Roman" w:cs="Times New Roman"/>
          <w:lang w:eastAsia="pl-PL"/>
        </w:rPr>
        <w:t>2024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13327375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1183FF03" w14:textId="77777777"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0FDACFB7" w14:textId="77777777"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585F46BE" w14:textId="77777777"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="00662615">
        <w:rPr>
          <w:rFonts w:ascii="Times New Roman" w:eastAsia="Times New Roman" w:hAnsi="Times New Roman" w:cs="Times New Roman"/>
          <w:b/>
          <w:lang w:eastAsia="pl-PL"/>
        </w:rPr>
        <w:t xml:space="preserve">     </w:t>
      </w:r>
      <w:r w:rsidR="003C5279"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14:paraId="5A29C7C1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FE12410" w14:textId="556BF87D" w:rsidR="00D61DFF" w:rsidRPr="003F62A7" w:rsidRDefault="00885C10" w:rsidP="00505FF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Krzęcin s</w:t>
      </w:r>
      <w:r w:rsidR="003F62A7"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tosownie do art. 53 ust. 1 ustawy z dnia 27 marca 2003 r. o planowaniu i zagospodarow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aniu przestrzennym (Dz.U. z 2024</w:t>
      </w:r>
      <w:r w:rsidR="003F62A7"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1130</w:t>
      </w:r>
      <w:r w:rsidR="003F62A7"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oraz art. 10 </w:t>
      </w:r>
      <w:r w:rsidRPr="00885C10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Kodeks postępowania administracyjnego z dnia 14 czerwca 1960 r., (Dz.U.2024 </w:t>
      </w:r>
      <w:r w:rsidR="00505FF1">
        <w:rPr>
          <w:rFonts w:ascii="Times New Roman" w:eastAsia="Times New Roman" w:hAnsi="Times New Roman" w:cs="Times New Roman"/>
          <w:sz w:val="24"/>
          <w:szCs w:val="24"/>
          <w:lang w:eastAsia="pl-PL"/>
        </w:rPr>
        <w:t>poz. 572),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B313156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93E7A92" w14:textId="77777777" w:rsidR="003F62A7" w:rsidRPr="003F62A7" w:rsidRDefault="003F62A7" w:rsidP="003F62A7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6626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C5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3F6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</w:p>
    <w:p w14:paraId="7BF7FE1B" w14:textId="3482D140" w:rsidR="00550033" w:rsidRPr="00607039" w:rsidRDefault="00425953" w:rsidP="005500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550033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postępowania dotyczącego ustalenia lokalizacji inwestycji celu publicznego dla inwestycji polegającej na</w:t>
      </w:r>
      <w:r w:rsidRPr="00607039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550033" w:rsidRPr="006070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50033" w:rsidRPr="006070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</w:t>
      </w:r>
      <w:r w:rsidR="00D62394" w:rsidRPr="006070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Budowie do 3 podziemnych zespołów linii kablowych SN do 15kV wraz z kanalizacją kablową (telesterowniczą)</w:t>
      </w:r>
      <w:r w:rsidR="00AE2047" w:rsidRPr="006070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D62394" w:rsidRPr="006070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 części </w:t>
      </w:r>
      <w:r w:rsidR="00AE2047" w:rsidRPr="006070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działek  o nr ewid. 29/1, 30/4, 32/2, 94, 96, 102, 103, 104/1, 225, 490, 491/4, 606 i 608 w obrębie Krzęcin </w:t>
      </w:r>
      <w:r w:rsidR="00550033" w:rsidRPr="006070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gmina Krzęcin”</w:t>
      </w:r>
      <w:r w:rsidR="00550033" w:rsidRPr="0060703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550033" w:rsidRPr="0060703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</w:t>
      </w:r>
      <w:r w:rsidR="0060703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                          </w:t>
      </w:r>
      <w:r w:rsidR="00550033" w:rsidRPr="0060703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o możliwości zapoznania się przed wydaniem decyzji ze zgromadzonymi materiałami w przedmiotowej sprawie, złożenia wniosków i uwag w terminie 7 dni </w:t>
      </w:r>
      <w:r w:rsidR="00AE2047" w:rsidRPr="0060703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od</w:t>
      </w:r>
      <w:r w:rsidR="00550033" w:rsidRPr="0060703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daty dokonania się niniejszego obwieszczenia.</w:t>
      </w:r>
    </w:p>
    <w:p w14:paraId="67FA0CB4" w14:textId="17874F0B" w:rsidR="00550033" w:rsidRPr="00607039" w:rsidRDefault="00550033" w:rsidP="005500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60703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Niniejszą informację wywieszono w dniu </w:t>
      </w:r>
      <w:r w:rsidR="00AE2047" w:rsidRPr="0060703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1</w:t>
      </w:r>
      <w:r w:rsidRPr="0060703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3 lutego 2025 r. na tablicy ogłoszeń Urzędu Gminy w Krzęcinie oraz na stornie internetowej tutejszego Urzędu w Biuletynie Informacji</w:t>
      </w:r>
      <w:r w:rsidR="005B3BD4" w:rsidRPr="0060703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Publicznej.</w:t>
      </w:r>
    </w:p>
    <w:p w14:paraId="70E07C09" w14:textId="77777777" w:rsidR="003F62A7" w:rsidRDefault="003F62A7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p w14:paraId="0E74D395" w14:textId="77777777" w:rsidR="00201549" w:rsidRDefault="00201549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733EEF" w14:textId="77777777" w:rsidR="00201549" w:rsidRDefault="00201549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9CA393" w14:textId="6721C839" w:rsidR="00201549" w:rsidRPr="00460E07" w:rsidRDefault="00232321" w:rsidP="00201549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Wójt Gminy Krzęcin</w:t>
      </w:r>
    </w:p>
    <w:sectPr w:rsidR="00201549" w:rsidRPr="00460E07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C1922" w14:textId="77777777" w:rsidR="001607D4" w:rsidRDefault="001607D4">
      <w:pPr>
        <w:spacing w:after="0" w:line="240" w:lineRule="auto"/>
      </w:pPr>
      <w:r>
        <w:separator/>
      </w:r>
    </w:p>
  </w:endnote>
  <w:endnote w:type="continuationSeparator" w:id="0">
    <w:p w14:paraId="0816776F" w14:textId="77777777"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38744" w14:textId="77777777" w:rsidR="00201549" w:rsidRPr="000B2E39" w:rsidRDefault="00201549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7BB8FADD" w14:textId="77777777" w:rsidR="00201549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027CF536" w14:textId="77777777" w:rsidR="00201549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39C9D" w14:textId="77777777"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14:paraId="199E80DC" w14:textId="77777777"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6494933">
    <w:abstractNumId w:val="0"/>
  </w:num>
  <w:num w:numId="2" w16cid:durableId="826484491">
    <w:abstractNumId w:val="1"/>
  </w:num>
  <w:num w:numId="3" w16cid:durableId="314604174">
    <w:abstractNumId w:val="2"/>
  </w:num>
  <w:num w:numId="4" w16cid:durableId="1653488932">
    <w:abstractNumId w:val="3"/>
  </w:num>
  <w:num w:numId="5" w16cid:durableId="2499681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D9E"/>
    <w:rsid w:val="00004B10"/>
    <w:rsid w:val="000132A9"/>
    <w:rsid w:val="00015CCF"/>
    <w:rsid w:val="0002183F"/>
    <w:rsid w:val="00040804"/>
    <w:rsid w:val="000434A5"/>
    <w:rsid w:val="0005321B"/>
    <w:rsid w:val="0005539E"/>
    <w:rsid w:val="00056D85"/>
    <w:rsid w:val="000F51CC"/>
    <w:rsid w:val="00101EA4"/>
    <w:rsid w:val="001101A1"/>
    <w:rsid w:val="001113FE"/>
    <w:rsid w:val="00116F24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C39CB"/>
    <w:rsid w:val="001E3020"/>
    <w:rsid w:val="00201549"/>
    <w:rsid w:val="00210EFA"/>
    <w:rsid w:val="00232321"/>
    <w:rsid w:val="002418F4"/>
    <w:rsid w:val="00251B52"/>
    <w:rsid w:val="0026586D"/>
    <w:rsid w:val="00274A5F"/>
    <w:rsid w:val="00284521"/>
    <w:rsid w:val="00287CCE"/>
    <w:rsid w:val="0029416F"/>
    <w:rsid w:val="002A0FFB"/>
    <w:rsid w:val="002B30A5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930C5"/>
    <w:rsid w:val="003A7343"/>
    <w:rsid w:val="003B3A3A"/>
    <w:rsid w:val="003B74AD"/>
    <w:rsid w:val="003C31BA"/>
    <w:rsid w:val="003C5279"/>
    <w:rsid w:val="003E7603"/>
    <w:rsid w:val="003E7C4E"/>
    <w:rsid w:val="003F3D9B"/>
    <w:rsid w:val="003F62A7"/>
    <w:rsid w:val="004018F8"/>
    <w:rsid w:val="00411914"/>
    <w:rsid w:val="00412A16"/>
    <w:rsid w:val="00425953"/>
    <w:rsid w:val="00432768"/>
    <w:rsid w:val="004575F6"/>
    <w:rsid w:val="00460E07"/>
    <w:rsid w:val="00472B3C"/>
    <w:rsid w:val="004738C2"/>
    <w:rsid w:val="00474696"/>
    <w:rsid w:val="00474A2F"/>
    <w:rsid w:val="00477ED6"/>
    <w:rsid w:val="004855C4"/>
    <w:rsid w:val="004A09CC"/>
    <w:rsid w:val="004A5AB3"/>
    <w:rsid w:val="004C6E76"/>
    <w:rsid w:val="004D7258"/>
    <w:rsid w:val="004E4448"/>
    <w:rsid w:val="00503A4B"/>
    <w:rsid w:val="00505FF1"/>
    <w:rsid w:val="00517A82"/>
    <w:rsid w:val="0053354B"/>
    <w:rsid w:val="00542812"/>
    <w:rsid w:val="00550033"/>
    <w:rsid w:val="005612E5"/>
    <w:rsid w:val="00570B7F"/>
    <w:rsid w:val="005854BC"/>
    <w:rsid w:val="005A7661"/>
    <w:rsid w:val="005B3BD4"/>
    <w:rsid w:val="005B75E4"/>
    <w:rsid w:val="005E1A6E"/>
    <w:rsid w:val="005E2294"/>
    <w:rsid w:val="005F3A77"/>
    <w:rsid w:val="00607039"/>
    <w:rsid w:val="00615C04"/>
    <w:rsid w:val="00615E92"/>
    <w:rsid w:val="00640FE8"/>
    <w:rsid w:val="00651039"/>
    <w:rsid w:val="00662615"/>
    <w:rsid w:val="00670CAB"/>
    <w:rsid w:val="00681E01"/>
    <w:rsid w:val="0069231E"/>
    <w:rsid w:val="006971CE"/>
    <w:rsid w:val="006A7376"/>
    <w:rsid w:val="006B7162"/>
    <w:rsid w:val="006D549A"/>
    <w:rsid w:val="006F4545"/>
    <w:rsid w:val="00711EA8"/>
    <w:rsid w:val="00712D68"/>
    <w:rsid w:val="007144FC"/>
    <w:rsid w:val="00724EA5"/>
    <w:rsid w:val="007615B7"/>
    <w:rsid w:val="00766A4B"/>
    <w:rsid w:val="0078187A"/>
    <w:rsid w:val="007A41B9"/>
    <w:rsid w:val="007A68EA"/>
    <w:rsid w:val="007B5367"/>
    <w:rsid w:val="007C2220"/>
    <w:rsid w:val="007E0AFB"/>
    <w:rsid w:val="007F4F58"/>
    <w:rsid w:val="00804249"/>
    <w:rsid w:val="00816C25"/>
    <w:rsid w:val="00823701"/>
    <w:rsid w:val="00832D6F"/>
    <w:rsid w:val="008514ED"/>
    <w:rsid w:val="00851ED9"/>
    <w:rsid w:val="00853FDA"/>
    <w:rsid w:val="008562F3"/>
    <w:rsid w:val="0087182C"/>
    <w:rsid w:val="00874DD5"/>
    <w:rsid w:val="00875055"/>
    <w:rsid w:val="00875BB7"/>
    <w:rsid w:val="00885C10"/>
    <w:rsid w:val="00896311"/>
    <w:rsid w:val="008A5DD8"/>
    <w:rsid w:val="008D0F0F"/>
    <w:rsid w:val="00934D9E"/>
    <w:rsid w:val="0094130A"/>
    <w:rsid w:val="00951993"/>
    <w:rsid w:val="00975502"/>
    <w:rsid w:val="00981E93"/>
    <w:rsid w:val="00985D75"/>
    <w:rsid w:val="009A5EBF"/>
    <w:rsid w:val="009B68A7"/>
    <w:rsid w:val="009B7CF1"/>
    <w:rsid w:val="009D51A1"/>
    <w:rsid w:val="009D768B"/>
    <w:rsid w:val="009F389B"/>
    <w:rsid w:val="00A22758"/>
    <w:rsid w:val="00A23536"/>
    <w:rsid w:val="00A3245C"/>
    <w:rsid w:val="00A356CA"/>
    <w:rsid w:val="00A670D3"/>
    <w:rsid w:val="00A67677"/>
    <w:rsid w:val="00AC6860"/>
    <w:rsid w:val="00AD69AC"/>
    <w:rsid w:val="00AE2047"/>
    <w:rsid w:val="00AF5C06"/>
    <w:rsid w:val="00B055DD"/>
    <w:rsid w:val="00B30D61"/>
    <w:rsid w:val="00B330DF"/>
    <w:rsid w:val="00B34955"/>
    <w:rsid w:val="00B44814"/>
    <w:rsid w:val="00BA7E88"/>
    <w:rsid w:val="00BC72C0"/>
    <w:rsid w:val="00BD233E"/>
    <w:rsid w:val="00BD3F36"/>
    <w:rsid w:val="00BD6075"/>
    <w:rsid w:val="00BE0AFA"/>
    <w:rsid w:val="00BE4176"/>
    <w:rsid w:val="00C027FD"/>
    <w:rsid w:val="00C318A9"/>
    <w:rsid w:val="00C354F0"/>
    <w:rsid w:val="00C61A33"/>
    <w:rsid w:val="00C83115"/>
    <w:rsid w:val="00C91B3A"/>
    <w:rsid w:val="00CA7CA1"/>
    <w:rsid w:val="00CC1B64"/>
    <w:rsid w:val="00CD1591"/>
    <w:rsid w:val="00CF018F"/>
    <w:rsid w:val="00CF2898"/>
    <w:rsid w:val="00CF3A81"/>
    <w:rsid w:val="00D20C9D"/>
    <w:rsid w:val="00D4426E"/>
    <w:rsid w:val="00D45C4B"/>
    <w:rsid w:val="00D61DFF"/>
    <w:rsid w:val="00D62394"/>
    <w:rsid w:val="00D77E29"/>
    <w:rsid w:val="00D80D20"/>
    <w:rsid w:val="00D8596A"/>
    <w:rsid w:val="00DC1BD2"/>
    <w:rsid w:val="00DC1EC0"/>
    <w:rsid w:val="00DC2A22"/>
    <w:rsid w:val="00DD3E9B"/>
    <w:rsid w:val="00DE0C0B"/>
    <w:rsid w:val="00E13DBD"/>
    <w:rsid w:val="00E35AEF"/>
    <w:rsid w:val="00E64325"/>
    <w:rsid w:val="00E66769"/>
    <w:rsid w:val="00E73113"/>
    <w:rsid w:val="00E91345"/>
    <w:rsid w:val="00E92490"/>
    <w:rsid w:val="00E9773A"/>
    <w:rsid w:val="00EB104D"/>
    <w:rsid w:val="00EC0BE6"/>
    <w:rsid w:val="00ED6DB0"/>
    <w:rsid w:val="00F350A7"/>
    <w:rsid w:val="00F76B50"/>
    <w:rsid w:val="00F81131"/>
    <w:rsid w:val="00F946E1"/>
    <w:rsid w:val="00FE1138"/>
    <w:rsid w:val="00FF70FE"/>
    <w:rsid w:val="00FF7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DCF68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DB179-71FC-46C4-BF01-F0AE54585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214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4</cp:revision>
  <cp:lastPrinted>2021-10-29T06:45:00Z</cp:lastPrinted>
  <dcterms:created xsi:type="dcterms:W3CDTF">2025-02-13T07:44:00Z</dcterms:created>
  <dcterms:modified xsi:type="dcterms:W3CDTF">2025-02-13T13:09:00Z</dcterms:modified>
</cp:coreProperties>
</file>