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1A95EB" w14:textId="77777777" w:rsidR="00D751CD" w:rsidRPr="00A52554" w:rsidRDefault="00D751CD" w:rsidP="00FF6DE4">
      <w:pPr>
        <w:spacing w:after="12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A52554">
        <w:rPr>
          <w:rFonts w:ascii="Times New Roman" w:hAnsi="Times New Roman" w:cs="Times New Roman"/>
          <w:b/>
          <w:bCs/>
          <w:sz w:val="18"/>
          <w:szCs w:val="18"/>
        </w:rPr>
        <w:t>KLAUZULA INFORMACYJNA</w:t>
      </w:r>
    </w:p>
    <w:p w14:paraId="14F60A3D" w14:textId="77777777" w:rsidR="00D751CD" w:rsidRPr="00A52554" w:rsidRDefault="00D751CD" w:rsidP="00FF6DE4">
      <w:pPr>
        <w:spacing w:after="120" w:line="240" w:lineRule="auto"/>
        <w:rPr>
          <w:rFonts w:ascii="Times New Roman" w:hAnsi="Times New Roman" w:cs="Times New Roman"/>
          <w:sz w:val="18"/>
          <w:szCs w:val="18"/>
        </w:rPr>
      </w:pPr>
      <w:r w:rsidRPr="00A52554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47F33701" w14:textId="22971272" w:rsidR="00D21BF7" w:rsidRPr="00A52554" w:rsidRDefault="00F254A9" w:rsidP="00FF6DE4">
      <w:pPr>
        <w:spacing w:after="12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</w:t>
      </w:r>
      <w:r w:rsidRPr="00A52554">
        <w:rPr>
          <w:rFonts w:ascii="Times New Roman" w:eastAsia="Times New Roman" w:hAnsi="Times New Roman" w:cs="Times New Roman"/>
          <w:sz w:val="18"/>
          <w:szCs w:val="18"/>
        </w:rPr>
        <w:t xml:space="preserve"> (</w:t>
      </w:r>
      <w:r w:rsidRPr="00A52554">
        <w:rPr>
          <w:rFonts w:ascii="Times New Roman" w:hAnsi="Times New Roman" w:cs="Times New Roman"/>
          <w:sz w:val="18"/>
          <w:szCs w:val="18"/>
        </w:rPr>
        <w:t>ogólne rozporządzenie o ochronie danych) (Dz. Urz. UE L 119 z 04.05.2016, str. 1, z późn. zm.</w:t>
      </w:r>
      <w:r w:rsidRPr="00A52554">
        <w:rPr>
          <w:rFonts w:ascii="Times New Roman" w:eastAsia="Times New Roman" w:hAnsi="Times New Roman" w:cs="Times New Roman"/>
          <w:sz w:val="18"/>
          <w:szCs w:val="18"/>
        </w:rPr>
        <w:t>)</w:t>
      </w:r>
      <w:r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>, zwanego dalej „RODO”, informuję, że:</w:t>
      </w:r>
    </w:p>
    <w:p w14:paraId="1283CCBE" w14:textId="77777777" w:rsidR="00F254A9" w:rsidRPr="00A52554" w:rsidRDefault="00F254A9" w:rsidP="00FF6DE4">
      <w:pPr>
        <w:spacing w:after="12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70EF1316" w14:textId="770AA182" w:rsidR="00D21BF7" w:rsidRPr="00A52554" w:rsidRDefault="001301D1" w:rsidP="00FF6DE4">
      <w:pPr>
        <w:pStyle w:val="Akapitzlist"/>
        <w:numPr>
          <w:ilvl w:val="0"/>
          <w:numId w:val="1"/>
        </w:numPr>
        <w:spacing w:after="120" w:line="240" w:lineRule="auto"/>
        <w:ind w:left="357" w:hanging="357"/>
        <w:contextualSpacing w:val="0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  <w:r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>Administratorem Państwa danych</w:t>
      </w:r>
      <w:r w:rsidR="001A76B1"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osobowych</w:t>
      </w:r>
      <w:r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 </w:t>
      </w:r>
      <w:bookmarkStart w:id="0" w:name="_Hlk82602927"/>
      <w:r w:rsidR="00FB5658" w:rsidRPr="00A52554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Urząd Gminy w Krzęcinie</w:t>
      </w:r>
      <w:r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>, reprezentowan</w:t>
      </w:r>
      <w:r w:rsidR="00FB5658"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>y</w:t>
      </w:r>
      <w:r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przez</w:t>
      </w:r>
      <w:r w:rsidRPr="00A52554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 </w:t>
      </w:r>
      <w:r w:rsidR="00FB5658" w:rsidRPr="00A52554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Wójta</w:t>
      </w:r>
      <w:r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bookmarkEnd w:id="0"/>
      <w:r w:rsidRPr="00A52554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(</w:t>
      </w:r>
      <w:r w:rsidR="00D572E0" w:rsidRPr="00A52554">
        <w:rPr>
          <w:rFonts w:ascii="Times New Roman" w:hAnsi="Times New Roman" w:cs="Times New Roman"/>
          <w:sz w:val="18"/>
          <w:szCs w:val="18"/>
        </w:rPr>
        <w:t xml:space="preserve">adres: </w:t>
      </w:r>
      <w:r w:rsidR="00FB5658" w:rsidRPr="00A52554">
        <w:rPr>
          <w:rFonts w:ascii="Times New Roman" w:hAnsi="Times New Roman" w:cs="Times New Roman"/>
          <w:sz w:val="18"/>
          <w:szCs w:val="18"/>
          <w:shd w:val="clear" w:color="auto" w:fill="FFFFFF"/>
        </w:rPr>
        <w:t>Krzęcin ul.</w:t>
      </w:r>
      <w:r w:rsidR="008C649A" w:rsidRPr="00A5255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Tylna 7 73-231 Krzęcin</w:t>
      </w:r>
      <w:r w:rsidR="00D572E0" w:rsidRPr="00A52554">
        <w:rPr>
          <w:rFonts w:ascii="Times New Roman" w:hAnsi="Times New Roman" w:cs="Times New Roman"/>
          <w:sz w:val="18"/>
          <w:szCs w:val="18"/>
        </w:rPr>
        <w:t>; adres e-mail:</w:t>
      </w:r>
      <w:r w:rsidR="008C649A" w:rsidRPr="00A52554">
        <w:rPr>
          <w:rFonts w:ascii="Times New Roman" w:hAnsi="Times New Roman" w:cs="Times New Roman"/>
          <w:sz w:val="18"/>
          <w:szCs w:val="18"/>
        </w:rPr>
        <w:t xml:space="preserve"> </w:t>
      </w:r>
      <w:hyperlink r:id="rId5" w:history="1">
        <w:r w:rsidR="004D0922" w:rsidRPr="00A52554">
          <w:rPr>
            <w:rStyle w:val="Hipercze"/>
            <w:rFonts w:ascii="Times New Roman" w:hAnsi="Times New Roman" w:cs="Times New Roman"/>
            <w:sz w:val="18"/>
            <w:szCs w:val="18"/>
          </w:rPr>
          <w:t>urzad@krzecin.pl</w:t>
        </w:r>
      </w:hyperlink>
      <w:r w:rsidR="00D572E0" w:rsidRPr="00A52554">
        <w:rPr>
          <w:rFonts w:ascii="Times New Roman" w:hAnsi="Times New Roman" w:cs="Times New Roman"/>
          <w:sz w:val="18"/>
          <w:szCs w:val="18"/>
        </w:rPr>
        <w:t xml:space="preserve"> ; nr telefonu: </w:t>
      </w:r>
      <w:r w:rsidR="008C649A" w:rsidRPr="00A52554">
        <w:rPr>
          <w:rFonts w:ascii="Times New Roman" w:hAnsi="Times New Roman" w:cs="Times New Roman"/>
          <w:sz w:val="18"/>
          <w:szCs w:val="18"/>
        </w:rPr>
        <w:t>95 765 52 13</w:t>
      </w:r>
      <w:r w:rsidR="003E00B3"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</w:p>
    <w:p w14:paraId="620284AB" w14:textId="2DB85638" w:rsidR="001B6B81" w:rsidRPr="00A52554" w:rsidRDefault="0010613E" w:rsidP="00FF6DE4">
      <w:pPr>
        <w:pStyle w:val="Akapitzlist"/>
        <w:numPr>
          <w:ilvl w:val="0"/>
          <w:numId w:val="1"/>
        </w:numPr>
        <w:spacing w:after="120" w:line="240" w:lineRule="auto"/>
        <w:ind w:left="357" w:hanging="357"/>
        <w:contextualSpacing w:val="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>Administrator wyznaczył Inspektora Ochrony Danych, z którym mogą się Państwo kontaktować we wszystkich sprawach dotyczących przetwarzania danych osobowych</w:t>
      </w:r>
      <w:r w:rsidR="007748AB"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>,</w:t>
      </w:r>
      <w:r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za pośrednictwem adresu e</w:t>
      </w:r>
      <w:r w:rsidR="004D44D1"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>-</w:t>
      </w:r>
      <w:r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mail: </w:t>
      </w:r>
      <w:hyperlink r:id="rId6" w:history="1">
        <w:r w:rsidR="00FB5658" w:rsidRPr="00A52554">
          <w:rPr>
            <w:rStyle w:val="Hipercze"/>
            <w:rFonts w:ascii="Times New Roman" w:eastAsia="Times New Roman" w:hAnsi="Times New Roman" w:cs="Times New Roman"/>
            <w:sz w:val="18"/>
            <w:szCs w:val="18"/>
            <w:lang w:eastAsia="pl-PL"/>
          </w:rPr>
          <w:t>inspektor@cbi24.pl</w:t>
        </w:r>
      </w:hyperlink>
      <w:r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lub pisemnie na adres Administratora</w:t>
      </w:r>
      <w:r w:rsidR="001B6B81"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</w:p>
    <w:p w14:paraId="6215F153" w14:textId="5E9EC101" w:rsidR="001B6B81" w:rsidRPr="00A52554" w:rsidRDefault="001B6B81" w:rsidP="00FF6DE4">
      <w:pPr>
        <w:pStyle w:val="Akapitzlist"/>
        <w:numPr>
          <w:ilvl w:val="0"/>
          <w:numId w:val="1"/>
        </w:numPr>
        <w:spacing w:after="120" w:line="240" w:lineRule="auto"/>
        <w:ind w:left="357" w:hanging="357"/>
        <w:contextualSpacing w:val="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>Państwa dane osobowe będą przetwarzane</w:t>
      </w:r>
      <w:bookmarkStart w:id="1" w:name="_Hlk268865"/>
      <w:bookmarkEnd w:id="1"/>
      <w:r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>:</w:t>
      </w:r>
    </w:p>
    <w:p w14:paraId="7ED7DCC2" w14:textId="53A89043" w:rsidR="001B6B81" w:rsidRPr="00A52554" w:rsidRDefault="001B6B81" w:rsidP="00FF6DE4">
      <w:pPr>
        <w:pStyle w:val="Akapitzlist"/>
        <w:numPr>
          <w:ilvl w:val="1"/>
          <w:numId w:val="3"/>
        </w:numPr>
        <w:spacing w:after="120" w:line="240" w:lineRule="auto"/>
        <w:ind w:left="697" w:hanging="357"/>
        <w:contextualSpacing w:val="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>w celu wypełnienia obowiązku prawnego ciążącego na Administratorze</w:t>
      </w:r>
      <w:bookmarkStart w:id="2" w:name="_Hlk6857956"/>
      <w:bookmarkEnd w:id="2"/>
      <w:r w:rsidR="00D10F9C"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>(</w:t>
      </w:r>
      <w:r w:rsidRPr="00A52554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art. 6 ust. 1 lit. c</w:t>
      </w:r>
      <w:r w:rsidR="00062A79" w:rsidRPr="00A52554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</w:t>
      </w:r>
      <w:r w:rsidR="00062A79" w:rsidRPr="00A52554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oraz </w:t>
      </w:r>
      <w:r w:rsidR="00062A79" w:rsidRPr="00A52554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art. 9 ust. 2 lit. b</w:t>
      </w:r>
      <w:r w:rsidR="005B3C12" w:rsidRPr="00A52554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RODO</w:t>
      </w:r>
      <w:r w:rsidR="00F9347A" w:rsidRPr="00A52554">
        <w:rPr>
          <w:rFonts w:ascii="Times New Roman" w:hAnsi="Times New Roman" w:cs="Times New Roman"/>
          <w:sz w:val="18"/>
          <w:szCs w:val="18"/>
        </w:rPr>
        <w:t>)</w:t>
      </w:r>
      <w:r w:rsidR="00D945D9" w:rsidRPr="00A52554">
        <w:rPr>
          <w:rFonts w:ascii="Times New Roman" w:hAnsi="Times New Roman" w:cs="Times New Roman"/>
          <w:sz w:val="18"/>
          <w:szCs w:val="18"/>
        </w:rPr>
        <w:t>,</w:t>
      </w:r>
    </w:p>
    <w:p w14:paraId="3A3CF5FD" w14:textId="212BA5BD" w:rsidR="001B6B81" w:rsidRPr="00A52554" w:rsidRDefault="001B6B81" w:rsidP="00FF6DE4">
      <w:pPr>
        <w:pStyle w:val="Akapitzlist"/>
        <w:numPr>
          <w:ilvl w:val="1"/>
          <w:numId w:val="3"/>
        </w:numPr>
        <w:spacing w:after="120" w:line="240" w:lineRule="auto"/>
        <w:ind w:left="697" w:hanging="357"/>
        <w:contextualSpacing w:val="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>w celu wykonania umowy, której stroną jest osoba, której dane dotyczą, lub do podjęcia działań na żądanie osoby, której dane dotyczą, przed zawarciem umowy</w:t>
      </w:r>
      <w:r w:rsidR="00513B90"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>(</w:t>
      </w:r>
      <w:r w:rsidRPr="00A52554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art. 6 ust. 1 lit. b RODO</w:t>
      </w:r>
      <w:r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>)</w:t>
      </w:r>
      <w:r w:rsidR="00D945D9"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>,</w:t>
      </w:r>
    </w:p>
    <w:p w14:paraId="4FB5B9F5" w14:textId="6B039493" w:rsidR="001B6B81" w:rsidRPr="00A52554" w:rsidRDefault="001B6B81" w:rsidP="00FF6DE4">
      <w:pPr>
        <w:pStyle w:val="Akapitzlist"/>
        <w:numPr>
          <w:ilvl w:val="1"/>
          <w:numId w:val="3"/>
        </w:numPr>
        <w:spacing w:after="120" w:line="240" w:lineRule="auto"/>
        <w:ind w:left="697" w:hanging="357"/>
        <w:contextualSpacing w:val="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>w przypadku</w:t>
      </w:r>
      <w:r w:rsidR="00503B31"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>,</w:t>
      </w:r>
      <w:r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gdy wyrazili Państwo zgodę na przetwarzanie swoich danych osobowych</w:t>
      </w:r>
      <w:r w:rsidR="00503B31"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>,</w:t>
      </w:r>
      <w:r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w jednym lub większej liczbie określonych celów (</w:t>
      </w:r>
      <w:r w:rsidRPr="00A52554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art. 6 ust. 1 lit. a </w:t>
      </w:r>
      <w:r w:rsidR="00673B8F" w:rsidRPr="00A52554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oraz </w:t>
      </w:r>
      <w:r w:rsidR="00673B8F" w:rsidRPr="00A52554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art. 9 ust. 2 lit. </w:t>
      </w:r>
      <w:r w:rsidR="00313F16" w:rsidRPr="00A52554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a</w:t>
      </w:r>
      <w:r w:rsidR="00673B8F" w:rsidRPr="00A52554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</w:t>
      </w:r>
      <w:r w:rsidRPr="00A52554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RODO</w:t>
      </w:r>
      <w:r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>).</w:t>
      </w:r>
    </w:p>
    <w:p w14:paraId="09ABDE0C" w14:textId="133ADC3B" w:rsidR="001B6B81" w:rsidRPr="00A52554" w:rsidRDefault="001B6B81" w:rsidP="00FF6DE4">
      <w:pPr>
        <w:pStyle w:val="Akapitzlist"/>
        <w:numPr>
          <w:ilvl w:val="0"/>
          <w:numId w:val="1"/>
        </w:numPr>
        <w:spacing w:after="120" w:line="240" w:lineRule="auto"/>
        <w:ind w:left="357" w:hanging="357"/>
        <w:contextualSpacing w:val="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Państwa dane osobowe będą przetwarzane przez okres </w:t>
      </w:r>
      <w:r w:rsidR="00D10F9C"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>niezbędny do realizacji w/w celów</w:t>
      </w:r>
      <w:r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z uwzględnieniem okresów przechowywania określonych w przepisach szczególnych, w tym przepisów archiwalnych lub do czasu wycofania zgody.</w:t>
      </w:r>
    </w:p>
    <w:p w14:paraId="2172375F" w14:textId="4D180D21" w:rsidR="001B6B81" w:rsidRPr="00A52554" w:rsidRDefault="001B6B81" w:rsidP="00FF6DE4">
      <w:pPr>
        <w:pStyle w:val="Akapitzlist"/>
        <w:numPr>
          <w:ilvl w:val="0"/>
          <w:numId w:val="1"/>
        </w:numPr>
        <w:spacing w:after="120" w:line="240" w:lineRule="auto"/>
        <w:ind w:left="357" w:hanging="357"/>
        <w:contextualSpacing w:val="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>Przetwarzanie Państwa danych może odbywać się sposób zautomatyzowany, lecz nie będą one podlegać profilowaniu.</w:t>
      </w:r>
    </w:p>
    <w:p w14:paraId="35C2F627" w14:textId="17EEFD93" w:rsidR="001B6B81" w:rsidRPr="00A52554" w:rsidRDefault="00D10F9C" w:rsidP="00FF6DE4">
      <w:pPr>
        <w:pStyle w:val="Akapitzlist"/>
        <w:numPr>
          <w:ilvl w:val="0"/>
          <w:numId w:val="1"/>
        </w:numPr>
        <w:spacing w:after="120" w:line="240" w:lineRule="auto"/>
        <w:ind w:left="357" w:hanging="357"/>
        <w:contextualSpacing w:val="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>Państwa dane osobowe,</w:t>
      </w:r>
      <w:r w:rsidR="001B6B81"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co do zasady nie będą przekazywane poza Europejski Obszar Gospodarczy (obejmujący Unię Europejską, Norwegię, Liechtenstein i Islandię).</w:t>
      </w:r>
    </w:p>
    <w:p w14:paraId="136A0A51" w14:textId="4682AF6B" w:rsidR="001B6B81" w:rsidRPr="00A52554" w:rsidRDefault="001B6B81" w:rsidP="00FF6DE4">
      <w:pPr>
        <w:pStyle w:val="Akapitzlist"/>
        <w:numPr>
          <w:ilvl w:val="0"/>
          <w:numId w:val="1"/>
        </w:numPr>
        <w:spacing w:after="120" w:line="240" w:lineRule="auto"/>
        <w:ind w:left="357" w:hanging="357"/>
        <w:contextualSpacing w:val="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>W związku z przetwarzaniem Państwa danych osobowych, przysługują Państwu następujące prawa:</w:t>
      </w:r>
    </w:p>
    <w:p w14:paraId="661A783A" w14:textId="67E11A3E" w:rsidR="001B6B81" w:rsidRPr="00A52554" w:rsidRDefault="001B6B81" w:rsidP="00FF6DE4">
      <w:pPr>
        <w:pStyle w:val="Akapitzlist"/>
        <w:numPr>
          <w:ilvl w:val="1"/>
          <w:numId w:val="4"/>
        </w:numPr>
        <w:spacing w:after="120" w:line="240" w:lineRule="auto"/>
        <w:ind w:left="697" w:hanging="357"/>
        <w:contextualSpacing w:val="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jeżeli przetwarzanie odbywa się na podstawie </w:t>
      </w:r>
      <w:r w:rsidR="00062A79" w:rsidRPr="00A52554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art. 6 ust. 1 lit. c </w:t>
      </w:r>
      <w:r w:rsidR="00062A79" w:rsidRPr="00A52554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oraz </w:t>
      </w:r>
      <w:r w:rsidR="00062A79" w:rsidRPr="00A52554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art. 9 ust. 2 lit. b RODO</w:t>
      </w:r>
      <w:r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– prawo dostępu do swoich danych oraz otrzymania ich kopii lub sprostowania swoich danych osobowych lub do ograniczenia przetwarzania danych osobowych</w:t>
      </w:r>
      <w:r w:rsidR="00503B31"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>,</w:t>
      </w:r>
    </w:p>
    <w:p w14:paraId="208328C2" w14:textId="234739D5" w:rsidR="001B6B81" w:rsidRPr="00A52554" w:rsidRDefault="001B6B81" w:rsidP="00FF6DE4">
      <w:pPr>
        <w:pStyle w:val="Akapitzlist"/>
        <w:numPr>
          <w:ilvl w:val="1"/>
          <w:numId w:val="4"/>
        </w:numPr>
        <w:spacing w:after="120" w:line="240" w:lineRule="auto"/>
        <w:ind w:left="697" w:hanging="357"/>
        <w:contextualSpacing w:val="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jeżeli przetwarzanie odbywa się na podstawie </w:t>
      </w:r>
      <w:r w:rsidRPr="00A52554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art. 6 ust. 1 lit. b RODO</w:t>
      </w:r>
      <w:r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– prawo do żądania od Administratora dostępu do swoich danych osobowych oraz otrzymania ich kopii, ich sprostowania, usunięcia (w przypadku gdy nie są już niezbędne do celów, w których zostały zebrane lub w inny sposób przetwarzane) lub ograniczenia przetwarzania lub do wniesienia sprzeciwu wobec przetwarzania, a także prawo do przenoszenia danych</w:t>
      </w:r>
      <w:r w:rsidR="00503B31"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>,</w:t>
      </w:r>
    </w:p>
    <w:p w14:paraId="62BF4C3A" w14:textId="73C36491" w:rsidR="001B6B81" w:rsidRPr="00A52554" w:rsidRDefault="001B6B81" w:rsidP="00FF6DE4">
      <w:pPr>
        <w:pStyle w:val="Akapitzlist"/>
        <w:numPr>
          <w:ilvl w:val="1"/>
          <w:numId w:val="4"/>
        </w:numPr>
        <w:spacing w:after="120" w:line="240" w:lineRule="auto"/>
        <w:ind w:left="697" w:hanging="357"/>
        <w:contextualSpacing w:val="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jeżeli przetwarzanie odbywa się na podstawie </w:t>
      </w:r>
      <w:r w:rsidRPr="00A52554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art. 6 ust. 1 lit. a </w:t>
      </w:r>
      <w:r w:rsidR="002E5F70" w:rsidRPr="00A52554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oraz </w:t>
      </w:r>
      <w:r w:rsidR="002E5F70" w:rsidRPr="00A52554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art. 9 ust. 2 lit. a</w:t>
      </w:r>
      <w:r w:rsidR="002E5F70" w:rsidRPr="00A52554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 </w:t>
      </w:r>
      <w:r w:rsidRPr="00A52554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RODO</w:t>
      </w:r>
      <w:r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– prawo do cofnięcia zgody w dowolnym momencie bez wpływu na zgodność z prawem przetwarzania, którego dokonano na podstawie zgody przed jej cofnięciem, a także prawo do żądania od Administratora dostępu do swoich danych osobowych oraz otrzymania ich kopii, ich sprostowania, usunięcia lub ograniczenia przetwarzania lub do wniesienia sprzeciwu wobec przetwarzania, a także prawo do przenoszenia danych</w:t>
      </w:r>
      <w:r w:rsidR="00503B31"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>,</w:t>
      </w:r>
    </w:p>
    <w:p w14:paraId="5FDC3E49" w14:textId="43C762D8" w:rsidR="001B6B81" w:rsidRPr="00A52554" w:rsidRDefault="001B6B81" w:rsidP="00FF6DE4">
      <w:pPr>
        <w:pStyle w:val="Akapitzlist"/>
        <w:numPr>
          <w:ilvl w:val="1"/>
          <w:numId w:val="4"/>
        </w:numPr>
        <w:spacing w:after="120" w:line="240" w:lineRule="auto"/>
        <w:ind w:left="697" w:hanging="357"/>
        <w:contextualSpacing w:val="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prawo wniesienia skargi do Prezesa Urzędu Ochrony Danych Osobowych (ul. Stawki 2, 00-193 Warszawa), w sytuacji, gdy uznają Państwo, że przetwarzanie danych osobowych narusza przepisy </w:t>
      </w:r>
      <w:r w:rsidR="0051414A"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>RODO</w:t>
      </w:r>
      <w:r w:rsidR="00503B31"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</w:p>
    <w:p w14:paraId="1F4E61F8" w14:textId="459F8EFB" w:rsidR="001B6B81" w:rsidRPr="00A52554" w:rsidRDefault="001B6B81" w:rsidP="00FF6DE4">
      <w:pPr>
        <w:pStyle w:val="Akapitzlist"/>
        <w:numPr>
          <w:ilvl w:val="0"/>
          <w:numId w:val="1"/>
        </w:numPr>
        <w:spacing w:after="120" w:line="240" w:lineRule="auto"/>
        <w:ind w:left="357" w:hanging="357"/>
        <w:contextualSpacing w:val="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>W przypadku, o którym mowa w:</w:t>
      </w:r>
    </w:p>
    <w:p w14:paraId="1D112CB4" w14:textId="7B0C9DAC" w:rsidR="001B6B81" w:rsidRPr="00A52554" w:rsidRDefault="00062A79" w:rsidP="00FF6DE4">
      <w:pPr>
        <w:pStyle w:val="Akapitzlist"/>
        <w:numPr>
          <w:ilvl w:val="1"/>
          <w:numId w:val="5"/>
        </w:numPr>
        <w:spacing w:after="120" w:line="240" w:lineRule="auto"/>
        <w:ind w:left="697" w:hanging="357"/>
        <w:contextualSpacing w:val="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52554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art. 6 ust. 1 lit. c </w:t>
      </w:r>
      <w:r w:rsidRPr="00A52554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oraz </w:t>
      </w:r>
      <w:r w:rsidRPr="00A52554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art. 9 ust. 2 lit. b RODO</w:t>
      </w:r>
      <w:r w:rsidR="001B6B81"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- podanie przez Państwa danych osobowych jest wymogiem ustawowym, a brak udostępnienia danych skutkować będzie brakiem realizacji celu, o którym mowa w punkcie 3 a</w:t>
      </w:r>
      <w:r w:rsidR="00503B31"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>,</w:t>
      </w:r>
    </w:p>
    <w:p w14:paraId="36ECC56A" w14:textId="4E196CFB" w:rsidR="001B6B81" w:rsidRPr="00A52554" w:rsidRDefault="001B6B81" w:rsidP="00FF6DE4">
      <w:pPr>
        <w:pStyle w:val="Akapitzlist"/>
        <w:numPr>
          <w:ilvl w:val="1"/>
          <w:numId w:val="5"/>
        </w:numPr>
        <w:spacing w:after="120" w:line="240" w:lineRule="auto"/>
        <w:ind w:left="697" w:hanging="357"/>
        <w:contextualSpacing w:val="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52554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art. 6 ust. 1 lit. b RODO</w:t>
      </w:r>
      <w:r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- podanie przez Państwa danych osobowych jest wymogiem umownym lub warunkiem zawarcia umowy, a brak ich udostępnienia uniemożliwi zawarcie i realizację umowy</w:t>
      </w:r>
      <w:r w:rsidR="00503B31"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>,</w:t>
      </w:r>
    </w:p>
    <w:p w14:paraId="345E4D0C" w14:textId="2F39B88B" w:rsidR="001B6B81" w:rsidRPr="00A52554" w:rsidRDefault="001B6B81" w:rsidP="00FF6DE4">
      <w:pPr>
        <w:pStyle w:val="Akapitzlist"/>
        <w:numPr>
          <w:ilvl w:val="1"/>
          <w:numId w:val="5"/>
        </w:numPr>
        <w:spacing w:after="120" w:line="240" w:lineRule="auto"/>
        <w:ind w:left="697" w:hanging="357"/>
        <w:contextualSpacing w:val="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52554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art. 6 ust. 1 lit. a </w:t>
      </w:r>
      <w:r w:rsidR="00313F16" w:rsidRPr="00A52554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oraz </w:t>
      </w:r>
      <w:r w:rsidR="00313F16" w:rsidRPr="00A52554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art. 9 ust. 2 lit. a</w:t>
      </w:r>
      <w:r w:rsidR="00313F16" w:rsidRPr="00A52554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 </w:t>
      </w:r>
      <w:r w:rsidRPr="00A52554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RODO</w:t>
      </w:r>
      <w:r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- podanie przez Państwa danych osobowych nie jest obowiązkowe i nie wpływa na realizację ustawowych obowiązków Administratora</w:t>
      </w:r>
      <w:bookmarkStart w:id="3" w:name="_Hlk271688"/>
      <w:bookmarkEnd w:id="3"/>
      <w:r w:rsidR="00503B31"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</w:p>
    <w:p w14:paraId="235BE0C7" w14:textId="7B593FFB" w:rsidR="001B6B81" w:rsidRPr="00A52554" w:rsidRDefault="00D10F9C" w:rsidP="00513B90">
      <w:pPr>
        <w:pStyle w:val="Akapitzlist"/>
        <w:numPr>
          <w:ilvl w:val="0"/>
          <w:numId w:val="1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Państwa </w:t>
      </w:r>
      <w:r w:rsidR="00D945D9" w:rsidRPr="00A5255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dane </w:t>
      </w:r>
      <w:r w:rsidRPr="00A52554">
        <w:rPr>
          <w:rFonts w:ascii="Times New Roman" w:eastAsia="Times New Roman" w:hAnsi="Times New Roman" w:cs="Times New Roman"/>
          <w:sz w:val="18"/>
          <w:szCs w:val="18"/>
        </w:rPr>
        <w:t xml:space="preserve">osobowe </w:t>
      </w:r>
      <w:r w:rsidRPr="00A52554">
        <w:rPr>
          <w:rFonts w:ascii="Times New Roman" w:hAnsi="Times New Roman" w:cs="Times New Roman"/>
          <w:sz w:val="18"/>
          <w:szCs w:val="18"/>
        </w:rPr>
        <w:t xml:space="preserve">mogą być ujawniane osobom działającym z upoważnienia Administratora, mającym dostęp do danych osobowych i przetwarzającym je wyłącznie na polecenie Administratora, chyba że wymaga tego prawo UE lub prawo państwa członkowskiego. </w:t>
      </w:r>
      <w:r w:rsidRPr="00A52554">
        <w:rPr>
          <w:rFonts w:ascii="Times New Roman" w:eastAsia="Times New Roman" w:hAnsi="Times New Roman" w:cs="Times New Roman"/>
          <w:sz w:val="18"/>
          <w:szCs w:val="18"/>
        </w:rPr>
        <w:t xml:space="preserve">Dane osobowe </w:t>
      </w:r>
      <w:r w:rsidRPr="00A52554">
        <w:rPr>
          <w:rFonts w:ascii="Times New Roman" w:hAnsi="Times New Roman" w:cs="Times New Roman"/>
          <w:sz w:val="18"/>
          <w:szCs w:val="18"/>
          <w:shd w:val="clear" w:color="auto" w:fill="FFFFFF"/>
        </w:rPr>
        <w:t>mogą zostać przekazane podmiotom lub organom uprawnionym na podstawie przepisów prawa lub umów łączących te podmioty z Administratorem</w:t>
      </w:r>
      <w:r w:rsidR="001B6B81" w:rsidRPr="00A52554">
        <w:rPr>
          <w:rFonts w:ascii="Times New Roman" w:hAnsi="Times New Roman" w:cs="Times New Roman"/>
          <w:bCs/>
          <w:sz w:val="18"/>
          <w:szCs w:val="18"/>
        </w:rPr>
        <w:t>.</w:t>
      </w:r>
    </w:p>
    <w:sectPr w:rsidR="001B6B81" w:rsidRPr="00A52554" w:rsidSect="00D751CD"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C869C7"/>
    <w:multiLevelType w:val="hybridMultilevel"/>
    <w:tmpl w:val="939690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F5319A"/>
    <w:multiLevelType w:val="hybridMultilevel"/>
    <w:tmpl w:val="46C0AB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8E0BB5"/>
    <w:multiLevelType w:val="hybridMultilevel"/>
    <w:tmpl w:val="B9B607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08711E"/>
    <w:multiLevelType w:val="hybridMultilevel"/>
    <w:tmpl w:val="18828988"/>
    <w:lvl w:ilvl="0" w:tplc="9DF09CF2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0B1E72"/>
    <w:multiLevelType w:val="hybridMultilevel"/>
    <w:tmpl w:val="4412EB2A"/>
    <w:lvl w:ilvl="0" w:tplc="25D26F9C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4510EF8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6519622">
    <w:abstractNumId w:val="3"/>
  </w:num>
  <w:num w:numId="2" w16cid:durableId="1169710818">
    <w:abstractNumId w:val="4"/>
  </w:num>
  <w:num w:numId="3" w16cid:durableId="83958126">
    <w:abstractNumId w:val="1"/>
  </w:num>
  <w:num w:numId="4" w16cid:durableId="1152909658">
    <w:abstractNumId w:val="2"/>
  </w:num>
  <w:num w:numId="5" w16cid:durableId="19794143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59CF"/>
    <w:rsid w:val="00062A79"/>
    <w:rsid w:val="000D7BCB"/>
    <w:rsid w:val="0010613E"/>
    <w:rsid w:val="001301D1"/>
    <w:rsid w:val="0013509B"/>
    <w:rsid w:val="001A76B1"/>
    <w:rsid w:val="001B6B81"/>
    <w:rsid w:val="002E5F70"/>
    <w:rsid w:val="00313F16"/>
    <w:rsid w:val="003959EF"/>
    <w:rsid w:val="003A61E2"/>
    <w:rsid w:val="003B5353"/>
    <w:rsid w:val="003E00B3"/>
    <w:rsid w:val="004D0922"/>
    <w:rsid w:val="004D44D1"/>
    <w:rsid w:val="00503B31"/>
    <w:rsid w:val="00510970"/>
    <w:rsid w:val="00513B90"/>
    <w:rsid w:val="0051414A"/>
    <w:rsid w:val="005B3C12"/>
    <w:rsid w:val="005F59CF"/>
    <w:rsid w:val="00673B8F"/>
    <w:rsid w:val="00675452"/>
    <w:rsid w:val="007748AB"/>
    <w:rsid w:val="007A0652"/>
    <w:rsid w:val="008A69BA"/>
    <w:rsid w:val="008C649A"/>
    <w:rsid w:val="00A1329D"/>
    <w:rsid w:val="00A42202"/>
    <w:rsid w:val="00A52554"/>
    <w:rsid w:val="00AC39C9"/>
    <w:rsid w:val="00BC2917"/>
    <w:rsid w:val="00BE402B"/>
    <w:rsid w:val="00CE0D05"/>
    <w:rsid w:val="00CF75C1"/>
    <w:rsid w:val="00D10F9C"/>
    <w:rsid w:val="00D21BF7"/>
    <w:rsid w:val="00D32F87"/>
    <w:rsid w:val="00D572E0"/>
    <w:rsid w:val="00D751CD"/>
    <w:rsid w:val="00D945D9"/>
    <w:rsid w:val="00DD7C82"/>
    <w:rsid w:val="00ED2738"/>
    <w:rsid w:val="00F254A9"/>
    <w:rsid w:val="00F9347A"/>
    <w:rsid w:val="00FB5658"/>
    <w:rsid w:val="00FF6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42F64"/>
  <w15:chartTrackingRefBased/>
  <w15:docId w15:val="{CD02915E-6304-49E1-A74D-D042A89D9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align-justify">
    <w:name w:val="text-align-justify"/>
    <w:basedOn w:val="Normalny"/>
    <w:rsid w:val="005F5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F59CF"/>
    <w:rPr>
      <w:b/>
      <w:bCs/>
    </w:rPr>
  </w:style>
  <w:style w:type="character" w:styleId="Hipercze">
    <w:name w:val="Hyperlink"/>
    <w:basedOn w:val="Domylnaczcionkaakapitu"/>
    <w:uiPriority w:val="99"/>
    <w:unhideWhenUsed/>
    <w:rsid w:val="005F59CF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AC39C9"/>
    <w:pPr>
      <w:ind w:left="720"/>
      <w:contextualSpacing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1B6B81"/>
  </w:style>
  <w:style w:type="character" w:styleId="Nierozpoznanawzmianka">
    <w:name w:val="Unresolved Mention"/>
    <w:basedOn w:val="Domylnaczcionkaakapitu"/>
    <w:uiPriority w:val="99"/>
    <w:semiHidden/>
    <w:unhideWhenUsed/>
    <w:rsid w:val="00FB56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098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3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81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spektor@cbi24.pl" TargetMode="External"/><Relationship Id="rId5" Type="http://schemas.openxmlformats.org/officeDocument/2006/relationships/hyperlink" Target="mailto:urzad@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635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IOD</dc:creator>
  <cp:keywords/>
  <dc:description/>
  <cp:lastModifiedBy>Paulina Czaja</cp:lastModifiedBy>
  <cp:revision>3</cp:revision>
  <cp:lastPrinted>2024-03-14T07:56:00Z</cp:lastPrinted>
  <dcterms:created xsi:type="dcterms:W3CDTF">2024-01-31T10:03:00Z</dcterms:created>
  <dcterms:modified xsi:type="dcterms:W3CDTF">2024-03-14T07:57:00Z</dcterms:modified>
</cp:coreProperties>
</file>