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956B5F">
        <w:rPr>
          <w:rFonts w:ascii="Times New Roman" w:eastAsia="Times New Roman" w:hAnsi="Times New Roman" w:cs="Times New Roman"/>
          <w:lang w:eastAsia="pl-PL"/>
        </w:rPr>
        <w:t>14 marca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956B5F">
        <w:rPr>
          <w:rFonts w:ascii="Times New Roman" w:eastAsia="Times New Roman" w:hAnsi="Times New Roman" w:cs="Times New Roman"/>
          <w:lang w:eastAsia="pl-PL"/>
        </w:rPr>
        <w:t>2025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ZPOŚ</w:t>
      </w:r>
      <w:r w:rsidR="00586747">
        <w:rPr>
          <w:rFonts w:ascii="Times New Roman" w:eastAsia="Times New Roman" w:hAnsi="Times New Roman" w:cs="Times New Roman"/>
          <w:lang w:eastAsia="pl-PL"/>
        </w:rPr>
        <w:t>DK</w:t>
      </w:r>
      <w:r w:rsidR="00BD3F36">
        <w:rPr>
          <w:rFonts w:ascii="Times New Roman" w:eastAsia="Times New Roman" w:hAnsi="Times New Roman" w:cs="Times New Roman"/>
          <w:lang w:eastAsia="pl-PL"/>
        </w:rPr>
        <w:t>.6733</w:t>
      </w:r>
      <w:r w:rsidR="00956B5F">
        <w:rPr>
          <w:rFonts w:ascii="Times New Roman" w:eastAsia="Times New Roman" w:hAnsi="Times New Roman" w:cs="Times New Roman"/>
          <w:lang w:eastAsia="pl-PL"/>
        </w:rPr>
        <w:t>.1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3F62A7">
        <w:rPr>
          <w:rFonts w:ascii="Times New Roman" w:eastAsia="Times New Roman" w:hAnsi="Times New Roman" w:cs="Times New Roman"/>
          <w:lang w:eastAsia="pl-PL"/>
        </w:rPr>
        <w:t>2.</w:t>
      </w:r>
      <w:r w:rsidR="00956B5F">
        <w:rPr>
          <w:rFonts w:ascii="Times New Roman" w:eastAsia="Times New Roman" w:hAnsi="Times New Roman" w:cs="Times New Roman"/>
          <w:lang w:eastAsia="pl-PL"/>
        </w:rPr>
        <w:t>2025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B63D26"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937966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2024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</w:t>
      </w:r>
      <w:r w:rsidR="006A075D">
        <w:rPr>
          <w:rFonts w:ascii="Times New Roman" w:eastAsia="Times New Roman" w:hAnsi="Times New Roman" w:cs="Times New Roman"/>
          <w:sz w:val="24"/>
          <w:szCs w:val="24"/>
          <w:lang w:eastAsia="pl-PL"/>
        </w:rPr>
        <w:t>.1130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B63D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0517" w:rsidRPr="00153D96" w:rsidRDefault="00AB1602" w:rsidP="00820517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 w:rsidR="003F62A7" w:rsidRPr="00170BB7">
        <w:rPr>
          <w:rFonts w:ascii="Times New Roman" w:eastAsia="Times New Roman" w:hAnsi="Times New Roman" w:cs="Times New Roman"/>
          <w:lang w:eastAsia="pl-PL"/>
        </w:rPr>
        <w:t>o wszczęciu postępowania administracyjnego w sprawie wydania decyzji o ustaleniu lokalizacji inwestycji celu publicznego dla inwestycji polegającej na:</w:t>
      </w:r>
      <w:r w:rsidR="007565FF">
        <w:rPr>
          <w:rFonts w:ascii="Times New Roman" w:eastAsia="Times New Roman" w:hAnsi="Times New Roman" w:cs="Times New Roman"/>
          <w:lang w:eastAsia="pl-PL"/>
        </w:rPr>
        <w:t xml:space="preserve"> </w:t>
      </w:r>
      <w:r w:rsidR="00820517" w:rsidRPr="00153D96">
        <w:rPr>
          <w:rFonts w:ascii="Times New Roman" w:eastAsia="Times New Roman" w:hAnsi="Times New Roman" w:cs="Times New Roman"/>
          <w:b/>
          <w:lang w:eastAsia="pl-PL"/>
        </w:rPr>
        <w:t>„</w:t>
      </w:r>
      <w:r w:rsidR="00820517" w:rsidRPr="00153D96">
        <w:rPr>
          <w:rFonts w:ascii="Times New Roman" w:eastAsia="Times New Roman" w:hAnsi="Times New Roman" w:cs="Times New Roman"/>
          <w:b/>
          <w:i/>
          <w:lang w:eastAsia="pl-PL"/>
        </w:rPr>
        <w:t>Budowie magazynu energii o łącznej mocy do 4 MW wraz z niezbędną infrastrukturą techniczną na działce o nr ewid. 46/6 w obrębie Słonice gmina Krzęcin”.</w:t>
      </w:r>
    </w:p>
    <w:p w:rsidR="00DE1FE6" w:rsidRDefault="00B44814" w:rsidP="008205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57497E">
        <w:rPr>
          <w:rFonts w:ascii="Times New Roman" w:eastAsia="Times New Roman" w:hAnsi="Times New Roman" w:cs="Times New Roman"/>
          <w:sz w:val="24"/>
          <w:szCs w:val="24"/>
          <w:lang w:eastAsia="pl-PL"/>
        </w:rPr>
        <w:t>14 marca 2025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Zawiadomienie uważa się za dokonane po upływie 14 dni od dnia publicznego ogłoszenia. </w:t>
      </w:r>
    </w:p>
    <w:p w:rsidR="003F62A7" w:rsidRDefault="003F62A7" w:rsidP="005657A8">
      <w:pPr>
        <w:spacing w:after="0" w:line="360" w:lineRule="auto"/>
        <w:ind w:firstLine="708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Zainteresowane strony mogą zapoznać się ze zgromadzonym materiałami w przedmiotowej w siedzibie Urzędu Gminy w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Krzęcinie w pokój Nr 14 od poniedziałku do piątku od godz., 7.30-15.30 lub drogą elektroniczną wysyłając zapytanie (podając znak sprawy) na adres e-mail: </w:t>
      </w:r>
      <w:hyperlink r:id="rId10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gp@krzecin.pl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 za pośrednictwem skrzynki </w:t>
      </w:r>
      <w:proofErr w:type="spellStart"/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adres: </w:t>
      </w:r>
      <w:r w:rsidR="00170BB7" w:rsidRPr="00170BB7">
        <w:rPr>
          <w:rStyle w:val="Pogrubienie"/>
          <w:rFonts w:ascii="Times New Roman" w:hAnsi="Times New Roman" w:cs="Times New Roman"/>
          <w:b w:val="0"/>
          <w:sz w:val="24"/>
          <w:szCs w:val="24"/>
        </w:rPr>
        <w:t>/e10pyb58qu/skrytka.</w:t>
      </w:r>
    </w:p>
    <w:p w:rsidR="00FB5BC6" w:rsidRDefault="00FB5BC6" w:rsidP="005657A8">
      <w:pPr>
        <w:spacing w:after="0" w:line="360" w:lineRule="auto"/>
        <w:ind w:firstLine="708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FB5BC6" w:rsidRPr="00170BB7" w:rsidRDefault="00FB5BC6" w:rsidP="00FB5BC6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>Wójt Gminy Krzęcin</w:t>
      </w:r>
    </w:p>
    <w:sectPr w:rsidR="00FB5BC6" w:rsidRPr="00170BB7" w:rsidSect="00925E36">
      <w:footerReference w:type="default" r:id="rId11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C4FF8" w:rsidRDefault="002C4FF8">
      <w:pPr>
        <w:spacing w:after="0" w:line="240" w:lineRule="auto"/>
      </w:pPr>
      <w:r>
        <w:separator/>
      </w:r>
    </w:p>
  </w:endnote>
  <w:endnote w:type="continuationSeparator" w:id="0">
    <w:p w:rsidR="002C4FF8" w:rsidRDefault="002C4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Pr="000B2E39" w:rsidRDefault="00000000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000000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000000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C4FF8" w:rsidRDefault="002C4FF8">
      <w:pPr>
        <w:spacing w:after="0" w:line="240" w:lineRule="auto"/>
      </w:pPr>
      <w:r>
        <w:separator/>
      </w:r>
    </w:p>
  </w:footnote>
  <w:footnote w:type="continuationSeparator" w:id="0">
    <w:p w:rsidR="002C4FF8" w:rsidRDefault="002C4F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2032995">
    <w:abstractNumId w:val="0"/>
  </w:num>
  <w:num w:numId="2" w16cid:durableId="349139102">
    <w:abstractNumId w:val="1"/>
  </w:num>
  <w:num w:numId="3" w16cid:durableId="73015930">
    <w:abstractNumId w:val="2"/>
  </w:num>
  <w:num w:numId="4" w16cid:durableId="1758404475">
    <w:abstractNumId w:val="3"/>
  </w:num>
  <w:num w:numId="5" w16cid:durableId="5340042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3481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03A4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B1FFF"/>
    <w:rsid w:val="002C1B56"/>
    <w:rsid w:val="002C4FF8"/>
    <w:rsid w:val="002D20D7"/>
    <w:rsid w:val="002E133F"/>
    <w:rsid w:val="002E47D2"/>
    <w:rsid w:val="00312F24"/>
    <w:rsid w:val="00313996"/>
    <w:rsid w:val="00313F70"/>
    <w:rsid w:val="00326183"/>
    <w:rsid w:val="0033506E"/>
    <w:rsid w:val="00340833"/>
    <w:rsid w:val="003549EB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34A36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35D4D"/>
    <w:rsid w:val="00542812"/>
    <w:rsid w:val="005612E5"/>
    <w:rsid w:val="005657A8"/>
    <w:rsid w:val="00570B7F"/>
    <w:rsid w:val="0057497E"/>
    <w:rsid w:val="00586747"/>
    <w:rsid w:val="005A7661"/>
    <w:rsid w:val="005E1A6E"/>
    <w:rsid w:val="005E1CB1"/>
    <w:rsid w:val="005E2294"/>
    <w:rsid w:val="005F3A77"/>
    <w:rsid w:val="00615C04"/>
    <w:rsid w:val="00615E92"/>
    <w:rsid w:val="00640FE8"/>
    <w:rsid w:val="00666DCB"/>
    <w:rsid w:val="00670CAB"/>
    <w:rsid w:val="00681E01"/>
    <w:rsid w:val="0069231E"/>
    <w:rsid w:val="006971CE"/>
    <w:rsid w:val="006A075D"/>
    <w:rsid w:val="006A7376"/>
    <w:rsid w:val="006B7162"/>
    <w:rsid w:val="006D549A"/>
    <w:rsid w:val="006F4545"/>
    <w:rsid w:val="00711EA8"/>
    <w:rsid w:val="00712D68"/>
    <w:rsid w:val="007144FC"/>
    <w:rsid w:val="00724EA5"/>
    <w:rsid w:val="00750811"/>
    <w:rsid w:val="007565FF"/>
    <w:rsid w:val="007615B7"/>
    <w:rsid w:val="007657E1"/>
    <w:rsid w:val="00766A4B"/>
    <w:rsid w:val="0078187A"/>
    <w:rsid w:val="007A41B9"/>
    <w:rsid w:val="007A68EA"/>
    <w:rsid w:val="007B5367"/>
    <w:rsid w:val="007C2220"/>
    <w:rsid w:val="007C482E"/>
    <w:rsid w:val="007E0AFB"/>
    <w:rsid w:val="007F4F58"/>
    <w:rsid w:val="00804249"/>
    <w:rsid w:val="00820517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96311"/>
    <w:rsid w:val="008A5DD8"/>
    <w:rsid w:val="00912D86"/>
    <w:rsid w:val="00934B59"/>
    <w:rsid w:val="00934D9E"/>
    <w:rsid w:val="00937966"/>
    <w:rsid w:val="0094130A"/>
    <w:rsid w:val="00956B5F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670D3"/>
    <w:rsid w:val="00A67677"/>
    <w:rsid w:val="00AB1602"/>
    <w:rsid w:val="00AC6860"/>
    <w:rsid w:val="00AD69AC"/>
    <w:rsid w:val="00AF5C06"/>
    <w:rsid w:val="00B055DD"/>
    <w:rsid w:val="00B30D61"/>
    <w:rsid w:val="00B330DF"/>
    <w:rsid w:val="00B34955"/>
    <w:rsid w:val="00B44814"/>
    <w:rsid w:val="00B63D26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038"/>
    <w:rsid w:val="00F81131"/>
    <w:rsid w:val="00F946E1"/>
    <w:rsid w:val="00FB5BC6"/>
    <w:rsid w:val="00FE1138"/>
    <w:rsid w:val="00FF534D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6A295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7F515-4A0F-4F4C-ABE8-F44FB5175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2022-05-12T09:10:00Z</cp:lastPrinted>
  <dcterms:created xsi:type="dcterms:W3CDTF">2025-03-14T09:59:00Z</dcterms:created>
  <dcterms:modified xsi:type="dcterms:W3CDTF">2025-03-14T09:59:00Z</dcterms:modified>
</cp:coreProperties>
</file>