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AAA4FD" w14:textId="5AA2F9B3"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5C6303" wp14:editId="344F34DF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299022" w14:textId="77777777"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type w14:anchorId="355C630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14:paraId="28299022" w14:textId="77777777"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5DAC0D20" wp14:editId="2C8074B8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313F70">
        <w:rPr>
          <w:rFonts w:ascii="Times New Roman" w:eastAsia="Times New Roman" w:hAnsi="Times New Roman" w:cs="Times New Roman"/>
          <w:lang w:eastAsia="pl-PL"/>
        </w:rPr>
        <w:t xml:space="preserve">Krzęcin, dnia  </w:t>
      </w:r>
      <w:r w:rsidR="00ED5C90">
        <w:rPr>
          <w:rFonts w:ascii="Times New Roman" w:eastAsia="Times New Roman" w:hAnsi="Times New Roman" w:cs="Times New Roman"/>
          <w:lang w:eastAsia="pl-PL"/>
        </w:rPr>
        <w:t xml:space="preserve">28 marca </w:t>
      </w:r>
      <w:r w:rsidR="00003481">
        <w:rPr>
          <w:rFonts w:ascii="Times New Roman" w:eastAsia="Times New Roman" w:hAnsi="Times New Roman" w:cs="Times New Roman"/>
          <w:lang w:eastAsia="pl-PL"/>
        </w:rPr>
        <w:t>202</w:t>
      </w:r>
      <w:r w:rsidR="00ED5C90">
        <w:rPr>
          <w:rFonts w:ascii="Times New Roman" w:eastAsia="Times New Roman" w:hAnsi="Times New Roman" w:cs="Times New Roman"/>
          <w:lang w:eastAsia="pl-PL"/>
        </w:rPr>
        <w:t>5</w:t>
      </w:r>
      <w:r w:rsidR="0019422C">
        <w:rPr>
          <w:rFonts w:ascii="Times New Roman" w:eastAsia="Times New Roman" w:hAnsi="Times New Roman" w:cs="Times New Roman"/>
          <w:lang w:eastAsia="pl-PL"/>
        </w:rPr>
        <w:t xml:space="preserve"> </w:t>
      </w:r>
      <w:r w:rsidR="002C1B56">
        <w:rPr>
          <w:rFonts w:ascii="Times New Roman" w:eastAsia="Times New Roman" w:hAnsi="Times New Roman" w:cs="Times New Roman"/>
          <w:lang w:eastAsia="pl-PL"/>
        </w:rPr>
        <w:t>r.</w:t>
      </w:r>
    </w:p>
    <w:p w14:paraId="62885413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30E58C3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86FEDFA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9099869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028F972" w14:textId="77777777"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14:paraId="3EF64349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08801C32" w14:textId="77777777" w:rsidR="00D20C9D" w:rsidRDefault="006F4545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14:paraId="35C64F68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13E106D3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3ACF8F6A" w14:textId="7B247DFA"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C66A9E">
        <w:rPr>
          <w:rFonts w:ascii="Times New Roman" w:eastAsia="Times New Roman" w:hAnsi="Times New Roman" w:cs="Times New Roman"/>
          <w:lang w:eastAsia="pl-PL"/>
        </w:rPr>
        <w:t>ZPOŚ</w:t>
      </w:r>
      <w:r w:rsidR="00D94FA4">
        <w:rPr>
          <w:rFonts w:ascii="Times New Roman" w:eastAsia="Times New Roman" w:hAnsi="Times New Roman" w:cs="Times New Roman"/>
          <w:lang w:eastAsia="pl-PL"/>
        </w:rPr>
        <w:t>DK</w:t>
      </w:r>
      <w:r w:rsidR="00BD3F36">
        <w:rPr>
          <w:rFonts w:ascii="Times New Roman" w:eastAsia="Times New Roman" w:hAnsi="Times New Roman" w:cs="Times New Roman"/>
          <w:lang w:eastAsia="pl-PL"/>
        </w:rPr>
        <w:t>.</w:t>
      </w:r>
      <w:r w:rsidR="00D94FA4">
        <w:rPr>
          <w:rFonts w:ascii="Times New Roman" w:eastAsia="Times New Roman" w:hAnsi="Times New Roman" w:cs="Times New Roman"/>
          <w:lang w:eastAsia="pl-PL"/>
        </w:rPr>
        <w:t>I.</w:t>
      </w:r>
      <w:r w:rsidR="00BD3F36">
        <w:rPr>
          <w:rFonts w:ascii="Times New Roman" w:eastAsia="Times New Roman" w:hAnsi="Times New Roman" w:cs="Times New Roman"/>
          <w:lang w:eastAsia="pl-PL"/>
        </w:rPr>
        <w:t>673</w:t>
      </w:r>
      <w:r w:rsidR="00D94FA4">
        <w:rPr>
          <w:rFonts w:ascii="Times New Roman" w:eastAsia="Times New Roman" w:hAnsi="Times New Roman" w:cs="Times New Roman"/>
          <w:lang w:eastAsia="pl-PL"/>
        </w:rPr>
        <w:t>0</w:t>
      </w:r>
      <w:r w:rsidR="007134CF">
        <w:rPr>
          <w:rFonts w:ascii="Times New Roman" w:eastAsia="Times New Roman" w:hAnsi="Times New Roman" w:cs="Times New Roman"/>
          <w:lang w:eastAsia="pl-PL"/>
        </w:rPr>
        <w:t>.</w:t>
      </w:r>
      <w:r w:rsidR="00ED5C90">
        <w:rPr>
          <w:rFonts w:ascii="Times New Roman" w:eastAsia="Times New Roman" w:hAnsi="Times New Roman" w:cs="Times New Roman"/>
          <w:lang w:eastAsia="pl-PL"/>
        </w:rPr>
        <w:t>5</w:t>
      </w:r>
      <w:r w:rsidR="0019422C">
        <w:rPr>
          <w:rFonts w:ascii="Times New Roman" w:eastAsia="Times New Roman" w:hAnsi="Times New Roman" w:cs="Times New Roman"/>
          <w:lang w:eastAsia="pl-PL"/>
        </w:rPr>
        <w:t>.</w:t>
      </w:r>
      <w:r w:rsidR="002604A1">
        <w:rPr>
          <w:rFonts w:ascii="Times New Roman" w:eastAsia="Times New Roman" w:hAnsi="Times New Roman" w:cs="Times New Roman"/>
          <w:lang w:eastAsia="pl-PL"/>
        </w:rPr>
        <w:t>6</w:t>
      </w:r>
      <w:r w:rsidR="003F62A7">
        <w:rPr>
          <w:rFonts w:ascii="Times New Roman" w:eastAsia="Times New Roman" w:hAnsi="Times New Roman" w:cs="Times New Roman"/>
          <w:lang w:eastAsia="pl-PL"/>
        </w:rPr>
        <w:t>.</w:t>
      </w:r>
      <w:r w:rsidR="00003481">
        <w:rPr>
          <w:rFonts w:ascii="Times New Roman" w:eastAsia="Times New Roman" w:hAnsi="Times New Roman" w:cs="Times New Roman"/>
          <w:lang w:eastAsia="pl-PL"/>
        </w:rPr>
        <w:t>202</w:t>
      </w:r>
      <w:r w:rsidR="00BD22EC">
        <w:rPr>
          <w:rFonts w:ascii="Times New Roman" w:eastAsia="Times New Roman" w:hAnsi="Times New Roman" w:cs="Times New Roman"/>
          <w:lang w:eastAsia="pl-PL"/>
        </w:rPr>
        <w:t>5</w:t>
      </w:r>
      <w:r w:rsidR="00210EFA">
        <w:rPr>
          <w:rFonts w:ascii="Times New Roman" w:eastAsia="Times New Roman" w:hAnsi="Times New Roman" w:cs="Times New Roman"/>
          <w:lang w:eastAsia="pl-PL"/>
        </w:rPr>
        <w:t>.AK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    </w:t>
      </w:r>
    </w:p>
    <w:p w14:paraId="47BDA947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                                 </w:t>
      </w:r>
    </w:p>
    <w:p w14:paraId="5213E57A" w14:textId="77777777" w:rsidR="002A0FFB" w:rsidRDefault="00E73113" w:rsidP="004018F8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    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 xml:space="preserve">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ab/>
      </w:r>
    </w:p>
    <w:p w14:paraId="60576D9B" w14:textId="77777777" w:rsidR="003F62A7" w:rsidRDefault="002A0FFB" w:rsidP="00251B52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14:paraId="1514CFEB" w14:textId="77777777" w:rsidR="003F62A7" w:rsidRPr="004A5DF9" w:rsidRDefault="003F62A7" w:rsidP="003F62A7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</w:t>
      </w:r>
      <w:r w:rsidR="00B63D26">
        <w:rPr>
          <w:rFonts w:ascii="Times New Roman" w:eastAsia="Times New Roman" w:hAnsi="Times New Roman" w:cs="Times New Roman"/>
          <w:b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 </w:t>
      </w:r>
      <w:r w:rsidRPr="004A5DF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OBWIESZCZENIE</w:t>
      </w:r>
    </w:p>
    <w:p w14:paraId="5A792078" w14:textId="77777777" w:rsidR="003F62A7" w:rsidRPr="00CD4A6F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907F60B" w14:textId="15C328A3" w:rsidR="00521AA6" w:rsidRPr="00CD4A6F" w:rsidRDefault="003F62A7" w:rsidP="00521AA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>Stosownie do art. 53 ust. 1</w:t>
      </w:r>
      <w:r w:rsidR="00D677B5"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z dnia 27 marca 2003 r. o planowaniu i zagospodarow</w:t>
      </w:r>
      <w:r w:rsidR="00003481"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>aniu przestrzennym (Dz.U. z 202</w:t>
      </w:r>
      <w:r w:rsidR="00F86798"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F86798"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>1130</w:t>
      </w:r>
      <w:r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521AA6" w:rsidRPr="00CD4A6F">
        <w:rPr>
          <w:rFonts w:ascii="Times New Roman" w:hAnsi="Times New Roman" w:cs="Times New Roman"/>
          <w:sz w:val="20"/>
          <w:szCs w:val="20"/>
        </w:rPr>
        <w:t xml:space="preserve"> </w:t>
      </w:r>
      <w:r w:rsidR="00521AA6"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na podstawie art. </w:t>
      </w:r>
      <w:r w:rsidR="004A5D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10§1 </w:t>
      </w:r>
      <w:r w:rsidR="00BC5E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21AA6"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z  dnia 14  czerwca</w:t>
      </w:r>
    </w:p>
    <w:p w14:paraId="73DF7AFA" w14:textId="6410EA86" w:rsidR="00D61DFF" w:rsidRPr="00CD4A6F" w:rsidRDefault="00521AA6" w:rsidP="00521AA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>1960 r. Kodeks postępowania administracyjnego (Dz. U. z 2024 r. poz. 572)</w:t>
      </w:r>
      <w:r w:rsidR="004A5DF9">
        <w:rPr>
          <w:rFonts w:ascii="Times New Roman" w:eastAsia="Times New Roman" w:hAnsi="Times New Roman" w:cs="Times New Roman"/>
          <w:sz w:val="24"/>
          <w:szCs w:val="24"/>
          <w:lang w:eastAsia="pl-PL"/>
        </w:rPr>
        <w:t>, Wójt Gminy Krzęcin</w:t>
      </w:r>
    </w:p>
    <w:p w14:paraId="73264FEF" w14:textId="7F3C6AFE" w:rsidR="003F62A7" w:rsidRPr="00CD4A6F" w:rsidRDefault="003F62A7" w:rsidP="0085191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D4A6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</w:t>
      </w:r>
      <w:bookmarkStart w:id="0" w:name="_GoBack"/>
      <w:bookmarkEnd w:id="0"/>
      <w:r w:rsidR="00ED5C9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</w:t>
      </w:r>
      <w:r w:rsidR="00A96BC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</w:t>
      </w:r>
      <w:r w:rsidRPr="00CD4A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awiadamia</w:t>
      </w:r>
    </w:p>
    <w:p w14:paraId="2B804796" w14:textId="56838B4E" w:rsidR="0038257D" w:rsidRPr="004A5DF9" w:rsidRDefault="004A5DF9" w:rsidP="004A5DF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5D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Strony postępowania dotyczące wydania decyzji </w:t>
      </w:r>
      <w:r w:rsidR="00D677B5" w:rsidRPr="004A5D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ustaleniu warunków </w:t>
      </w:r>
      <w:r w:rsidR="008153C9" w:rsidRPr="004A5D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zabudowy </w:t>
      </w:r>
      <w:r w:rsidR="003F62A7" w:rsidRPr="004A5DF9">
        <w:rPr>
          <w:rFonts w:ascii="Times New Roman" w:eastAsia="Times New Roman" w:hAnsi="Times New Roman" w:cs="Times New Roman"/>
          <w:sz w:val="24"/>
          <w:szCs w:val="24"/>
          <w:lang w:eastAsia="pl-PL"/>
        </w:rPr>
        <w:t>dla inwestycji polegającej na:</w:t>
      </w:r>
      <w:r w:rsidRPr="004A5D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657A8" w:rsidRPr="004A5DF9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„</w:t>
      </w:r>
      <w:r w:rsidRPr="004A5DF9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Budowie przyłącza wodociągowego </w:t>
      </w:r>
      <w:r w:rsidR="00007B9E" w:rsidRPr="004A5DF9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na części działki oznaczonej </w:t>
      </w:r>
      <w:r w:rsidR="00ED5C9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                                 </w:t>
      </w:r>
      <w:r w:rsidR="00007B9E" w:rsidRPr="004A5DF9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nr </w:t>
      </w:r>
      <w:proofErr w:type="spellStart"/>
      <w:r w:rsidR="00007B9E" w:rsidRPr="004A5DF9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ewid</w:t>
      </w:r>
      <w:proofErr w:type="spellEnd"/>
      <w:r w:rsidR="00D72D24" w:rsidRPr="004A5DF9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. </w:t>
      </w:r>
      <w:r w:rsidRPr="004A5DF9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605</w:t>
      </w:r>
      <w:r w:rsidR="00007B9E" w:rsidRPr="004A5DF9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 </w:t>
      </w:r>
      <w:r w:rsidRPr="004A5DF9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w </w:t>
      </w:r>
      <w:r w:rsidR="00007B9E" w:rsidRPr="004A5DF9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o</w:t>
      </w:r>
      <w:r w:rsidRPr="004A5DF9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brębie Chłopowo</w:t>
      </w:r>
      <w:r w:rsidR="00007B9E" w:rsidRPr="004A5DF9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, </w:t>
      </w:r>
      <w:r w:rsidR="00F86798" w:rsidRPr="004A5DF9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gmina Krzęcin.</w:t>
      </w:r>
      <w:r w:rsidR="00293C50" w:rsidRPr="004A5DF9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”</w:t>
      </w:r>
      <w:r w:rsidR="005B5A91" w:rsidRPr="004A5DF9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 </w:t>
      </w:r>
      <w:r w:rsidRPr="004A5DF9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o możliwości zapoznania się przed wydaniem decyzji, ze zgromadzonymi materiałami w przedmiotowej sprawi</w:t>
      </w:r>
      <w:r w:rsidR="00E05812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e</w:t>
      </w:r>
      <w:r w:rsidRPr="004A5DF9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, złożenia wniosków i uwag w terminie 7 dni od daty dokonania się niniejszego obwieszczenia.</w:t>
      </w:r>
    </w:p>
    <w:p w14:paraId="34B7FB96" w14:textId="213FF9B3" w:rsidR="008153C9" w:rsidRPr="004A5DF9" w:rsidRDefault="00B44814" w:rsidP="0038257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5DF9">
        <w:rPr>
          <w:rFonts w:ascii="Times New Roman" w:eastAsia="Times New Roman" w:hAnsi="Times New Roman" w:cs="Times New Roman"/>
          <w:sz w:val="24"/>
          <w:szCs w:val="24"/>
          <w:lang w:eastAsia="pl-PL"/>
        </w:rPr>
        <w:t>Ni</w:t>
      </w:r>
      <w:r w:rsidR="00A96BC2">
        <w:rPr>
          <w:rFonts w:ascii="Times New Roman" w:eastAsia="Times New Roman" w:hAnsi="Times New Roman" w:cs="Times New Roman"/>
          <w:sz w:val="24"/>
          <w:szCs w:val="24"/>
          <w:lang w:eastAsia="pl-PL"/>
        </w:rPr>
        <w:t>niejszą</w:t>
      </w:r>
      <w:r w:rsidRPr="004A5D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informację wywieszono w dniu </w:t>
      </w:r>
      <w:r w:rsidR="00ED5C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28</w:t>
      </w:r>
      <w:r w:rsidR="005657A8" w:rsidRPr="004A5D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D5C90">
        <w:rPr>
          <w:rFonts w:ascii="Times New Roman" w:eastAsia="Times New Roman" w:hAnsi="Times New Roman" w:cs="Times New Roman"/>
          <w:sz w:val="24"/>
          <w:szCs w:val="24"/>
          <w:lang w:eastAsia="pl-PL"/>
        </w:rPr>
        <w:t>marca</w:t>
      </w:r>
      <w:r w:rsidR="005B5A91" w:rsidRPr="004A5D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657A8" w:rsidRPr="004A5D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</w:t>
      </w:r>
      <w:r w:rsidR="00ED5C90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4A5D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</w:t>
      </w:r>
      <w:r w:rsidR="003F62A7" w:rsidRPr="004A5D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tablicy ogłoszeń Urzędu Gminy w Krzęcinie, na stronie internetowej Urzędu Gminy </w:t>
      </w:r>
      <w:hyperlink r:id="rId9" w:history="1">
        <w:r w:rsidR="001A25D8" w:rsidRPr="004A5DF9">
          <w:rPr>
            <w:rStyle w:val="Hipercze"/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pl-PL"/>
          </w:rPr>
          <w:t>https://bip.krzecin.pl/</w:t>
        </w:r>
      </w:hyperlink>
      <w:r w:rsidR="001A25D8" w:rsidRPr="004A5D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A96B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, </w:t>
      </w:r>
      <w:r w:rsidR="003F62A7" w:rsidRPr="004A5DF9">
        <w:rPr>
          <w:rFonts w:ascii="Times New Roman" w:eastAsia="Times New Roman" w:hAnsi="Times New Roman" w:cs="Times New Roman"/>
          <w:sz w:val="24"/>
          <w:szCs w:val="24"/>
          <w:lang w:eastAsia="pl-PL"/>
        </w:rPr>
        <w:t>w Biuletynie Informacji Publicznej</w:t>
      </w:r>
      <w:r w:rsidR="008153C9" w:rsidRPr="004A5D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</w:t>
      </w:r>
      <w:r w:rsidR="007E237A" w:rsidRPr="004A5D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="008153C9" w:rsidRPr="004A5D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miejscowości </w:t>
      </w:r>
      <w:r w:rsidR="00ED5C90">
        <w:rPr>
          <w:rFonts w:ascii="Times New Roman" w:eastAsia="Times New Roman" w:hAnsi="Times New Roman" w:cs="Times New Roman"/>
          <w:sz w:val="24"/>
          <w:szCs w:val="24"/>
          <w:lang w:eastAsia="pl-PL"/>
        </w:rPr>
        <w:t>Chłopowo</w:t>
      </w:r>
      <w:r w:rsidR="007E237A" w:rsidRPr="004A5DF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8153C9" w:rsidRPr="004A5D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</w:t>
      </w:r>
    </w:p>
    <w:p w14:paraId="20FFB8C2" w14:textId="77777777" w:rsidR="00CD4A6F" w:rsidRPr="004A5DF9" w:rsidRDefault="00CD4A6F" w:rsidP="00CD4A6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3470F4B" w14:textId="0FED631B" w:rsidR="00DE1FE6" w:rsidRPr="004A5DF9" w:rsidRDefault="003F62A7" w:rsidP="00CD4A6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5D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Zawiadomienie uważa się za dokonane po upływie 14 dni od dnia publicznego ogłoszenia. </w:t>
      </w:r>
    </w:p>
    <w:p w14:paraId="2CB93795" w14:textId="77777777" w:rsidR="00CD4A6F" w:rsidRPr="004A5DF9" w:rsidRDefault="00A85B3E" w:rsidP="00CD4A6F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4A5DF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</w:p>
    <w:p w14:paraId="465C715A" w14:textId="77777777" w:rsidR="00CD4A6F" w:rsidRPr="004A5DF9" w:rsidRDefault="00CD4A6F" w:rsidP="00CD4A6F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4C34CC27" w14:textId="63756674" w:rsidR="005826EC" w:rsidRDefault="005826EC" w:rsidP="005B5A91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4CDF680C" w14:textId="11D57158" w:rsidR="00D72D24" w:rsidRDefault="00837A24" w:rsidP="00D72D24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</w:t>
      </w:r>
      <w:r w:rsidR="00B32DF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up. Wójt</w:t>
      </w:r>
      <w:r w:rsidR="00E0581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Gminy Krzęcin</w:t>
      </w:r>
    </w:p>
    <w:p w14:paraId="26E5A5F6" w14:textId="399E0973" w:rsidR="00837A24" w:rsidRPr="00CD4A6F" w:rsidRDefault="00837A24" w:rsidP="00D72D24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Sekretarz </w:t>
      </w:r>
      <w:r w:rsidR="00EE00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Gminy</w:t>
      </w:r>
    </w:p>
    <w:sectPr w:rsidR="00837A24" w:rsidRPr="00CD4A6F" w:rsidSect="00925E36">
      <w:footerReference w:type="default" r:id="rId10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02DFD2" w14:textId="77777777" w:rsidR="001607D4" w:rsidRDefault="001607D4">
      <w:pPr>
        <w:spacing w:after="0" w:line="240" w:lineRule="auto"/>
      </w:pPr>
      <w:r>
        <w:separator/>
      </w:r>
    </w:p>
  </w:endnote>
  <w:endnote w:type="continuationSeparator" w:id="0">
    <w:p w14:paraId="2CE6991D" w14:textId="77777777" w:rsidR="001607D4" w:rsidRDefault="001607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D2F8B6" w14:textId="77777777" w:rsidR="005826EC" w:rsidRPr="000B2E39" w:rsidRDefault="005826EC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14:paraId="7B9C2393" w14:textId="77777777" w:rsidR="005826EC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14:paraId="300DA6DB" w14:textId="77777777" w:rsidR="005826EC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D66CD6" w14:textId="77777777" w:rsidR="001607D4" w:rsidRDefault="001607D4">
      <w:pPr>
        <w:spacing w:after="0" w:line="240" w:lineRule="auto"/>
      </w:pPr>
      <w:r>
        <w:separator/>
      </w:r>
    </w:p>
  </w:footnote>
  <w:footnote w:type="continuationSeparator" w:id="0">
    <w:p w14:paraId="7E1D2B70" w14:textId="77777777" w:rsidR="001607D4" w:rsidRDefault="001607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44A64"/>
    <w:multiLevelType w:val="hybridMultilevel"/>
    <w:tmpl w:val="13E6E54C"/>
    <w:lvl w:ilvl="0" w:tplc="2E6AED0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F16BC4"/>
    <w:multiLevelType w:val="hybridMultilevel"/>
    <w:tmpl w:val="DF4054D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D9E"/>
    <w:rsid w:val="000010B2"/>
    <w:rsid w:val="00003481"/>
    <w:rsid w:val="00004B10"/>
    <w:rsid w:val="00007B9E"/>
    <w:rsid w:val="000132A9"/>
    <w:rsid w:val="00015CCF"/>
    <w:rsid w:val="0002183F"/>
    <w:rsid w:val="00040804"/>
    <w:rsid w:val="000434A5"/>
    <w:rsid w:val="0005321B"/>
    <w:rsid w:val="0005539E"/>
    <w:rsid w:val="00056D85"/>
    <w:rsid w:val="0006586E"/>
    <w:rsid w:val="000D5584"/>
    <w:rsid w:val="000F51CC"/>
    <w:rsid w:val="00101EA4"/>
    <w:rsid w:val="001101A1"/>
    <w:rsid w:val="001113FE"/>
    <w:rsid w:val="00116F24"/>
    <w:rsid w:val="00123D97"/>
    <w:rsid w:val="001334DF"/>
    <w:rsid w:val="00134995"/>
    <w:rsid w:val="00144B6D"/>
    <w:rsid w:val="00157037"/>
    <w:rsid w:val="001607D4"/>
    <w:rsid w:val="00170BB7"/>
    <w:rsid w:val="00171E7C"/>
    <w:rsid w:val="0019422C"/>
    <w:rsid w:val="001A25D8"/>
    <w:rsid w:val="001A6557"/>
    <w:rsid w:val="001C39CB"/>
    <w:rsid w:val="001E3020"/>
    <w:rsid w:val="00203A40"/>
    <w:rsid w:val="00210EFA"/>
    <w:rsid w:val="002418F4"/>
    <w:rsid w:val="00251B52"/>
    <w:rsid w:val="002604A1"/>
    <w:rsid w:val="0026586D"/>
    <w:rsid w:val="00274A5F"/>
    <w:rsid w:val="00284521"/>
    <w:rsid w:val="00287CCE"/>
    <w:rsid w:val="00293C50"/>
    <w:rsid w:val="0029416F"/>
    <w:rsid w:val="002A0FFB"/>
    <w:rsid w:val="002C1B56"/>
    <w:rsid w:val="002D20D7"/>
    <w:rsid w:val="002E133F"/>
    <w:rsid w:val="002E47D2"/>
    <w:rsid w:val="00312F24"/>
    <w:rsid w:val="00313996"/>
    <w:rsid w:val="00313F70"/>
    <w:rsid w:val="00326183"/>
    <w:rsid w:val="0033506E"/>
    <w:rsid w:val="003549EB"/>
    <w:rsid w:val="0038257D"/>
    <w:rsid w:val="003930C5"/>
    <w:rsid w:val="003A7343"/>
    <w:rsid w:val="003B3A3A"/>
    <w:rsid w:val="003B74AD"/>
    <w:rsid w:val="003C2DAE"/>
    <w:rsid w:val="003C31BA"/>
    <w:rsid w:val="003E7603"/>
    <w:rsid w:val="003E7C4E"/>
    <w:rsid w:val="003F3D9B"/>
    <w:rsid w:val="003F62A7"/>
    <w:rsid w:val="004018F8"/>
    <w:rsid w:val="00411914"/>
    <w:rsid w:val="00412A16"/>
    <w:rsid w:val="00431543"/>
    <w:rsid w:val="00432768"/>
    <w:rsid w:val="004575F6"/>
    <w:rsid w:val="00472B3C"/>
    <w:rsid w:val="004738C2"/>
    <w:rsid w:val="00474696"/>
    <w:rsid w:val="00474A2F"/>
    <w:rsid w:val="00477ED6"/>
    <w:rsid w:val="004855C4"/>
    <w:rsid w:val="004A09CC"/>
    <w:rsid w:val="004A5AB3"/>
    <w:rsid w:val="004A5DF9"/>
    <w:rsid w:val="004C6E76"/>
    <w:rsid w:val="004D7258"/>
    <w:rsid w:val="004E4448"/>
    <w:rsid w:val="00503A4B"/>
    <w:rsid w:val="00517A82"/>
    <w:rsid w:val="00521AA6"/>
    <w:rsid w:val="0053354B"/>
    <w:rsid w:val="00542812"/>
    <w:rsid w:val="005612E5"/>
    <w:rsid w:val="005657A8"/>
    <w:rsid w:val="00570B7F"/>
    <w:rsid w:val="00572DC6"/>
    <w:rsid w:val="005826EC"/>
    <w:rsid w:val="005A7661"/>
    <w:rsid w:val="005B0C09"/>
    <w:rsid w:val="005B5A91"/>
    <w:rsid w:val="005B724F"/>
    <w:rsid w:val="005E1A6E"/>
    <w:rsid w:val="005E2294"/>
    <w:rsid w:val="005F3A77"/>
    <w:rsid w:val="0061020A"/>
    <w:rsid w:val="00615C04"/>
    <w:rsid w:val="00615E92"/>
    <w:rsid w:val="00621012"/>
    <w:rsid w:val="00640FE8"/>
    <w:rsid w:val="00670CAB"/>
    <w:rsid w:val="00681E01"/>
    <w:rsid w:val="0069231E"/>
    <w:rsid w:val="006971CE"/>
    <w:rsid w:val="006A7376"/>
    <w:rsid w:val="006B7162"/>
    <w:rsid w:val="006D549A"/>
    <w:rsid w:val="006F4545"/>
    <w:rsid w:val="00711EA8"/>
    <w:rsid w:val="00712D68"/>
    <w:rsid w:val="007134CF"/>
    <w:rsid w:val="007144FC"/>
    <w:rsid w:val="00724EA5"/>
    <w:rsid w:val="0073017D"/>
    <w:rsid w:val="007615B7"/>
    <w:rsid w:val="00766A4B"/>
    <w:rsid w:val="0078187A"/>
    <w:rsid w:val="007A41B9"/>
    <w:rsid w:val="007A68EA"/>
    <w:rsid w:val="007B5367"/>
    <w:rsid w:val="007C2220"/>
    <w:rsid w:val="007C240E"/>
    <w:rsid w:val="007E0AFB"/>
    <w:rsid w:val="007E237A"/>
    <w:rsid w:val="007F4F58"/>
    <w:rsid w:val="00804249"/>
    <w:rsid w:val="008153C9"/>
    <w:rsid w:val="00823701"/>
    <w:rsid w:val="00832D6F"/>
    <w:rsid w:val="00837A24"/>
    <w:rsid w:val="008514ED"/>
    <w:rsid w:val="00851914"/>
    <w:rsid w:val="00851ED9"/>
    <w:rsid w:val="00853FDA"/>
    <w:rsid w:val="008562F3"/>
    <w:rsid w:val="00874996"/>
    <w:rsid w:val="00874DD5"/>
    <w:rsid w:val="00875055"/>
    <w:rsid w:val="00875BB7"/>
    <w:rsid w:val="00896311"/>
    <w:rsid w:val="008A3BE5"/>
    <w:rsid w:val="008A5DD8"/>
    <w:rsid w:val="00915967"/>
    <w:rsid w:val="009317FC"/>
    <w:rsid w:val="00934D9E"/>
    <w:rsid w:val="0094130A"/>
    <w:rsid w:val="00975502"/>
    <w:rsid w:val="00981E93"/>
    <w:rsid w:val="00985D75"/>
    <w:rsid w:val="009A5EBF"/>
    <w:rsid w:val="009B68A7"/>
    <w:rsid w:val="009B7CF1"/>
    <w:rsid w:val="009D51A1"/>
    <w:rsid w:val="009D768B"/>
    <w:rsid w:val="009F389B"/>
    <w:rsid w:val="00A22758"/>
    <w:rsid w:val="00A23536"/>
    <w:rsid w:val="00A3245C"/>
    <w:rsid w:val="00A356CA"/>
    <w:rsid w:val="00A44C3A"/>
    <w:rsid w:val="00A670D3"/>
    <w:rsid w:val="00A67677"/>
    <w:rsid w:val="00A85B3E"/>
    <w:rsid w:val="00A945A3"/>
    <w:rsid w:val="00A96BC2"/>
    <w:rsid w:val="00AC6860"/>
    <w:rsid w:val="00AD69AC"/>
    <w:rsid w:val="00AF5C06"/>
    <w:rsid w:val="00B055DD"/>
    <w:rsid w:val="00B30D61"/>
    <w:rsid w:val="00B32DFD"/>
    <w:rsid w:val="00B330DF"/>
    <w:rsid w:val="00B34955"/>
    <w:rsid w:val="00B44814"/>
    <w:rsid w:val="00B63D26"/>
    <w:rsid w:val="00B75A68"/>
    <w:rsid w:val="00BA7E88"/>
    <w:rsid w:val="00BC5EE5"/>
    <w:rsid w:val="00BC72C0"/>
    <w:rsid w:val="00BD22EC"/>
    <w:rsid w:val="00BD233E"/>
    <w:rsid w:val="00BD3F36"/>
    <w:rsid w:val="00BD6075"/>
    <w:rsid w:val="00BE0AFA"/>
    <w:rsid w:val="00BE4176"/>
    <w:rsid w:val="00C027FD"/>
    <w:rsid w:val="00C30E6B"/>
    <w:rsid w:val="00C318A9"/>
    <w:rsid w:val="00C354F0"/>
    <w:rsid w:val="00C61A33"/>
    <w:rsid w:val="00C66A9E"/>
    <w:rsid w:val="00C83115"/>
    <w:rsid w:val="00C91B3A"/>
    <w:rsid w:val="00CA7CA1"/>
    <w:rsid w:val="00CC1B64"/>
    <w:rsid w:val="00CD1591"/>
    <w:rsid w:val="00CD4A6F"/>
    <w:rsid w:val="00CF018F"/>
    <w:rsid w:val="00CF2898"/>
    <w:rsid w:val="00CF3A81"/>
    <w:rsid w:val="00D20C9D"/>
    <w:rsid w:val="00D4426E"/>
    <w:rsid w:val="00D45C4B"/>
    <w:rsid w:val="00D61DFF"/>
    <w:rsid w:val="00D677B5"/>
    <w:rsid w:val="00D72D24"/>
    <w:rsid w:val="00D77E29"/>
    <w:rsid w:val="00D80D20"/>
    <w:rsid w:val="00D8596A"/>
    <w:rsid w:val="00D93724"/>
    <w:rsid w:val="00D94FA4"/>
    <w:rsid w:val="00DC1BD2"/>
    <w:rsid w:val="00DC1EC0"/>
    <w:rsid w:val="00DC2A22"/>
    <w:rsid w:val="00DD3E9B"/>
    <w:rsid w:val="00DE0C0B"/>
    <w:rsid w:val="00DE1FE6"/>
    <w:rsid w:val="00E05812"/>
    <w:rsid w:val="00E13DBD"/>
    <w:rsid w:val="00E35AEF"/>
    <w:rsid w:val="00E64325"/>
    <w:rsid w:val="00E66769"/>
    <w:rsid w:val="00E73113"/>
    <w:rsid w:val="00E91345"/>
    <w:rsid w:val="00E92490"/>
    <w:rsid w:val="00E9773A"/>
    <w:rsid w:val="00EB104D"/>
    <w:rsid w:val="00EC0BE6"/>
    <w:rsid w:val="00EC30C2"/>
    <w:rsid w:val="00ED5C90"/>
    <w:rsid w:val="00ED6DB0"/>
    <w:rsid w:val="00EE0007"/>
    <w:rsid w:val="00F350A7"/>
    <w:rsid w:val="00F76B50"/>
    <w:rsid w:val="00F81038"/>
    <w:rsid w:val="00F81131"/>
    <w:rsid w:val="00F86798"/>
    <w:rsid w:val="00F946E1"/>
    <w:rsid w:val="00FE1138"/>
    <w:rsid w:val="00FF7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304CF"/>
  <w15:docId w15:val="{2D9BA0C0-6EDF-4470-83CB-CF480B0CE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3">
    <w:name w:val="Tekst podstawowy 33"/>
    <w:basedOn w:val="Normalny"/>
    <w:rsid w:val="00712D68"/>
    <w:pPr>
      <w:suppressAutoHyphens/>
      <w:autoSpaceDE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ekstpodstawowy31">
    <w:name w:val="Tekst podstawowy 31"/>
    <w:basedOn w:val="Normalny"/>
    <w:rsid w:val="00712D6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39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3996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F62A7"/>
    <w:rPr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170BB7"/>
    <w:rPr>
      <w:b/>
      <w:bCs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CD4A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02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ip.krzecin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78C996-BEAF-4FD3-9B66-A44E7F506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</Pages>
  <Words>227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Ryszard RP. Przywarty</cp:lastModifiedBy>
  <cp:revision>8</cp:revision>
  <cp:lastPrinted>2024-11-15T12:13:00Z</cp:lastPrinted>
  <dcterms:created xsi:type="dcterms:W3CDTF">2025-03-27T10:37:00Z</dcterms:created>
  <dcterms:modified xsi:type="dcterms:W3CDTF">2025-03-28T12:36:00Z</dcterms:modified>
</cp:coreProperties>
</file>