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E556" w14:textId="065E18A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350D66">
        <w:rPr>
          <w:rFonts w:ascii="Times New Roman" w:eastAsia="Times New Roman" w:hAnsi="Times New Roman" w:cs="Times New Roman"/>
          <w:lang w:eastAsia="pl-PL"/>
        </w:rPr>
        <w:t>1</w:t>
      </w:r>
      <w:r w:rsidR="002B4BEF">
        <w:rPr>
          <w:rFonts w:ascii="Times New Roman" w:eastAsia="Times New Roman" w:hAnsi="Times New Roman" w:cs="Times New Roman"/>
          <w:lang w:eastAsia="pl-PL"/>
        </w:rPr>
        <w:t>3 maja</w:t>
      </w:r>
      <w:r w:rsidR="002337B9">
        <w:rPr>
          <w:rFonts w:ascii="Times New Roman" w:eastAsia="Times New Roman" w:hAnsi="Times New Roman" w:cs="Times New Roman"/>
          <w:lang w:eastAsia="pl-PL"/>
        </w:rPr>
        <w:t xml:space="preserve"> 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7C08908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292FA8">
        <w:rPr>
          <w:rFonts w:ascii="Times New Roman" w:eastAsia="Times New Roman" w:hAnsi="Times New Roman" w:cs="Times New Roman"/>
          <w:lang w:eastAsia="pl-PL"/>
        </w:rPr>
        <w:t>ZP-OŚ</w:t>
      </w:r>
      <w:r w:rsidR="00350D66">
        <w:rPr>
          <w:rFonts w:ascii="Times New Roman" w:eastAsia="Times New Roman" w:hAnsi="Times New Roman" w:cs="Times New Roman"/>
          <w:lang w:eastAsia="pl-PL"/>
        </w:rPr>
        <w:t>-DK-</w:t>
      </w:r>
      <w:r w:rsidR="007E7F87">
        <w:rPr>
          <w:rFonts w:ascii="Times New Roman" w:eastAsia="Times New Roman" w:hAnsi="Times New Roman" w:cs="Times New Roman"/>
          <w:lang w:eastAsia="pl-PL"/>
        </w:rPr>
        <w:t>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2B4BEF">
        <w:rPr>
          <w:rFonts w:ascii="Times New Roman" w:eastAsia="Times New Roman" w:hAnsi="Times New Roman" w:cs="Times New Roman"/>
          <w:lang w:eastAsia="pl-PL"/>
        </w:rPr>
        <w:t>3</w:t>
      </w:r>
      <w:r w:rsidR="00350D6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74DB045E" w14:textId="1E645727" w:rsidR="00292FA8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2776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ADE239F" w14:textId="2CE1FE06" w:rsidR="004B7CA5" w:rsidRPr="007C063A" w:rsidRDefault="007C063A" w:rsidP="00292FA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3BBA4773" w14:textId="14E2D36B" w:rsidR="00350D66" w:rsidRPr="00350D66" w:rsidRDefault="004B7CA5" w:rsidP="00350D6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2B4BEF">
        <w:rPr>
          <w:rFonts w:ascii="Times New Roman" w:eastAsia="Times New Roman" w:hAnsi="Times New Roman" w:cs="Times New Roman"/>
          <w:sz w:val="24"/>
          <w:szCs w:val="24"/>
          <w:lang w:eastAsia="pl-PL"/>
        </w:rPr>
        <w:t>14 kwietnia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pn.: 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</w:t>
      </w:r>
      <w:r w:rsidR="00027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budynku rekreacji indywidualnej wraz z infrastrukturą techniczną i zagospodarowaniem terenu na części działki nr 548/14 położonej w obrębie Objezierze w gminie Krzęcin”.</w:t>
      </w:r>
    </w:p>
    <w:p w14:paraId="6175F64F" w14:textId="0996588D" w:rsidR="004B7CA5" w:rsidRDefault="00350D66" w:rsidP="00350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4B7CA5"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5836ACBB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</w:t>
      </w:r>
      <w:r w:rsidR="00292FA8">
        <w:rPr>
          <w:rFonts w:ascii="Times New Roman" w:hAnsi="Times New Roman" w:cs="Times New Roman"/>
          <w:sz w:val="24"/>
          <w:szCs w:val="24"/>
        </w:rPr>
        <w:t xml:space="preserve"> Krzęcin i </w:t>
      </w:r>
      <w:r>
        <w:rPr>
          <w:rFonts w:ascii="Times New Roman" w:hAnsi="Times New Roman" w:cs="Times New Roman"/>
          <w:sz w:val="24"/>
          <w:szCs w:val="24"/>
        </w:rPr>
        <w:t>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7387F4B2" w:rsidR="0023426E" w:rsidRPr="007E0AFB" w:rsidRDefault="0023426E" w:rsidP="00314F80">
      <w:pPr>
        <w:pStyle w:val="Domylny"/>
        <w:spacing w:after="0" w:line="360" w:lineRule="auto"/>
        <w:jc w:val="center"/>
      </w:pPr>
    </w:p>
    <w:p w14:paraId="183F122A" w14:textId="5B8C2C42" w:rsidR="00116F24" w:rsidRPr="00A208CB" w:rsidRDefault="00A208CB" w:rsidP="00A208CB">
      <w:pPr>
        <w:pStyle w:val="Tretekstu"/>
        <w:spacing w:after="0" w:line="360" w:lineRule="auto"/>
        <w:jc w:val="right"/>
        <w:rPr>
          <w:b/>
          <w:bCs/>
        </w:rPr>
      </w:pPr>
      <w:r w:rsidRPr="00A208CB">
        <w:rPr>
          <w:b/>
          <w:bCs/>
        </w:rPr>
        <w:t>Wójt Gminy Krzęcin</w:t>
      </w: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E385D" w14:textId="77777777" w:rsidR="00292FA8" w:rsidRPr="000B2E39" w:rsidRDefault="00292FA8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292FA8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292FA8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238C2"/>
    <w:rsid w:val="0002776C"/>
    <w:rsid w:val="000318B9"/>
    <w:rsid w:val="00040804"/>
    <w:rsid w:val="0005321B"/>
    <w:rsid w:val="0005539E"/>
    <w:rsid w:val="00056D85"/>
    <w:rsid w:val="00065C1F"/>
    <w:rsid w:val="000A11AD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C4999"/>
    <w:rsid w:val="001E3020"/>
    <w:rsid w:val="0021295D"/>
    <w:rsid w:val="00220420"/>
    <w:rsid w:val="002337B9"/>
    <w:rsid w:val="0023426E"/>
    <w:rsid w:val="00236AC8"/>
    <w:rsid w:val="002418F4"/>
    <w:rsid w:val="002424A0"/>
    <w:rsid w:val="00243C00"/>
    <w:rsid w:val="0026586D"/>
    <w:rsid w:val="00274A5F"/>
    <w:rsid w:val="00284521"/>
    <w:rsid w:val="00287CCE"/>
    <w:rsid w:val="00292FA8"/>
    <w:rsid w:val="0029416F"/>
    <w:rsid w:val="002B4BEF"/>
    <w:rsid w:val="002C105D"/>
    <w:rsid w:val="002C1B56"/>
    <w:rsid w:val="002D20D7"/>
    <w:rsid w:val="002D60C5"/>
    <w:rsid w:val="002E47D2"/>
    <w:rsid w:val="00312F24"/>
    <w:rsid w:val="00313F70"/>
    <w:rsid w:val="003142DD"/>
    <w:rsid w:val="00314F80"/>
    <w:rsid w:val="003178F5"/>
    <w:rsid w:val="00326183"/>
    <w:rsid w:val="00350D66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63282"/>
    <w:rsid w:val="00670CAB"/>
    <w:rsid w:val="00681E01"/>
    <w:rsid w:val="0069231E"/>
    <w:rsid w:val="006971CE"/>
    <w:rsid w:val="006A7376"/>
    <w:rsid w:val="006B7162"/>
    <w:rsid w:val="006C3D37"/>
    <w:rsid w:val="006D549A"/>
    <w:rsid w:val="006F12BD"/>
    <w:rsid w:val="006F3CE0"/>
    <w:rsid w:val="006F4545"/>
    <w:rsid w:val="006F7834"/>
    <w:rsid w:val="00711EA8"/>
    <w:rsid w:val="007144FC"/>
    <w:rsid w:val="00720E25"/>
    <w:rsid w:val="00721229"/>
    <w:rsid w:val="00724EA5"/>
    <w:rsid w:val="007615B7"/>
    <w:rsid w:val="00766A4B"/>
    <w:rsid w:val="00782726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08CB"/>
    <w:rsid w:val="00A22758"/>
    <w:rsid w:val="00A23536"/>
    <w:rsid w:val="00A356CA"/>
    <w:rsid w:val="00A57348"/>
    <w:rsid w:val="00A670D3"/>
    <w:rsid w:val="00A67677"/>
    <w:rsid w:val="00A820F7"/>
    <w:rsid w:val="00A944F9"/>
    <w:rsid w:val="00AA4A9A"/>
    <w:rsid w:val="00AB631A"/>
    <w:rsid w:val="00AD3976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7410"/>
    <w:rsid w:val="00FB654B"/>
    <w:rsid w:val="00FC7996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2023-06-29T13:06:00Z</cp:lastPrinted>
  <dcterms:created xsi:type="dcterms:W3CDTF">2025-05-13T05:58:00Z</dcterms:created>
  <dcterms:modified xsi:type="dcterms:W3CDTF">2025-05-13T12:10:00Z</dcterms:modified>
</cp:coreProperties>
</file>