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ABF79" w14:textId="71EBE73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BA5D5" wp14:editId="1725B47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EA83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1C8A36FE" wp14:editId="7D6C735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D1437A">
        <w:rPr>
          <w:rFonts w:ascii="Times New Roman" w:eastAsia="Times New Roman" w:hAnsi="Times New Roman" w:cs="Times New Roman"/>
          <w:lang w:eastAsia="pl-PL"/>
        </w:rPr>
        <w:t>4 lipca</w:t>
      </w:r>
      <w:r w:rsidR="00D82B44">
        <w:rPr>
          <w:rFonts w:ascii="Times New Roman" w:eastAsia="Times New Roman" w:hAnsi="Times New Roman" w:cs="Times New Roman"/>
          <w:lang w:eastAsia="pl-PL"/>
        </w:rPr>
        <w:t xml:space="preserve"> 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3BD0781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9D1E2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9A45F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67AC4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BE723E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1B31957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8406B5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A620840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DE3427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2798015" w14:textId="1EE425D3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431543">
        <w:rPr>
          <w:rFonts w:ascii="Times New Roman" w:eastAsia="Times New Roman" w:hAnsi="Times New Roman" w:cs="Times New Roman"/>
          <w:lang w:eastAsia="pl-PL"/>
        </w:rPr>
        <w:t>GK</w:t>
      </w:r>
      <w:r w:rsidR="00BD3F36">
        <w:rPr>
          <w:rFonts w:ascii="Times New Roman" w:eastAsia="Times New Roman" w:hAnsi="Times New Roman" w:cs="Times New Roman"/>
          <w:lang w:eastAsia="pl-PL"/>
        </w:rPr>
        <w:t>.</w:t>
      </w:r>
      <w:r w:rsidR="006E7AE3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6733</w:t>
      </w:r>
      <w:r w:rsidR="00880165">
        <w:rPr>
          <w:rFonts w:ascii="Times New Roman" w:eastAsia="Times New Roman" w:hAnsi="Times New Roman" w:cs="Times New Roman"/>
          <w:lang w:eastAsia="pl-PL"/>
        </w:rPr>
        <w:t>.</w:t>
      </w:r>
      <w:r w:rsidR="00D1437A">
        <w:rPr>
          <w:rFonts w:ascii="Times New Roman" w:eastAsia="Times New Roman" w:hAnsi="Times New Roman" w:cs="Times New Roman"/>
          <w:lang w:eastAsia="pl-PL"/>
        </w:rPr>
        <w:t>3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1437A">
        <w:rPr>
          <w:rFonts w:ascii="Times New Roman" w:eastAsia="Times New Roman" w:hAnsi="Times New Roman" w:cs="Times New Roman"/>
          <w:lang w:eastAsia="pl-PL"/>
        </w:rPr>
        <w:t>2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80165">
        <w:rPr>
          <w:rFonts w:ascii="Times New Roman" w:eastAsia="Times New Roman" w:hAnsi="Times New Roman" w:cs="Times New Roman"/>
          <w:lang w:eastAsia="pl-PL"/>
        </w:rPr>
        <w:t>2025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3A338FF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672653E3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46D19E9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887CF72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 w:rsidR="006708EA">
        <w:rPr>
          <w:rFonts w:ascii="Times New Roman" w:eastAsia="Times New Roman" w:hAnsi="Times New Roman" w:cs="Times New Roman"/>
          <w:b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D2E0D0C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76DE2" w14:textId="0D84FCA6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>waniu przestrzennym (Dz.U. z 202</w:t>
      </w:r>
      <w:r w:rsidR="0088016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6708EA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19FF5FE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0FE55B" w14:textId="77777777" w:rsidR="003F62A7" w:rsidRPr="003F62A7" w:rsidRDefault="006708EA" w:rsidP="006708EA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7DDEC13A" w14:textId="77777777" w:rsidR="003F62A7" w:rsidRDefault="003F62A7" w:rsidP="006708E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A7C0EF" w14:textId="64651C4D" w:rsidR="00A40F8E" w:rsidRPr="006078F9" w:rsidRDefault="003F62A7" w:rsidP="00A40F8E">
      <w:pPr>
        <w:pStyle w:val="Tekstpodstawowy"/>
        <w:rPr>
          <w:rFonts w:ascii="Times New Roman" w:hAnsi="Times New Roman" w:cs="Times New Roman"/>
          <w:b/>
          <w:bCs/>
          <w:iCs/>
          <w:color w:val="000000"/>
        </w:rPr>
      </w:pPr>
      <w:r w:rsidRPr="00170BB7">
        <w:rPr>
          <w:rFonts w:ascii="Times New Roman" w:eastAsia="Times New Roman" w:hAnsi="Times New Roman" w:cs="Times New Roman"/>
          <w:lang w:eastAsia="pl-PL"/>
        </w:rPr>
        <w:t>o wszczęciu postępowania administracyjnego w sprawie wydania decyzji o ustaleniu lokalizacji inwestycji celu publicznego dla inwestycji polegającej na:</w:t>
      </w:r>
      <w:r w:rsidR="00A40F8E" w:rsidRPr="00A40F8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="00CE2805" w:rsidRPr="006078F9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="00D1437A" w:rsidRPr="006078F9">
        <w:rPr>
          <w:rFonts w:ascii="Times New Roman" w:eastAsia="Times New Roman" w:hAnsi="Times New Roman" w:cs="Times New Roman"/>
          <w:b/>
          <w:bCs/>
          <w:iCs/>
          <w:lang w:eastAsia="pl-PL"/>
        </w:rPr>
        <w:t>Budowie do trzech podziemnych zespołów linii kablowych SN do 15 Kv wraz z kanalizacją kablową (telesterowniczą) na działce o nr ewid. 66 obręb Krzęcin gmina Krzęcin</w:t>
      </w:r>
      <w:r w:rsidR="003A14F2" w:rsidRPr="006078F9">
        <w:rPr>
          <w:rFonts w:ascii="Times New Roman" w:eastAsia="Times New Roman" w:hAnsi="Times New Roman" w:cs="Times New Roman"/>
          <w:b/>
          <w:bCs/>
          <w:iCs/>
          <w:lang w:eastAsia="pl-PL"/>
        </w:rPr>
        <w:t>”.</w:t>
      </w:r>
    </w:p>
    <w:p w14:paraId="02955237" w14:textId="0B1E7FAE" w:rsidR="00236B32" w:rsidRDefault="00B44814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236B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3A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2025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 U</w:t>
      </w:r>
      <w:r w:rsidR="00D845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 w Krzęcinie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ogłos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zeń 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miejscowości </w:t>
      </w:r>
      <w:r w:rsidR="004A4A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Krzęcin.</w:t>
      </w:r>
    </w:p>
    <w:p w14:paraId="27D3CD68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A17C32" w14:textId="755A64A4" w:rsidR="00DE1FE6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42BD7743" w14:textId="77777777" w:rsidR="00236B32" w:rsidRDefault="00236B32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266F2B" w14:textId="30A9D5B2" w:rsidR="003F62A7" w:rsidRDefault="003F62A7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Zainteresowane strony mogą zapoznać się ze zgromadzonym materiałami w przedmiotowej </w:t>
      </w:r>
      <w:r w:rsidR="00CE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pokój </w:t>
      </w:r>
      <w:r w:rsidR="006078F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ePUAP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5A8398C4" w14:textId="77777777" w:rsidR="00CD7B89" w:rsidRDefault="00CD7B89" w:rsidP="003F62A7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0588705F" w14:textId="7248A20F" w:rsidR="00CD7B89" w:rsidRPr="009E535D" w:rsidRDefault="00FB379E" w:rsidP="00CD7B8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CD7B89" w:rsidRPr="009E535D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1CFA9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55C9F0D1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03CD5" w14:textId="77777777" w:rsidR="006708EA" w:rsidRPr="000B2E39" w:rsidRDefault="006708EA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400A6622" w14:textId="77777777" w:rsidR="006708EA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9FD0D60" w14:textId="77777777" w:rsidR="006708EA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B4101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3D107A0E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11166">
    <w:abstractNumId w:val="0"/>
  </w:num>
  <w:num w:numId="2" w16cid:durableId="728114951">
    <w:abstractNumId w:val="1"/>
  </w:num>
  <w:num w:numId="3" w16cid:durableId="299312913">
    <w:abstractNumId w:val="2"/>
  </w:num>
  <w:num w:numId="4" w16cid:durableId="932396821">
    <w:abstractNumId w:val="3"/>
  </w:num>
  <w:num w:numId="5" w16cid:durableId="121584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38AF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1F7A6B"/>
    <w:rsid w:val="00203A40"/>
    <w:rsid w:val="00210EFA"/>
    <w:rsid w:val="00236B32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95F14"/>
    <w:rsid w:val="003A14F2"/>
    <w:rsid w:val="003A22D1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4AF3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70B7F"/>
    <w:rsid w:val="005A7661"/>
    <w:rsid w:val="005C2072"/>
    <w:rsid w:val="005E1A6E"/>
    <w:rsid w:val="005E2294"/>
    <w:rsid w:val="005F3A77"/>
    <w:rsid w:val="006078F9"/>
    <w:rsid w:val="00615C04"/>
    <w:rsid w:val="00615E92"/>
    <w:rsid w:val="00640FE8"/>
    <w:rsid w:val="006708EA"/>
    <w:rsid w:val="00670CAB"/>
    <w:rsid w:val="00681E01"/>
    <w:rsid w:val="0069231E"/>
    <w:rsid w:val="006971CE"/>
    <w:rsid w:val="006A7376"/>
    <w:rsid w:val="006B7162"/>
    <w:rsid w:val="006D549A"/>
    <w:rsid w:val="006E7AE3"/>
    <w:rsid w:val="006F4545"/>
    <w:rsid w:val="00711EA8"/>
    <w:rsid w:val="00712D68"/>
    <w:rsid w:val="007144FC"/>
    <w:rsid w:val="00724EA5"/>
    <w:rsid w:val="007615B7"/>
    <w:rsid w:val="00766A4B"/>
    <w:rsid w:val="007775A0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80165"/>
    <w:rsid w:val="00896311"/>
    <w:rsid w:val="008A5DD8"/>
    <w:rsid w:val="008B32C1"/>
    <w:rsid w:val="00934D9E"/>
    <w:rsid w:val="0094130A"/>
    <w:rsid w:val="00955DC2"/>
    <w:rsid w:val="009675AC"/>
    <w:rsid w:val="00975502"/>
    <w:rsid w:val="00981E93"/>
    <w:rsid w:val="00985D75"/>
    <w:rsid w:val="009A5EBF"/>
    <w:rsid w:val="009B68A7"/>
    <w:rsid w:val="009B7CF1"/>
    <w:rsid w:val="009D51A1"/>
    <w:rsid w:val="009D768B"/>
    <w:rsid w:val="009E535D"/>
    <w:rsid w:val="009F389B"/>
    <w:rsid w:val="00A22758"/>
    <w:rsid w:val="00A23536"/>
    <w:rsid w:val="00A3245C"/>
    <w:rsid w:val="00A356CA"/>
    <w:rsid w:val="00A40F8E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D7B89"/>
    <w:rsid w:val="00CE2805"/>
    <w:rsid w:val="00CF018F"/>
    <w:rsid w:val="00CF2898"/>
    <w:rsid w:val="00CF3A81"/>
    <w:rsid w:val="00D1437A"/>
    <w:rsid w:val="00D20C9D"/>
    <w:rsid w:val="00D4426E"/>
    <w:rsid w:val="00D45C4B"/>
    <w:rsid w:val="00D61DFF"/>
    <w:rsid w:val="00D77E29"/>
    <w:rsid w:val="00D80D20"/>
    <w:rsid w:val="00D82B44"/>
    <w:rsid w:val="00D84574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B379E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32E5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0D23-F76C-403D-ADE3-E5BA97A89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2025-07-04T07:12:00Z</cp:lastPrinted>
  <dcterms:created xsi:type="dcterms:W3CDTF">2025-07-04T07:58:00Z</dcterms:created>
  <dcterms:modified xsi:type="dcterms:W3CDTF">2025-07-04T07:58:00Z</dcterms:modified>
</cp:coreProperties>
</file>