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4789" w14:textId="45066C89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A0D14" wp14:editId="7554A595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747F89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7A0D1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75747F89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4B6145DB" wp14:editId="6DC1BECB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565430">
        <w:rPr>
          <w:rFonts w:ascii="Times New Roman" w:eastAsia="Times New Roman" w:hAnsi="Times New Roman" w:cs="Times New Roman"/>
          <w:lang w:eastAsia="pl-PL"/>
        </w:rPr>
        <w:t xml:space="preserve">4 lipca 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425AD8">
        <w:rPr>
          <w:rFonts w:ascii="Times New Roman" w:eastAsia="Times New Roman" w:hAnsi="Times New Roman" w:cs="Times New Roman"/>
          <w:lang w:eastAsia="pl-PL"/>
        </w:rPr>
        <w:t>5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535C551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3868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710FC3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1A7920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49A1985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66D1CA4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949B9CC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3C697CD5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5E6DA4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450F35D" w14:textId="4D5AF2CB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662615">
        <w:rPr>
          <w:rFonts w:ascii="Times New Roman" w:eastAsia="Times New Roman" w:hAnsi="Times New Roman" w:cs="Times New Roman"/>
          <w:lang w:eastAsia="pl-PL"/>
        </w:rPr>
        <w:t>ZPOŚ</w:t>
      </w:r>
      <w:r w:rsidR="00425AD8">
        <w:rPr>
          <w:rFonts w:ascii="Times New Roman" w:eastAsia="Times New Roman" w:hAnsi="Times New Roman" w:cs="Times New Roman"/>
          <w:lang w:eastAsia="pl-PL"/>
        </w:rPr>
        <w:t>DK.</w:t>
      </w:r>
      <w:r w:rsidR="00565430">
        <w:rPr>
          <w:rFonts w:ascii="Times New Roman" w:eastAsia="Times New Roman" w:hAnsi="Times New Roman" w:cs="Times New Roman"/>
          <w:lang w:eastAsia="pl-PL"/>
        </w:rPr>
        <w:t>I.</w:t>
      </w:r>
      <w:r w:rsidR="00816C25">
        <w:rPr>
          <w:rFonts w:ascii="Times New Roman" w:eastAsia="Times New Roman" w:hAnsi="Times New Roman" w:cs="Times New Roman"/>
          <w:lang w:eastAsia="pl-PL"/>
        </w:rPr>
        <w:t>673</w:t>
      </w:r>
      <w:r w:rsidR="007F628F">
        <w:rPr>
          <w:rFonts w:ascii="Times New Roman" w:eastAsia="Times New Roman" w:hAnsi="Times New Roman" w:cs="Times New Roman"/>
          <w:lang w:eastAsia="pl-PL"/>
        </w:rPr>
        <w:t>3</w:t>
      </w:r>
      <w:r w:rsidR="001A39ED">
        <w:rPr>
          <w:rFonts w:ascii="Times New Roman" w:eastAsia="Times New Roman" w:hAnsi="Times New Roman" w:cs="Times New Roman"/>
          <w:lang w:eastAsia="pl-PL"/>
        </w:rPr>
        <w:t>.</w:t>
      </w:r>
      <w:r w:rsidR="00E7758E">
        <w:rPr>
          <w:rFonts w:ascii="Times New Roman" w:eastAsia="Times New Roman" w:hAnsi="Times New Roman" w:cs="Times New Roman"/>
          <w:lang w:eastAsia="pl-PL"/>
        </w:rPr>
        <w:t>4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D57110">
        <w:rPr>
          <w:rFonts w:ascii="Times New Roman" w:eastAsia="Times New Roman" w:hAnsi="Times New Roman" w:cs="Times New Roman"/>
          <w:lang w:eastAsia="pl-PL"/>
        </w:rPr>
        <w:t>4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662615">
        <w:rPr>
          <w:rFonts w:ascii="Times New Roman" w:eastAsia="Times New Roman" w:hAnsi="Times New Roman" w:cs="Times New Roman"/>
          <w:lang w:eastAsia="pl-PL"/>
        </w:rPr>
        <w:t>202</w:t>
      </w:r>
      <w:r w:rsidR="00B6176C">
        <w:rPr>
          <w:rFonts w:ascii="Times New Roman" w:eastAsia="Times New Roman" w:hAnsi="Times New Roman" w:cs="Times New Roman"/>
          <w:lang w:eastAsia="pl-PL"/>
        </w:rPr>
        <w:t>5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6095369C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75CFA61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24FE30CF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6A3394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662615">
        <w:rPr>
          <w:rFonts w:ascii="Times New Roman" w:eastAsia="Times New Roman" w:hAnsi="Times New Roman" w:cs="Times New Roman"/>
          <w:b/>
          <w:lang w:eastAsia="pl-PL"/>
        </w:rPr>
        <w:t xml:space="preserve">     </w:t>
      </w:r>
      <w:r w:rsidR="003C5279"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7EDA69CE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A0970" w14:textId="530CF51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E1032C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2DE8BC1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483C2B9" w14:textId="52E61C7D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="006626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C5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8D6BA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awiadamiam</w:t>
      </w:r>
    </w:p>
    <w:p w14:paraId="1ED41A78" w14:textId="77777777" w:rsidR="00565430" w:rsidRDefault="00565430" w:rsidP="00565430">
      <w:pPr>
        <w:pStyle w:val="Tekstpodstawowy"/>
        <w:rPr>
          <w:rFonts w:ascii="Times New Roman" w:eastAsia="Times New Roman" w:hAnsi="Times New Roman" w:cs="Times New Roman"/>
          <w:lang w:eastAsia="pl-PL"/>
        </w:rPr>
      </w:pPr>
    </w:p>
    <w:p w14:paraId="5C5931F7" w14:textId="7F9CC70E" w:rsidR="00565430" w:rsidRPr="00565430" w:rsidRDefault="00425953" w:rsidP="00565430">
      <w:pPr>
        <w:pStyle w:val="Tekstpodstawowy"/>
        <w:rPr>
          <w:rFonts w:ascii="Times New Roman" w:eastAsia="Times New Roman" w:hAnsi="Times New Roman" w:cs="Times New Roman"/>
          <w:b/>
          <w:i/>
          <w:lang w:eastAsia="pl-PL"/>
        </w:rPr>
      </w:pPr>
      <w:r w:rsidRPr="00871181">
        <w:rPr>
          <w:rFonts w:ascii="Times New Roman" w:eastAsia="Times New Roman" w:hAnsi="Times New Roman" w:cs="Times New Roman"/>
          <w:lang w:eastAsia="pl-PL"/>
        </w:rPr>
        <w:t>Strony postępowania dotyczącego ustalenia lokalizacji inwestycji celu publicznego dla inwestycji polegającej na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8D6BAE">
        <w:rPr>
          <w:rFonts w:ascii="Times New Roman" w:eastAsia="Times New Roman" w:hAnsi="Times New Roman" w:cs="Times New Roman"/>
          <w:b/>
          <w:lang w:eastAsia="pl-PL"/>
        </w:rPr>
        <w:t xml:space="preserve">„Budowie elektroenergetycznego przyłącza kablowego SN do 20 </w:t>
      </w:r>
      <w:r w:rsidR="00610A54">
        <w:rPr>
          <w:rFonts w:ascii="Times New Roman" w:eastAsia="Times New Roman" w:hAnsi="Times New Roman" w:cs="Times New Roman"/>
          <w:b/>
          <w:lang w:eastAsia="pl-PL"/>
        </w:rPr>
        <w:t>kV</w:t>
      </w:r>
      <w:r w:rsidR="008D6BAE">
        <w:rPr>
          <w:rFonts w:ascii="Times New Roman" w:eastAsia="Times New Roman" w:hAnsi="Times New Roman" w:cs="Times New Roman"/>
          <w:b/>
          <w:lang w:eastAsia="pl-PL"/>
        </w:rPr>
        <w:t xml:space="preserve"> wraz z kanalizacją telesterowniczą na działce o nr ewid. 409, 413/2, 316,441, 319, 321/1, 321/2  obręb Krzęcin gmina Krzęcin”</w:t>
      </w:r>
      <w:r w:rsidR="008D6BAE">
        <w:rPr>
          <w:rFonts w:ascii="Times New Roman" w:eastAsia="Times New Roman" w:hAnsi="Times New Roman" w:cs="Times New Roman"/>
          <w:b/>
          <w:i/>
          <w:lang w:eastAsia="pl-PL"/>
        </w:rPr>
        <w:t xml:space="preserve">  </w:t>
      </w:r>
      <w:r w:rsidRPr="00871181">
        <w:rPr>
          <w:rFonts w:ascii="Times New Roman" w:eastAsia="Times New Roman" w:hAnsi="Times New Roman" w:cs="Times New Roman"/>
          <w:lang w:eastAsia="pl-PL"/>
        </w:rPr>
        <w:t>o wysłaniu celem uzgodnienia projektu decyzji o ustaleniu lokalizacji inwestycji celu publicznego do</w:t>
      </w:r>
      <w:r w:rsidR="00460E07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5AD8" w:rsidRPr="00871181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5E4" w:rsidRPr="00871181">
        <w:rPr>
          <w:rFonts w:ascii="Times New Roman" w:hAnsi="Times New Roman" w:cs="Times New Roman"/>
        </w:rPr>
        <w:t>Regionaln</w:t>
      </w:r>
      <w:r w:rsidR="00425AD8" w:rsidRPr="00871181">
        <w:rPr>
          <w:rFonts w:ascii="Times New Roman" w:hAnsi="Times New Roman" w:cs="Times New Roman"/>
        </w:rPr>
        <w:t>ego</w:t>
      </w:r>
      <w:r w:rsidR="005B75E4" w:rsidRPr="00871181">
        <w:rPr>
          <w:rFonts w:ascii="Times New Roman" w:hAnsi="Times New Roman" w:cs="Times New Roman"/>
        </w:rPr>
        <w:t xml:space="preserve"> Dyrektor</w:t>
      </w:r>
      <w:r w:rsidR="00425AD8" w:rsidRPr="00871181">
        <w:rPr>
          <w:rFonts w:ascii="Times New Roman" w:hAnsi="Times New Roman" w:cs="Times New Roman"/>
        </w:rPr>
        <w:t xml:space="preserve">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Ochrony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Środowiska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w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</w:t>
      </w:r>
      <w:r w:rsidR="00E1032C" w:rsidRPr="00871181">
        <w:rPr>
          <w:rFonts w:ascii="Times New Roman" w:hAnsi="Times New Roman" w:cs="Times New Roman"/>
        </w:rPr>
        <w:t>Szczecinie</w:t>
      </w:r>
      <w:r w:rsidR="00460E07" w:rsidRPr="00871181">
        <w:rPr>
          <w:rFonts w:ascii="Times New Roman" w:hAnsi="Times New Roman" w:cs="Times New Roman"/>
        </w:rPr>
        <w:t>,</w:t>
      </w:r>
      <w:r w:rsidR="00565430">
        <w:rPr>
          <w:rFonts w:ascii="Times New Roman" w:hAnsi="Times New Roman" w:cs="Times New Roman"/>
        </w:rPr>
        <w:t xml:space="preserve">  </w:t>
      </w:r>
      <w:bookmarkStart w:id="0" w:name="_Hlk200969072"/>
      <w:r w:rsidR="00CF643C">
        <w:rPr>
          <w:rFonts w:ascii="Times New Roman" w:hAnsi="Times New Roman" w:cs="Times New Roman"/>
        </w:rPr>
        <w:t>Zachodniopomorskiego Konserwatora Zabytków w Szczecinie,</w:t>
      </w:r>
      <w:r w:rsidR="008D6BAE">
        <w:rPr>
          <w:rFonts w:ascii="Times New Roman" w:hAnsi="Times New Roman" w:cs="Times New Roman"/>
        </w:rPr>
        <w:t xml:space="preserve"> Państwowego Gospodarstwa Wodnego Wody Polskie Zarząd Zlewni w Stargardzie, Państwowego Powiatowego Inspektora Sanitarnego w Choszcznie, </w:t>
      </w:r>
      <w:r w:rsidR="00460E07" w:rsidRPr="00871181">
        <w:rPr>
          <w:rFonts w:ascii="Times New Roman" w:hAnsi="Times New Roman" w:cs="Times New Roman"/>
        </w:rPr>
        <w:t>Powiatow</w:t>
      </w:r>
      <w:r w:rsidR="00425AD8" w:rsidRPr="00871181">
        <w:rPr>
          <w:rFonts w:ascii="Times New Roman" w:hAnsi="Times New Roman" w:cs="Times New Roman"/>
        </w:rPr>
        <w:t xml:space="preserve">ego </w:t>
      </w:r>
      <w:r w:rsidR="00460E07" w:rsidRPr="00871181">
        <w:rPr>
          <w:rFonts w:ascii="Times New Roman" w:hAnsi="Times New Roman" w:cs="Times New Roman"/>
        </w:rPr>
        <w:t xml:space="preserve"> Zarząd</w:t>
      </w:r>
      <w:r w:rsidR="00425AD8" w:rsidRPr="00871181">
        <w:rPr>
          <w:rFonts w:ascii="Times New Roman" w:hAnsi="Times New Roman" w:cs="Times New Roman"/>
        </w:rPr>
        <w:t xml:space="preserve">u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Dróg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 xml:space="preserve"> w </w:t>
      </w:r>
      <w:r w:rsidR="00565430">
        <w:rPr>
          <w:rFonts w:ascii="Times New Roman" w:hAnsi="Times New Roman" w:cs="Times New Roman"/>
        </w:rPr>
        <w:t xml:space="preserve"> </w:t>
      </w:r>
      <w:r w:rsidR="00460E07" w:rsidRPr="00871181">
        <w:rPr>
          <w:rFonts w:ascii="Times New Roman" w:hAnsi="Times New Roman" w:cs="Times New Roman"/>
        </w:rPr>
        <w:t>Choszcznie</w:t>
      </w:r>
      <w:r w:rsidR="00CF643C">
        <w:rPr>
          <w:rFonts w:ascii="Times New Roman" w:hAnsi="Times New Roman" w:cs="Times New Roman"/>
        </w:rPr>
        <w:t xml:space="preserve"> oraz Zarządcy drogi gminnej</w:t>
      </w:r>
      <w:r w:rsidR="00756B5A">
        <w:rPr>
          <w:rFonts w:ascii="Times New Roman" w:hAnsi="Times New Roman" w:cs="Times New Roman"/>
        </w:rPr>
        <w:t>.</w:t>
      </w:r>
      <w:bookmarkEnd w:id="0"/>
    </w:p>
    <w:p w14:paraId="0513DB41" w14:textId="069B545E" w:rsidR="008D0F0F" w:rsidRPr="00565430" w:rsidRDefault="00B44814" w:rsidP="004C2BE1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informację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wywieszono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dniu </w:t>
      </w:r>
      <w:r w:rsidR="00CF64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6543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lipca </w:t>
      </w:r>
      <w:r w:rsidR="00460E0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</w:t>
      </w:r>
      <w:r w:rsidR="00425AD8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>na tablicy ogłoszeń Urzędu Gminy w Krzęcinie, na stronie internetowej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hyperlink r:id="rId9" w:history="1">
        <w:r w:rsidR="001A25D8" w:rsidRPr="00871181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460E07" w:rsidRPr="0087118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 w:rsidR="003F62A7"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 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tablicy ogłoszeń w miejscowości </w:t>
      </w:r>
      <w:r w:rsidR="008D6BAE"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="004C2BE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29DE6D95" w14:textId="77777777" w:rsidR="008D6BAE" w:rsidRDefault="008D6BAE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5CEFAD8" w14:textId="0B0A6C03" w:rsidR="003F62A7" w:rsidRPr="00871181" w:rsidRDefault="003F62A7" w:rsidP="005654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11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5DA8C917" w14:textId="77777777" w:rsidR="007F628F" w:rsidRPr="00871181" w:rsidRDefault="007F628F" w:rsidP="005654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1418B" w14:textId="4986FF3A" w:rsidR="007F628F" w:rsidRPr="007F628F" w:rsidRDefault="00175ECD" w:rsidP="007F628F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Krzęcin</w:t>
      </w:r>
    </w:p>
    <w:sectPr w:rsidR="007F628F" w:rsidRPr="007F628F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901E3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47148A69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34E77" w14:textId="77777777" w:rsidR="007F628F" w:rsidRPr="000B2E39" w:rsidRDefault="007F628F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28060346" w14:textId="77777777" w:rsidR="007F628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9B85852" w14:textId="77777777" w:rsidR="007F628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0039C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2EB3E790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190170">
    <w:abstractNumId w:val="0"/>
  </w:num>
  <w:num w:numId="2" w16cid:durableId="233047547">
    <w:abstractNumId w:val="1"/>
  </w:num>
  <w:num w:numId="3" w16cid:durableId="230120070">
    <w:abstractNumId w:val="2"/>
  </w:num>
  <w:num w:numId="4" w16cid:durableId="895626124">
    <w:abstractNumId w:val="3"/>
  </w:num>
  <w:num w:numId="5" w16cid:durableId="900794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75ECD"/>
    <w:rsid w:val="0019422C"/>
    <w:rsid w:val="001A25D8"/>
    <w:rsid w:val="001A39ED"/>
    <w:rsid w:val="001C39CB"/>
    <w:rsid w:val="001E3020"/>
    <w:rsid w:val="0020591F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C5279"/>
    <w:rsid w:val="003E5A8B"/>
    <w:rsid w:val="003E7603"/>
    <w:rsid w:val="003E7C4E"/>
    <w:rsid w:val="003F3D9B"/>
    <w:rsid w:val="003F62A7"/>
    <w:rsid w:val="004018F8"/>
    <w:rsid w:val="00411914"/>
    <w:rsid w:val="00412A16"/>
    <w:rsid w:val="004151BD"/>
    <w:rsid w:val="00425953"/>
    <w:rsid w:val="00425AD8"/>
    <w:rsid w:val="00432768"/>
    <w:rsid w:val="004575F6"/>
    <w:rsid w:val="00460E07"/>
    <w:rsid w:val="00472B3C"/>
    <w:rsid w:val="004738C2"/>
    <w:rsid w:val="00474696"/>
    <w:rsid w:val="00474A2F"/>
    <w:rsid w:val="00477ED6"/>
    <w:rsid w:val="004855C4"/>
    <w:rsid w:val="004A09CC"/>
    <w:rsid w:val="004A5AB3"/>
    <w:rsid w:val="004C2BE1"/>
    <w:rsid w:val="004C6E76"/>
    <w:rsid w:val="004D7258"/>
    <w:rsid w:val="004E4448"/>
    <w:rsid w:val="00503A4B"/>
    <w:rsid w:val="00517A82"/>
    <w:rsid w:val="0053354B"/>
    <w:rsid w:val="00542812"/>
    <w:rsid w:val="005550AE"/>
    <w:rsid w:val="005612E5"/>
    <w:rsid w:val="00565430"/>
    <w:rsid w:val="00570B7F"/>
    <w:rsid w:val="005A7661"/>
    <w:rsid w:val="005B75E4"/>
    <w:rsid w:val="005C2072"/>
    <w:rsid w:val="005D5478"/>
    <w:rsid w:val="005E1A6E"/>
    <w:rsid w:val="005E2294"/>
    <w:rsid w:val="005F3A77"/>
    <w:rsid w:val="00610A54"/>
    <w:rsid w:val="00615C04"/>
    <w:rsid w:val="00615E92"/>
    <w:rsid w:val="00640FE8"/>
    <w:rsid w:val="00662615"/>
    <w:rsid w:val="00670CAB"/>
    <w:rsid w:val="00681E01"/>
    <w:rsid w:val="0069231E"/>
    <w:rsid w:val="006971CE"/>
    <w:rsid w:val="006A7376"/>
    <w:rsid w:val="006B7162"/>
    <w:rsid w:val="006B73F4"/>
    <w:rsid w:val="006D2868"/>
    <w:rsid w:val="006D549A"/>
    <w:rsid w:val="006F4545"/>
    <w:rsid w:val="00711EA8"/>
    <w:rsid w:val="00712D68"/>
    <w:rsid w:val="007144FC"/>
    <w:rsid w:val="00724EA5"/>
    <w:rsid w:val="00756B5A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7F628F"/>
    <w:rsid w:val="00801CA2"/>
    <w:rsid w:val="00804249"/>
    <w:rsid w:val="00816C25"/>
    <w:rsid w:val="00823701"/>
    <w:rsid w:val="00832D6F"/>
    <w:rsid w:val="008514ED"/>
    <w:rsid w:val="00851ED9"/>
    <w:rsid w:val="00853FDA"/>
    <w:rsid w:val="008562F3"/>
    <w:rsid w:val="00871181"/>
    <w:rsid w:val="0087182C"/>
    <w:rsid w:val="00874DD5"/>
    <w:rsid w:val="00875055"/>
    <w:rsid w:val="00875BB7"/>
    <w:rsid w:val="00896311"/>
    <w:rsid w:val="008A5DD8"/>
    <w:rsid w:val="008B32C1"/>
    <w:rsid w:val="008B3ECA"/>
    <w:rsid w:val="008D0F0F"/>
    <w:rsid w:val="008D6BAE"/>
    <w:rsid w:val="00934D9E"/>
    <w:rsid w:val="0094130A"/>
    <w:rsid w:val="009633EF"/>
    <w:rsid w:val="00975502"/>
    <w:rsid w:val="00981E93"/>
    <w:rsid w:val="00985D75"/>
    <w:rsid w:val="009A5EBF"/>
    <w:rsid w:val="009B4614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360A1"/>
    <w:rsid w:val="00A670D3"/>
    <w:rsid w:val="00A67677"/>
    <w:rsid w:val="00AC6860"/>
    <w:rsid w:val="00AD69AC"/>
    <w:rsid w:val="00AF5C06"/>
    <w:rsid w:val="00B055DD"/>
    <w:rsid w:val="00B101F3"/>
    <w:rsid w:val="00B30D61"/>
    <w:rsid w:val="00B330DF"/>
    <w:rsid w:val="00B34955"/>
    <w:rsid w:val="00B44814"/>
    <w:rsid w:val="00B6176C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CF643C"/>
    <w:rsid w:val="00D20C9D"/>
    <w:rsid w:val="00D4426E"/>
    <w:rsid w:val="00D45C4B"/>
    <w:rsid w:val="00D57110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032C"/>
    <w:rsid w:val="00E13DBD"/>
    <w:rsid w:val="00E22401"/>
    <w:rsid w:val="00E35AEF"/>
    <w:rsid w:val="00E64325"/>
    <w:rsid w:val="00E66769"/>
    <w:rsid w:val="00E73113"/>
    <w:rsid w:val="00E7758E"/>
    <w:rsid w:val="00E91345"/>
    <w:rsid w:val="00E92490"/>
    <w:rsid w:val="00E9773A"/>
    <w:rsid w:val="00EB104D"/>
    <w:rsid w:val="00EC0BE6"/>
    <w:rsid w:val="00ED6DB0"/>
    <w:rsid w:val="00F350A7"/>
    <w:rsid w:val="00F76B50"/>
    <w:rsid w:val="00F81131"/>
    <w:rsid w:val="00F946E1"/>
    <w:rsid w:val="00FA1174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CA2BA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3396E-294F-4169-9DE8-9A3C80E22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5</cp:revision>
  <cp:lastPrinted>2025-07-04T09:05:00Z</cp:lastPrinted>
  <dcterms:created xsi:type="dcterms:W3CDTF">2025-07-04T10:00:00Z</dcterms:created>
  <dcterms:modified xsi:type="dcterms:W3CDTF">2025-07-04T10:26:00Z</dcterms:modified>
</cp:coreProperties>
</file>