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637D4" w14:textId="1D73A181" w:rsidR="00DA65D8" w:rsidRPr="009E2DB8" w:rsidRDefault="00C429E6" w:rsidP="00DA65D8">
      <w:pPr>
        <w:spacing w:before="100" w:beforeAutospacing="1" w:after="100" w:afterAutospacing="1" w:line="240" w:lineRule="auto"/>
        <w:ind w:left="4820"/>
        <w:rPr>
          <w:rFonts w:eastAsia="Times New Roman" w:cstheme="minorHAnsi"/>
          <w:b/>
          <w:bCs/>
          <w:spacing w:val="2"/>
          <w:sz w:val="23"/>
          <w:szCs w:val="23"/>
          <w:lang w:eastAsia="pl-PL"/>
        </w:rPr>
      </w:pPr>
      <w:r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Z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ałącznik Nr 1</w:t>
      </w:r>
      <w:r w:rsidR="00186A73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do Zarządzenia Nr </w:t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>7</w:t>
      </w:r>
      <w:r w:rsid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>/202</w:t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>6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</w:t>
      </w:r>
      <w:r w:rsidR="00DA65D8" w:rsidRPr="004400F8">
        <w:rPr>
          <w:rFonts w:eastAsia="Times New Roman" w:cstheme="minorHAnsi"/>
          <w:bCs/>
          <w:spacing w:val="2"/>
          <w:sz w:val="23"/>
          <w:szCs w:val="23"/>
          <w:lang w:eastAsia="pl-PL"/>
        </w:rPr>
        <w:br/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t xml:space="preserve">WÓJTA GMINY KRZĘCIN </w:t>
      </w:r>
      <w:r w:rsidR="00DA65D8" w:rsidRPr="004400F8">
        <w:rPr>
          <w:rFonts w:eastAsia="Times New Roman" w:cstheme="minorHAnsi"/>
          <w:bCs/>
          <w:spacing w:val="4"/>
          <w:sz w:val="23"/>
          <w:szCs w:val="23"/>
          <w:lang w:eastAsia="pl-PL"/>
        </w:rPr>
        <w:br/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>z dnia 14</w:t>
      </w:r>
      <w:r w:rsidR="007553AE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stycznia 202</w:t>
      </w:r>
      <w:r w:rsidR="00831D78">
        <w:rPr>
          <w:rFonts w:eastAsia="Times New Roman" w:cstheme="minorHAnsi"/>
          <w:bCs/>
          <w:spacing w:val="2"/>
          <w:sz w:val="23"/>
          <w:szCs w:val="23"/>
          <w:lang w:eastAsia="pl-PL"/>
        </w:rPr>
        <w:t>6</w:t>
      </w:r>
      <w:r w:rsidR="00DA65D8" w:rsidRPr="009E2DB8">
        <w:rPr>
          <w:rFonts w:eastAsia="Times New Roman" w:cstheme="minorHAnsi"/>
          <w:bCs/>
          <w:spacing w:val="2"/>
          <w:sz w:val="23"/>
          <w:szCs w:val="23"/>
          <w:lang w:eastAsia="pl-PL"/>
        </w:rPr>
        <w:t xml:space="preserve"> r.</w:t>
      </w:r>
    </w:p>
    <w:p w14:paraId="48F3E7AF" w14:textId="5B5BFC5F" w:rsidR="00AD6D02" w:rsidRDefault="009E2DB8" w:rsidP="009E2DB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E2DB8">
        <w:rPr>
          <w:rFonts w:eastAsia="Times New Roman" w:cstheme="minorHAnsi"/>
          <w:b/>
          <w:bCs/>
          <w:sz w:val="24"/>
          <w:szCs w:val="24"/>
          <w:lang w:eastAsia="pl-PL"/>
        </w:rPr>
        <w:t>Harmonogram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czynności w postępowaniu rekrutacyjnym oraz postępowaniu uzupełniając</w:t>
      </w:r>
      <w:r w:rsidR="00EE4773">
        <w:rPr>
          <w:rFonts w:eastAsia="Times New Roman" w:cstheme="minorHAnsi"/>
          <w:b/>
          <w:sz w:val="24"/>
          <w:szCs w:val="24"/>
          <w:lang w:eastAsia="pl-PL"/>
        </w:rPr>
        <w:t>ym do oddziałów przedszkolnych przy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publiczn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szko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le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podstawow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ej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 xml:space="preserve"> na rok szkolny 202</w:t>
      </w:r>
      <w:r w:rsidR="00831D78">
        <w:rPr>
          <w:rFonts w:eastAsia="Times New Roman" w:cstheme="minorHAnsi"/>
          <w:b/>
          <w:sz w:val="24"/>
          <w:szCs w:val="24"/>
          <w:lang w:eastAsia="pl-PL"/>
        </w:rPr>
        <w:t>6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/202</w:t>
      </w:r>
      <w:r w:rsidR="00831D78">
        <w:rPr>
          <w:rFonts w:eastAsia="Times New Roman" w:cstheme="minorHAnsi"/>
          <w:b/>
          <w:sz w:val="24"/>
          <w:szCs w:val="24"/>
          <w:lang w:eastAsia="pl-PL"/>
        </w:rPr>
        <w:t>7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, dla kt</w:t>
      </w:r>
      <w:r w:rsidRPr="009E2DB8">
        <w:rPr>
          <w:rFonts w:eastAsia="Times New Roman" w:cstheme="minorHAnsi"/>
          <w:b/>
          <w:sz w:val="24"/>
          <w:szCs w:val="24"/>
          <w:lang w:eastAsia="pl-PL"/>
        </w:rPr>
        <w:t>órych organem prowadzącym jest g</w:t>
      </w:r>
      <w:r w:rsidRPr="00C70C45">
        <w:rPr>
          <w:rFonts w:eastAsia="Times New Roman" w:cstheme="minorHAnsi"/>
          <w:b/>
          <w:sz w:val="24"/>
          <w:szCs w:val="24"/>
          <w:lang w:eastAsia="pl-PL"/>
        </w:rPr>
        <w:t>mina Krzęcin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</w:p>
    <w:p w14:paraId="3B78839A" w14:textId="58E8ADB0" w:rsidR="00682F59" w:rsidRPr="00AD6D02" w:rsidRDefault="00AD6D02" w:rsidP="00AD6D0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</w:pPr>
      <w:r w:rsidRPr="00AD6D02">
        <w:rPr>
          <w:rFonts w:eastAsia="Times New Roman" w:cstheme="minorHAnsi"/>
          <w:bCs/>
          <w:color w:val="000000" w:themeColor="text1"/>
          <w:sz w:val="24"/>
          <w:szCs w:val="24"/>
          <w:u w:val="single"/>
          <w:lang w:eastAsia="pl-PL"/>
        </w:rPr>
        <w:t>Deklarację o kontunuowaniu wychowania przedszkolnego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 xml:space="preserve"> należy składać w terminie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br/>
      </w:r>
      <w:r w:rsidR="00831D78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od </w:t>
      </w:r>
      <w:r w:rsidR="00A6459F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19</w:t>
      </w:r>
      <w:r w:rsidR="00EE4773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</w:t>
      </w:r>
      <w:r w:rsidR="00A6459F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do 30 </w:t>
      </w:r>
      <w:r w:rsidR="00EE4773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stycznia</w:t>
      </w:r>
      <w:r w:rsidRPr="00AD6D02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202</w:t>
      </w:r>
      <w:r w:rsidR="00A6459F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6</w:t>
      </w:r>
      <w:r w:rsidRPr="00AD6D02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 xml:space="preserve"> r.</w:t>
      </w:r>
      <w:r w:rsidRPr="00AD6D02">
        <w:rPr>
          <w:rFonts w:eastAsia="Times New Roman" w:cstheme="minorHAnsi"/>
          <w:bCs/>
          <w:color w:val="FF0000"/>
          <w:sz w:val="24"/>
          <w:szCs w:val="24"/>
          <w:lang w:eastAsia="pl-PL"/>
        </w:rPr>
        <w:t xml:space="preserve"> </w:t>
      </w:r>
      <w:r w:rsidRPr="00AD6D02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w sekretariacie Szkoły Podstawowej w Krzęcinie</w:t>
      </w:r>
      <w:r w:rsidR="00A6459F">
        <w:rPr>
          <w:rFonts w:eastAsia="Times New Roman" w:cstheme="minorHAnsi"/>
          <w:bCs/>
          <w:color w:val="000000" w:themeColor="text1"/>
          <w:sz w:val="24"/>
          <w:szCs w:val="24"/>
          <w:lang w:eastAsia="pl-PL"/>
        </w:rPr>
        <w:t>.</w:t>
      </w:r>
    </w:p>
    <w:tbl>
      <w:tblPr>
        <w:tblW w:w="0" w:type="auto"/>
        <w:tblCellSpacing w:w="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3582"/>
        <w:gridCol w:w="2435"/>
        <w:gridCol w:w="2436"/>
      </w:tblGrid>
      <w:tr w:rsidR="00682F59" w:rsidRPr="004400F8" w14:paraId="2C3599B0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95D7EA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l</w:t>
            </w:r>
            <w:proofErr w:type="gramEnd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.</w:t>
            </w:r>
            <w:proofErr w:type="gramStart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p</w:t>
            </w:r>
            <w:proofErr w:type="gramEnd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608" w:type="dxa"/>
            <w:vAlign w:val="center"/>
            <w:hideMark/>
          </w:tcPr>
          <w:p w14:paraId="32D02F4C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Czynności rekrutacyjne</w:t>
            </w:r>
          </w:p>
        </w:tc>
        <w:tc>
          <w:tcPr>
            <w:tcW w:w="2433" w:type="dxa"/>
            <w:vAlign w:val="center"/>
            <w:hideMark/>
          </w:tcPr>
          <w:p w14:paraId="77B348A7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rekrutacyjnym</w:t>
            </w:r>
          </w:p>
        </w:tc>
        <w:tc>
          <w:tcPr>
            <w:tcW w:w="2419" w:type="dxa"/>
            <w:vAlign w:val="center"/>
            <w:hideMark/>
          </w:tcPr>
          <w:p w14:paraId="33F72AE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Termin w postępowaniu uzupełniającym</w:t>
            </w:r>
          </w:p>
        </w:tc>
      </w:tr>
      <w:tr w:rsidR="00682F59" w:rsidRPr="004400F8" w14:paraId="03762D3C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1F55D08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bookmarkStart w:id="0" w:name="_GoBack" w:colFirst="2" w:colLast="3"/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8" w:type="dxa"/>
            <w:vAlign w:val="center"/>
            <w:hideMark/>
          </w:tcPr>
          <w:p w14:paraId="3A2C96FE" w14:textId="3273B30D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Złożenie wniosku o przyjęcie do oddziału przedszkolnego w publicznej szkole podstawowej wraz z dokumentami potwierdzającymi spełnianie przez kandydata warunków lub kryteriów branych pod uwagę w postępowaniu rekrutacyjnym</w:t>
            </w:r>
          </w:p>
        </w:tc>
        <w:tc>
          <w:tcPr>
            <w:tcW w:w="2433" w:type="dxa"/>
            <w:vAlign w:val="center"/>
            <w:hideMark/>
          </w:tcPr>
          <w:p w14:paraId="5BA9559B" w14:textId="14CB9182" w:rsidR="00682F59" w:rsidRPr="004400F8" w:rsidRDefault="00E11ECC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>lutego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0A45F227" w14:textId="05117635" w:rsidR="00682F59" w:rsidRPr="004400F8" w:rsidRDefault="00E11ECC" w:rsidP="00E11ECC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27 lutego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386789A6" w14:textId="6BF7FC6E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582D51">
              <w:rPr>
                <w:rFonts w:eastAsia="Times New Roman" w:cstheme="minorHAnsi"/>
                <w:sz w:val="24"/>
                <w:szCs w:val="24"/>
                <w:lang w:eastAsia="pl-PL"/>
              </w:rPr>
              <w:t>d</w:t>
            </w:r>
            <w:proofErr w:type="gramEnd"/>
            <w:r w:rsidR="00582D51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4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maja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713770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77188A15" w14:textId="324F1DF7" w:rsidR="00682F59" w:rsidRPr="004400F8" w:rsidRDefault="00587E5F" w:rsidP="00582D51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582D51">
              <w:rPr>
                <w:rFonts w:eastAsia="Times New Roman" w:cstheme="minorHAnsi"/>
                <w:sz w:val="24"/>
                <w:szCs w:val="24"/>
                <w:lang w:eastAsia="pl-PL"/>
              </w:rPr>
              <w:t>29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maja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713770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70941968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67B215F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8" w:type="dxa"/>
            <w:vAlign w:val="center"/>
            <w:hideMark/>
          </w:tcPr>
          <w:p w14:paraId="36015CED" w14:textId="1BA8B6F1" w:rsidR="00682F59" w:rsidRPr="004400F8" w:rsidRDefault="00682F59" w:rsidP="008E527A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Weryfikacja przez komisję rekrutacyjną wniosków o przyjęcie do oddziału przedszkolnego w publicznej szkole podstawowej i dokumentów potwierdzających spełnianie przez kandydata warunków lub kryteriów branych pod uwagę w postępowaniu rekrutacyjnym, w tym dokonanie przez przewodniczącego komisji rekrutacyjnej czynności ustawowych</w:t>
            </w:r>
          </w:p>
        </w:tc>
        <w:tc>
          <w:tcPr>
            <w:tcW w:w="2433" w:type="dxa"/>
            <w:vAlign w:val="center"/>
            <w:hideMark/>
          </w:tcPr>
          <w:p w14:paraId="6D56D2C7" w14:textId="6603F2DF" w:rsidR="00682F59" w:rsidRPr="004400F8" w:rsidRDefault="00AD6D02" w:rsidP="00E11ECC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r w:rsidR="00E11ECC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5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E11ECC">
              <w:rPr>
                <w:rFonts w:eastAsia="Times New Roman" w:cstheme="minorHAnsi"/>
                <w:sz w:val="24"/>
                <w:szCs w:val="24"/>
                <w:lang w:eastAsia="pl-PL"/>
              </w:rPr>
              <w:t>marzec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202</w:t>
            </w:r>
            <w:r w:rsidR="00E11ECC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419" w:type="dxa"/>
            <w:vAlign w:val="center"/>
            <w:hideMark/>
          </w:tcPr>
          <w:p w14:paraId="36E0FE9A" w14:textId="7E39D62B" w:rsidR="00682F59" w:rsidRPr="004400F8" w:rsidRDefault="00B003EF" w:rsidP="0071377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</w:t>
            </w:r>
            <w:r w:rsidR="009D0C2C"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proofErr w:type="gramEnd"/>
            <w:r w:rsidR="009D0C2C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9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>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713770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</w:tr>
      <w:tr w:rsidR="00682F59" w:rsidRPr="004400F8" w14:paraId="10788D52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C9FA536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608" w:type="dxa"/>
            <w:vAlign w:val="center"/>
            <w:hideMark/>
          </w:tcPr>
          <w:p w14:paraId="1392015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zakwalifikowanych i kandydatów niezakwalifikowanych</w:t>
            </w:r>
          </w:p>
        </w:tc>
        <w:tc>
          <w:tcPr>
            <w:tcW w:w="2433" w:type="dxa"/>
            <w:vAlign w:val="center"/>
            <w:hideMark/>
          </w:tcPr>
          <w:p w14:paraId="6349BEF7" w14:textId="6AA52454" w:rsidR="00682F59" w:rsidRPr="004400F8" w:rsidRDefault="009D0C2C" w:rsidP="00E11ECC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9</w:t>
            </w:r>
            <w:r w:rsidR="00E11ECC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E11ECC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  <w:tc>
          <w:tcPr>
            <w:tcW w:w="2419" w:type="dxa"/>
            <w:vAlign w:val="center"/>
            <w:hideMark/>
          </w:tcPr>
          <w:p w14:paraId="1F300690" w14:textId="31CDD742" w:rsidR="00682F59" w:rsidRPr="004400F8" w:rsidRDefault="009D0C2C" w:rsidP="0071377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10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713770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37061E33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7BD22F71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608" w:type="dxa"/>
            <w:vAlign w:val="center"/>
            <w:hideMark/>
          </w:tcPr>
          <w:p w14:paraId="49730C25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Potwierdzenie przez rodzica kandydata woli przyjęcia w postaci pisemnego oświadczenia</w:t>
            </w:r>
          </w:p>
        </w:tc>
        <w:tc>
          <w:tcPr>
            <w:tcW w:w="2433" w:type="dxa"/>
            <w:vAlign w:val="center"/>
            <w:hideMark/>
          </w:tcPr>
          <w:p w14:paraId="5DA5B84A" w14:textId="344239A8" w:rsidR="00682F59" w:rsidRPr="004400F8" w:rsidRDefault="009D0C2C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10</w:t>
            </w:r>
            <w:r w:rsidR="00E11ECC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marca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E11ECC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399BC859" w14:textId="21680192" w:rsidR="00682F59" w:rsidRPr="004400F8" w:rsidRDefault="00E11ECC" w:rsidP="00E11ECC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16 marca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419" w:type="dxa"/>
            <w:vAlign w:val="center"/>
            <w:hideMark/>
          </w:tcPr>
          <w:p w14:paraId="2861D387" w14:textId="28C9D367" w:rsidR="00682F59" w:rsidRPr="004400F8" w:rsidRDefault="00B003EF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o</w:t>
            </w:r>
            <w:r w:rsidR="009D0C2C">
              <w:rPr>
                <w:rFonts w:eastAsia="Times New Roman" w:cstheme="minorHAnsi"/>
                <w:sz w:val="24"/>
                <w:szCs w:val="24"/>
                <w:lang w:eastAsia="pl-PL"/>
              </w:rPr>
              <w:t>d</w:t>
            </w:r>
            <w:proofErr w:type="gramEnd"/>
            <w:r w:rsidR="009D0C2C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11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713770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r. 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od godz. 8.00</w:t>
            </w:r>
          </w:p>
          <w:p w14:paraId="4BFCA9AD" w14:textId="14CBBFD8" w:rsidR="00682F59" w:rsidRPr="004400F8" w:rsidRDefault="00582D51" w:rsidP="0071377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16</w:t>
            </w:r>
            <w:r w:rsidR="00321FF4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czerwca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 w:rsidR="00713770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tr w:rsidR="00682F59" w:rsidRPr="004400F8" w14:paraId="5199D7EE" w14:textId="77777777" w:rsidTr="007553AE">
        <w:trPr>
          <w:tblCellSpacing w:w="15" w:type="dxa"/>
        </w:trPr>
        <w:tc>
          <w:tcPr>
            <w:tcW w:w="572" w:type="dxa"/>
            <w:vAlign w:val="center"/>
            <w:hideMark/>
          </w:tcPr>
          <w:p w14:paraId="00C167E4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608" w:type="dxa"/>
            <w:vAlign w:val="center"/>
            <w:hideMark/>
          </w:tcPr>
          <w:p w14:paraId="16BB55BF" w14:textId="77777777" w:rsidR="00682F59" w:rsidRPr="004400F8" w:rsidRDefault="00682F59" w:rsidP="00682F59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433" w:type="dxa"/>
            <w:vAlign w:val="center"/>
            <w:hideMark/>
          </w:tcPr>
          <w:p w14:paraId="2BD5318B" w14:textId="082410BA" w:rsidR="00682F59" w:rsidRPr="004400F8" w:rsidRDefault="00E11ECC" w:rsidP="00E11ECC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18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marca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202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B0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do godz. 12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.00</w:t>
            </w:r>
          </w:p>
        </w:tc>
        <w:tc>
          <w:tcPr>
            <w:tcW w:w="2419" w:type="dxa"/>
            <w:vAlign w:val="center"/>
            <w:hideMark/>
          </w:tcPr>
          <w:p w14:paraId="2CDA6678" w14:textId="50C8226C" w:rsidR="00682F59" w:rsidRPr="004400F8" w:rsidRDefault="002C26FF" w:rsidP="00713770">
            <w:pPr>
              <w:spacing w:before="100" w:beforeAutospacing="1" w:after="100" w:afterAutospacing="1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</w:t>
            </w:r>
            <w:r w:rsidR="00582D51">
              <w:rPr>
                <w:rFonts w:eastAsia="Times New Roman" w:cstheme="minorHAnsi"/>
                <w:sz w:val="24"/>
                <w:szCs w:val="24"/>
                <w:lang w:eastAsia="pl-PL"/>
              </w:rPr>
              <w:t>7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587E5F">
              <w:rPr>
                <w:rFonts w:eastAsia="Times New Roman" w:cstheme="minorHAnsi"/>
                <w:sz w:val="24"/>
                <w:szCs w:val="24"/>
                <w:lang w:eastAsia="pl-PL"/>
              </w:rPr>
              <w:t>czerwca 2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02</w:t>
            </w:r>
            <w:r w:rsidR="00713770">
              <w:rPr>
                <w:rFonts w:eastAsia="Times New Roman" w:cstheme="minorHAnsi"/>
                <w:sz w:val="24"/>
                <w:szCs w:val="24"/>
                <w:lang w:eastAsia="pl-PL"/>
              </w:rPr>
              <w:t>6</w:t>
            </w:r>
            <w:r w:rsidR="008E527A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</w:t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r.</w:t>
            </w:r>
            <w:r w:rsidR="007553AE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="00682F59" w:rsidRPr="004400F8">
              <w:rPr>
                <w:rFonts w:eastAsia="Times New Roman" w:cstheme="minorHAnsi"/>
                <w:sz w:val="24"/>
                <w:szCs w:val="24"/>
                <w:lang w:eastAsia="pl-PL"/>
              </w:rPr>
              <w:t>do godz. 15.00</w:t>
            </w:r>
          </w:p>
        </w:tc>
      </w:tr>
      <w:bookmarkEnd w:id="0"/>
    </w:tbl>
    <w:p w14:paraId="53B806F8" w14:textId="4FBC5582" w:rsidR="00605DA5" w:rsidRPr="004400F8" w:rsidRDefault="00605DA5" w:rsidP="002653E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sectPr w:rsidR="00605DA5" w:rsidRPr="004400F8" w:rsidSect="002653ED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3AD6"/>
    <w:multiLevelType w:val="multilevel"/>
    <w:tmpl w:val="BA26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8604A"/>
    <w:multiLevelType w:val="hybridMultilevel"/>
    <w:tmpl w:val="264A4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1CD"/>
    <w:rsid w:val="00186A73"/>
    <w:rsid w:val="001D05FF"/>
    <w:rsid w:val="00214D60"/>
    <w:rsid w:val="002653ED"/>
    <w:rsid w:val="002C26FF"/>
    <w:rsid w:val="002F7290"/>
    <w:rsid w:val="00321FF4"/>
    <w:rsid w:val="003C292C"/>
    <w:rsid w:val="003D61CD"/>
    <w:rsid w:val="004400F8"/>
    <w:rsid w:val="00581F65"/>
    <w:rsid w:val="00582D51"/>
    <w:rsid w:val="00587E5F"/>
    <w:rsid w:val="005E6AD2"/>
    <w:rsid w:val="00605DA5"/>
    <w:rsid w:val="00647610"/>
    <w:rsid w:val="00682F59"/>
    <w:rsid w:val="00713770"/>
    <w:rsid w:val="00750AB8"/>
    <w:rsid w:val="007553AE"/>
    <w:rsid w:val="00831D78"/>
    <w:rsid w:val="008330CE"/>
    <w:rsid w:val="00857172"/>
    <w:rsid w:val="0087282B"/>
    <w:rsid w:val="00891115"/>
    <w:rsid w:val="008B1464"/>
    <w:rsid w:val="008E527A"/>
    <w:rsid w:val="008E5BDD"/>
    <w:rsid w:val="00984F4B"/>
    <w:rsid w:val="009D0C2C"/>
    <w:rsid w:val="009D37D4"/>
    <w:rsid w:val="009E2DB8"/>
    <w:rsid w:val="00A6459F"/>
    <w:rsid w:val="00A83FE5"/>
    <w:rsid w:val="00AB4324"/>
    <w:rsid w:val="00AD6D02"/>
    <w:rsid w:val="00AF6173"/>
    <w:rsid w:val="00B003EF"/>
    <w:rsid w:val="00B83EAC"/>
    <w:rsid w:val="00BD7353"/>
    <w:rsid w:val="00BE7581"/>
    <w:rsid w:val="00C12A7B"/>
    <w:rsid w:val="00C429E6"/>
    <w:rsid w:val="00C85A6D"/>
    <w:rsid w:val="00CE28B2"/>
    <w:rsid w:val="00D85DF2"/>
    <w:rsid w:val="00DA65D8"/>
    <w:rsid w:val="00E11ECC"/>
    <w:rsid w:val="00E67DD2"/>
    <w:rsid w:val="00EE4773"/>
    <w:rsid w:val="00F76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195E3"/>
  <w15:docId w15:val="{CC80C745-DC09-401B-A43E-6BDD466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682F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E6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6A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AD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5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3EA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682F5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2F59"/>
    <w:rPr>
      <w:color w:val="0000FF"/>
      <w:u w:val="single"/>
    </w:rPr>
  </w:style>
  <w:style w:type="character" w:customStyle="1" w:styleId="menutitle">
    <w:name w:val="menutitle"/>
    <w:basedOn w:val="Domylnaczcionkaakapitu"/>
    <w:rsid w:val="00682F59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82F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82F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682F59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countdowntitle">
    <w:name w:val="countdown_title"/>
    <w:basedOn w:val="Domylnaczcionkaakapitu"/>
    <w:rsid w:val="00682F59"/>
  </w:style>
  <w:style w:type="character" w:customStyle="1" w:styleId="countdowndisplaydate">
    <w:name w:val="countdown_displaydate"/>
    <w:basedOn w:val="Domylnaczcionkaakapitu"/>
    <w:rsid w:val="00682F59"/>
  </w:style>
  <w:style w:type="character" w:customStyle="1" w:styleId="countdowndaycount">
    <w:name w:val="countdown_daycount"/>
    <w:basedOn w:val="Domylnaczcionkaakapitu"/>
    <w:rsid w:val="00682F59"/>
  </w:style>
  <w:style w:type="character" w:customStyle="1" w:styleId="countdowndney">
    <w:name w:val="countdown_dney"/>
    <w:basedOn w:val="Domylnaczcionkaakapitu"/>
    <w:rsid w:val="00682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3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9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930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1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5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57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97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107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33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95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192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269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6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5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5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58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85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78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35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28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2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743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50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342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76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253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2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083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768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8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5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8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93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1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FF34E-97A4-48EA-A004-8CA290F0C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Magdalena MC. Czarnecka</cp:lastModifiedBy>
  <cp:revision>3</cp:revision>
  <cp:lastPrinted>2026-01-13T14:23:00Z</cp:lastPrinted>
  <dcterms:created xsi:type="dcterms:W3CDTF">2026-01-13T14:22:00Z</dcterms:created>
  <dcterms:modified xsi:type="dcterms:W3CDTF">2026-01-13T14:26:00Z</dcterms:modified>
</cp:coreProperties>
</file>