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C2E" w:rsidRPr="002663A5" w:rsidRDefault="00350C2E" w:rsidP="00350C2E">
      <w:pPr>
        <w:ind w:firstLine="5954"/>
        <w:jc w:val="both"/>
        <w:rPr>
          <w:rFonts w:asciiTheme="minorHAnsi" w:hAnsiTheme="minorHAnsi" w:cs="Calibri"/>
          <w:b/>
          <w:bCs/>
          <w:sz w:val="16"/>
          <w:szCs w:val="16"/>
        </w:rPr>
      </w:pPr>
      <w:r w:rsidRPr="002663A5">
        <w:rPr>
          <w:rFonts w:asciiTheme="minorHAnsi" w:hAnsiTheme="minorHAnsi" w:cs="Calibri"/>
          <w:b/>
          <w:bCs/>
          <w:sz w:val="16"/>
          <w:szCs w:val="16"/>
        </w:rPr>
        <w:t xml:space="preserve">Załącznik do Zarządzenia Nr </w:t>
      </w:r>
      <w:r w:rsidR="002D62DD">
        <w:rPr>
          <w:rFonts w:asciiTheme="minorHAnsi" w:hAnsiTheme="minorHAnsi" w:cs="Calibri"/>
          <w:b/>
          <w:bCs/>
          <w:sz w:val="16"/>
          <w:szCs w:val="16"/>
        </w:rPr>
        <w:t>11</w:t>
      </w:r>
      <w:bookmarkStart w:id="0" w:name="_GoBack"/>
      <w:bookmarkEnd w:id="0"/>
      <w:r w:rsidRPr="002663A5">
        <w:rPr>
          <w:rFonts w:asciiTheme="minorHAnsi" w:hAnsiTheme="minorHAnsi" w:cs="Calibri"/>
          <w:b/>
          <w:bCs/>
          <w:sz w:val="16"/>
          <w:szCs w:val="16"/>
        </w:rPr>
        <w:t xml:space="preserve"> /2026</w:t>
      </w:r>
    </w:p>
    <w:p w:rsidR="00350C2E" w:rsidRPr="002663A5" w:rsidRDefault="00350C2E" w:rsidP="00350C2E">
      <w:pPr>
        <w:ind w:firstLine="5954"/>
        <w:jc w:val="both"/>
        <w:rPr>
          <w:rFonts w:asciiTheme="minorHAnsi" w:hAnsiTheme="minorHAnsi" w:cs="Calibri"/>
          <w:b/>
          <w:bCs/>
          <w:sz w:val="16"/>
          <w:szCs w:val="16"/>
        </w:rPr>
      </w:pPr>
      <w:r w:rsidRPr="002663A5">
        <w:rPr>
          <w:rFonts w:asciiTheme="minorHAnsi" w:hAnsiTheme="minorHAnsi" w:cs="Calibri"/>
          <w:b/>
          <w:bCs/>
          <w:sz w:val="16"/>
          <w:szCs w:val="16"/>
        </w:rPr>
        <w:t>Wójta Gminy Krzęcin</w:t>
      </w:r>
    </w:p>
    <w:p w:rsidR="00350C2E" w:rsidRPr="002663A5" w:rsidRDefault="00350C2E" w:rsidP="00350C2E">
      <w:pPr>
        <w:ind w:firstLine="5954"/>
        <w:jc w:val="both"/>
        <w:rPr>
          <w:rFonts w:asciiTheme="minorHAnsi" w:hAnsiTheme="minorHAnsi" w:cs="Calibri"/>
          <w:b/>
          <w:bCs/>
          <w:sz w:val="16"/>
          <w:szCs w:val="16"/>
        </w:rPr>
      </w:pPr>
      <w:r w:rsidRPr="002663A5">
        <w:rPr>
          <w:rFonts w:asciiTheme="minorHAnsi" w:hAnsiTheme="minorHAnsi" w:cs="Calibri"/>
          <w:b/>
          <w:bCs/>
          <w:sz w:val="16"/>
          <w:szCs w:val="16"/>
        </w:rPr>
        <w:t xml:space="preserve">z dnia     </w:t>
      </w:r>
      <w:r w:rsidR="00EE3111">
        <w:rPr>
          <w:rFonts w:asciiTheme="minorHAnsi" w:hAnsiTheme="minorHAnsi" w:cs="Calibri"/>
          <w:b/>
          <w:bCs/>
          <w:sz w:val="16"/>
          <w:szCs w:val="16"/>
        </w:rPr>
        <w:t>26</w:t>
      </w:r>
      <w:r w:rsidRPr="002663A5">
        <w:rPr>
          <w:rFonts w:asciiTheme="minorHAnsi" w:hAnsiTheme="minorHAnsi" w:cs="Calibri"/>
          <w:b/>
          <w:bCs/>
          <w:sz w:val="16"/>
          <w:szCs w:val="16"/>
        </w:rPr>
        <w:t xml:space="preserve"> stycznia  2026 r.</w:t>
      </w:r>
    </w:p>
    <w:p w:rsidR="0059702E" w:rsidRPr="002663A5" w:rsidRDefault="0059702E" w:rsidP="00350C2E">
      <w:pPr>
        <w:ind w:firstLine="5954"/>
        <w:jc w:val="both"/>
        <w:rPr>
          <w:rFonts w:asciiTheme="minorHAnsi" w:hAnsiTheme="minorHAnsi" w:cs="Calibri"/>
          <w:b/>
          <w:bCs/>
        </w:rPr>
      </w:pPr>
    </w:p>
    <w:p w:rsidR="00350C2E" w:rsidRPr="002663A5" w:rsidRDefault="00350C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>Sołectwo Chłopowo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350C2E" w:rsidRPr="002663A5" w:rsidTr="0059702E">
        <w:tc>
          <w:tcPr>
            <w:tcW w:w="516" w:type="dxa"/>
            <w:vAlign w:val="center"/>
          </w:tcPr>
          <w:p w:rsidR="00350C2E" w:rsidRPr="00181B6B" w:rsidRDefault="00350C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350C2E" w:rsidRPr="00181B6B" w:rsidRDefault="00350C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59702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350C2E" w:rsidRPr="00181B6B" w:rsidRDefault="0059702E" w:rsidP="0059702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350C2E" w:rsidRPr="00181B6B" w:rsidRDefault="00350C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350C2E" w:rsidRPr="00181B6B" w:rsidRDefault="00350C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350C2E" w:rsidRPr="00181B6B" w:rsidRDefault="00350C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350C2E" w:rsidRPr="00181B6B" w:rsidRDefault="00350C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350C2E" w:rsidRPr="002663A5" w:rsidTr="0059702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350C2E" w:rsidRPr="002663A5" w:rsidRDefault="00350C2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350C2E" w:rsidRPr="002663A5" w:rsidRDefault="00350C2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 xml:space="preserve">Oświetlenie uliczne na </w:t>
            </w:r>
            <w:r w:rsidR="002663A5"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br/>
            </w: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ul. Bukowej w Chłopowie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:rsidR="00350C2E" w:rsidRPr="002663A5" w:rsidRDefault="0059702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 xml:space="preserve">Patrycja </w:t>
            </w:r>
            <w:proofErr w:type="spellStart"/>
            <w:r w:rsidRPr="002663A5">
              <w:rPr>
                <w:rFonts w:asciiTheme="minorHAnsi" w:hAnsiTheme="minorHAnsi" w:cs="Calibri"/>
                <w:sz w:val="20"/>
                <w:szCs w:val="20"/>
              </w:rPr>
              <w:t>Tułaza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350C2E" w:rsidRPr="002663A5" w:rsidRDefault="00350C2E" w:rsidP="00345DB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43 500,00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50C2E" w:rsidRPr="002663A5" w:rsidRDefault="00350C2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70872" w:rsidRPr="002663A5" w:rsidRDefault="00270872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50C2E" w:rsidRPr="002663A5" w:rsidRDefault="00350C2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Anna Kozłowska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350C2E" w:rsidRPr="002663A5" w:rsidRDefault="00350C2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50C2E" w:rsidRPr="002663A5" w:rsidTr="0059702E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350C2E" w:rsidRPr="002663A5" w:rsidRDefault="00350C2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350C2E" w:rsidRPr="002663A5" w:rsidRDefault="00350C2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 xml:space="preserve">Oznakowanie ulic </w:t>
            </w:r>
            <w:r w:rsidR="002663A5"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br/>
            </w: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w Chłopowie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:rsidR="00350C2E" w:rsidRPr="002663A5" w:rsidRDefault="0059702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 xml:space="preserve">Patrycja </w:t>
            </w:r>
            <w:proofErr w:type="spellStart"/>
            <w:r w:rsidRPr="002663A5">
              <w:rPr>
                <w:rFonts w:asciiTheme="minorHAnsi" w:hAnsiTheme="minorHAnsi" w:cs="Calibri"/>
                <w:sz w:val="20"/>
                <w:szCs w:val="20"/>
              </w:rPr>
              <w:t>Tułaza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  <w:vAlign w:val="center"/>
          </w:tcPr>
          <w:p w:rsidR="00350C2E" w:rsidRPr="002663A5" w:rsidRDefault="00350C2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3 653,62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350C2E" w:rsidRPr="002663A5" w:rsidRDefault="00350C2E" w:rsidP="00345DBE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50C2E" w:rsidRPr="002663A5" w:rsidRDefault="00350C2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  <w:p w:rsidR="00BE7851" w:rsidRPr="002663A5" w:rsidRDefault="00BE7851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Anna Kozłowska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350C2E" w:rsidRPr="002663A5" w:rsidRDefault="00350C2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</w:tbl>
    <w:p w:rsidR="0059702E" w:rsidRPr="002663A5" w:rsidRDefault="0059702E" w:rsidP="0059702E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59702E" w:rsidRPr="002663A5" w:rsidRDefault="005970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>Sołectwo Granowo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59702E" w:rsidRPr="002663A5" w:rsidTr="00345DBE">
        <w:tc>
          <w:tcPr>
            <w:tcW w:w="516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C93182" w:rsidRPr="002663A5" w:rsidTr="00345DB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Remont bieżący dróg wewnętrznych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:rsidR="00C93182" w:rsidRPr="002663A5" w:rsidRDefault="00345DBE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Joanna Ligęza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16 500,00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Wymiana przystanku autobusowego w Sobieradzu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Joanna Ligęza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12 000,00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Martyna Radomiak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Zakup wolnostojących gablot dzielonych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Joanna Ligęza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8 000,00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Magdalena Czarnecka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Doposażenie WDK w Granowie w zlew gastronomiczny z wyposażeniem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Joanna Ligęza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4 000,00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Zakup metalowych stojaków na rowery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Joanna Ligęza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3 000,00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Zakup zestawów mebli biesiadnych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Joanna Ligęza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3 000,00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Organizacja Festynu Rodzinnego w Granowie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Joanna Ligęza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2 512,99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</w:tbl>
    <w:p w:rsidR="0059702E" w:rsidRPr="002663A5" w:rsidRDefault="0059702E" w:rsidP="0059702E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59702E" w:rsidRPr="00181B6B" w:rsidRDefault="00181B6B" w:rsidP="00181B6B">
      <w:pPr>
        <w:spacing w:after="160" w:line="259" w:lineRule="auto"/>
        <w:rPr>
          <w:rFonts w:asciiTheme="minorHAnsi" w:hAnsiTheme="minorHAnsi" w:cs="Calibri"/>
          <w:b/>
          <w:bCs/>
        </w:rPr>
      </w:pPr>
      <w:r>
        <w:rPr>
          <w:rFonts w:asciiTheme="minorHAnsi" w:hAnsiTheme="minorHAnsi" w:cs="Calibri"/>
          <w:b/>
          <w:bCs/>
        </w:rPr>
        <w:br w:type="page"/>
      </w:r>
    </w:p>
    <w:p w:rsidR="0059702E" w:rsidRPr="002663A5" w:rsidRDefault="005970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lastRenderedPageBreak/>
        <w:t>Sołectwo Kaszewo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59702E" w:rsidRPr="002663A5" w:rsidTr="00345DBE">
        <w:tc>
          <w:tcPr>
            <w:tcW w:w="516" w:type="dxa"/>
            <w:vAlign w:val="center"/>
          </w:tcPr>
          <w:p w:rsidR="0059702E" w:rsidRPr="002663A5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C93182" w:rsidRPr="002663A5" w:rsidTr="00345DB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Doposażenie placu zabaw</w:t>
            </w:r>
          </w:p>
        </w:tc>
        <w:tc>
          <w:tcPr>
            <w:tcW w:w="1298" w:type="dxa"/>
            <w:vAlign w:val="center"/>
          </w:tcPr>
          <w:p w:rsidR="00C93182" w:rsidRPr="002663A5" w:rsidRDefault="00345DBE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 xml:space="preserve">Paulina </w:t>
            </w:r>
            <w:proofErr w:type="spellStart"/>
            <w:r w:rsidRPr="002663A5">
              <w:rPr>
                <w:rFonts w:asciiTheme="minorHAnsi" w:hAnsiTheme="minorHAnsi" w:cs="Calibri"/>
                <w:sz w:val="20"/>
                <w:szCs w:val="20"/>
              </w:rPr>
              <w:t>Preis</w:t>
            </w:r>
            <w:proofErr w:type="spellEnd"/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  <w:t>7 000,00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07308B" w:rsidRPr="002663A5" w:rsidRDefault="0007308B" w:rsidP="0007308B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C93182" w:rsidRPr="002663A5" w:rsidTr="0007308B">
        <w:trPr>
          <w:trHeight w:val="977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Organizacja festynu rodzinnego</w:t>
            </w:r>
          </w:p>
        </w:tc>
        <w:tc>
          <w:tcPr>
            <w:tcW w:w="1298" w:type="dxa"/>
            <w:vAlign w:val="center"/>
          </w:tcPr>
          <w:p w:rsidR="00C93182" w:rsidRPr="002663A5" w:rsidRDefault="00345DBE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 xml:space="preserve">Paulina </w:t>
            </w:r>
            <w:proofErr w:type="spellStart"/>
            <w:r w:rsidRPr="002663A5">
              <w:rPr>
                <w:rFonts w:asciiTheme="minorHAnsi" w:hAnsiTheme="minorHAnsi" w:cs="Calibri"/>
                <w:sz w:val="20"/>
                <w:szCs w:val="20"/>
              </w:rPr>
              <w:t>Preis</w:t>
            </w:r>
            <w:proofErr w:type="spellEnd"/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1 500,00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08B" w:rsidRPr="002663A5" w:rsidRDefault="0007308B" w:rsidP="0007308B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07308B" w:rsidRPr="002663A5" w:rsidTr="00345DBE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07308B" w:rsidRPr="002663A5" w:rsidRDefault="0007308B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07308B" w:rsidRDefault="0007308B" w:rsidP="0007308B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</w:p>
          <w:p w:rsidR="0007308B" w:rsidRPr="002663A5" w:rsidRDefault="0007308B" w:rsidP="0007308B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07308B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Doposażenie Klubu Kultury na potrzeby sołeckie</w:t>
            </w:r>
            <w:r w:rsidRPr="0007308B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ab/>
            </w:r>
            <w:r w:rsidRPr="0007308B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ab/>
            </w:r>
            <w:r w:rsidRPr="0007308B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ab/>
            </w:r>
            <w:r w:rsidRPr="0007308B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ab/>
            </w:r>
          </w:p>
        </w:tc>
        <w:tc>
          <w:tcPr>
            <w:tcW w:w="1298" w:type="dxa"/>
            <w:vAlign w:val="center"/>
          </w:tcPr>
          <w:p w:rsidR="0007308B" w:rsidRPr="0007308B" w:rsidRDefault="0007308B" w:rsidP="00C93182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07308B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 xml:space="preserve">Paulina </w:t>
            </w:r>
            <w:proofErr w:type="spellStart"/>
            <w:r w:rsidRPr="0007308B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Preis</w:t>
            </w:r>
            <w:proofErr w:type="spellEnd"/>
          </w:p>
        </w:tc>
        <w:tc>
          <w:tcPr>
            <w:tcW w:w="1531" w:type="dxa"/>
            <w:vAlign w:val="center"/>
          </w:tcPr>
          <w:p w:rsidR="0007308B" w:rsidRPr="0007308B" w:rsidRDefault="0007308B" w:rsidP="0007308B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07308B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22068,04</w:t>
            </w:r>
          </w:p>
        </w:tc>
        <w:tc>
          <w:tcPr>
            <w:tcW w:w="1701" w:type="dxa"/>
            <w:vAlign w:val="center"/>
          </w:tcPr>
          <w:p w:rsidR="0007308B" w:rsidRPr="0007308B" w:rsidRDefault="0007308B" w:rsidP="00C93182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07308B" w:rsidRPr="002663A5" w:rsidRDefault="0007308B" w:rsidP="0007308B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07308B" w:rsidRPr="0007308B" w:rsidRDefault="0007308B" w:rsidP="00C93182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07308B" w:rsidRPr="0007308B" w:rsidRDefault="0007308B" w:rsidP="00C93182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07308B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01.03.2026-30.11.2026</w:t>
            </w:r>
          </w:p>
        </w:tc>
      </w:tr>
    </w:tbl>
    <w:p w:rsidR="0059702E" w:rsidRPr="002663A5" w:rsidRDefault="0059702E" w:rsidP="0059702E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59702E" w:rsidRPr="002663A5" w:rsidRDefault="005970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>Sołectwo Krzęcin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59702E" w:rsidRPr="002663A5" w:rsidTr="00345DBE">
        <w:tc>
          <w:tcPr>
            <w:tcW w:w="516" w:type="dxa"/>
            <w:vAlign w:val="center"/>
          </w:tcPr>
          <w:p w:rsidR="0059702E" w:rsidRPr="002663A5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C93182" w:rsidRPr="002663A5" w:rsidTr="00345DB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Doposażenie stadionu gminnego w Krzęcinie</w:t>
            </w:r>
          </w:p>
        </w:tc>
        <w:tc>
          <w:tcPr>
            <w:tcW w:w="1298" w:type="dxa"/>
            <w:vAlign w:val="center"/>
          </w:tcPr>
          <w:p w:rsidR="00C93182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Radosław Ignatowicz</w:t>
            </w:r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3 510,00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D1652F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 xml:space="preserve">Doposażenie </w:t>
            </w:r>
            <w:r w:rsidR="00D1652F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Świetlicy wiejskiej</w:t>
            </w: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 xml:space="preserve"> w budynku OSP Krzęcin</w:t>
            </w:r>
          </w:p>
        </w:tc>
        <w:tc>
          <w:tcPr>
            <w:tcW w:w="1298" w:type="dxa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345DBE" w:rsidRPr="002663A5" w:rsidRDefault="00345DBE" w:rsidP="00345DBE">
            <w:pPr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Radosław Ignatowicz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16 000,00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Zakup oświetlenia na cmentarz komunalny w Krzęcinie</w:t>
            </w:r>
          </w:p>
        </w:tc>
        <w:tc>
          <w:tcPr>
            <w:tcW w:w="1298" w:type="dxa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345DBE" w:rsidRPr="002663A5" w:rsidRDefault="00345DBE" w:rsidP="00345DBE">
            <w:pPr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Radosław Ignatowicz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11 290,00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Anna Kozłowska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Martyna Radomiak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Doposażenie placu zabaw przy ul. Mieszka I-go w Krzęcinie</w:t>
            </w:r>
          </w:p>
        </w:tc>
        <w:tc>
          <w:tcPr>
            <w:tcW w:w="1298" w:type="dxa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345DBE" w:rsidRPr="002663A5" w:rsidRDefault="00345DBE" w:rsidP="00345DBE">
            <w:pPr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Radosław Ignatowicz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sz w:val="20"/>
                <w:szCs w:val="20"/>
              </w:rPr>
              <w:t>35 000,00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</w:tbl>
    <w:p w:rsidR="0059702E" w:rsidRPr="002663A5" w:rsidRDefault="0059702E" w:rsidP="0059702E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59702E" w:rsidRPr="002663A5" w:rsidRDefault="005970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>Sołectwo Mielęcin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59702E" w:rsidRPr="002663A5" w:rsidTr="00345DBE">
        <w:tc>
          <w:tcPr>
            <w:tcW w:w="516" w:type="dxa"/>
            <w:vAlign w:val="center"/>
          </w:tcPr>
          <w:p w:rsidR="0059702E" w:rsidRPr="002663A5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C93182" w:rsidRPr="002663A5" w:rsidTr="00345DB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Doposażenie i renowacja placu zabaw</w:t>
            </w:r>
          </w:p>
        </w:tc>
        <w:tc>
          <w:tcPr>
            <w:tcW w:w="1298" w:type="dxa"/>
            <w:vAlign w:val="center"/>
          </w:tcPr>
          <w:p w:rsidR="00C93182" w:rsidRPr="002663A5" w:rsidRDefault="00345DBE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Małgorzata Wiśniewska</w:t>
            </w:r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13 600,00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vAlign w:val="center"/>
          </w:tcPr>
          <w:p w:rsidR="00D1652F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 xml:space="preserve">Doświetlenie działki </w:t>
            </w:r>
          </w:p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nr 94</w:t>
            </w:r>
            <w:r w:rsidR="00D1652F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298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Małgorzata Wiśniewska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D1652F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Anna Kozłowska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Remont i wymiana drzwi zewnętrznych w Klubie Kultury</w:t>
            </w:r>
          </w:p>
        </w:tc>
        <w:tc>
          <w:tcPr>
            <w:tcW w:w="1298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Małgorzata Wiśniewska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4 500,00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lastRenderedPageBreak/>
              <w:t>4.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Zakup i montaż drewnianego witacza miejscowości</w:t>
            </w:r>
          </w:p>
        </w:tc>
        <w:tc>
          <w:tcPr>
            <w:tcW w:w="1298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Małgorzata Wiśniewska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Martyna Radomiak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345DBE">
        <w:trPr>
          <w:trHeight w:val="981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Organizacja festynu rodzinnego w sołectwie</w:t>
            </w:r>
          </w:p>
        </w:tc>
        <w:tc>
          <w:tcPr>
            <w:tcW w:w="1298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Małgorzata Wiśniewska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1 500,00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D1652F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</w:tbl>
    <w:p w:rsidR="0059702E" w:rsidRPr="002663A5" w:rsidRDefault="0059702E" w:rsidP="0059702E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59702E" w:rsidRPr="002663A5" w:rsidRDefault="005970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 xml:space="preserve">Sołectwo </w:t>
      </w:r>
      <w:r w:rsidR="00BE7851" w:rsidRPr="002663A5">
        <w:rPr>
          <w:rFonts w:asciiTheme="minorHAnsi" w:hAnsiTheme="minorHAnsi" w:cs="Calibri"/>
          <w:b/>
          <w:bCs/>
        </w:rPr>
        <w:t>Nowy Klukom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59702E" w:rsidRPr="002663A5" w:rsidTr="00345DBE">
        <w:tc>
          <w:tcPr>
            <w:tcW w:w="516" w:type="dxa"/>
            <w:vAlign w:val="center"/>
          </w:tcPr>
          <w:p w:rsidR="0059702E" w:rsidRPr="002663A5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C93182" w:rsidRPr="002663A5" w:rsidTr="00345DB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Remont świetlicy wiejskiej, w tym wykonanie dokumentacji na przyłącza kanalizacyjne, wodne oraz gazowe</w:t>
            </w:r>
          </w:p>
        </w:tc>
        <w:tc>
          <w:tcPr>
            <w:tcW w:w="1298" w:type="dxa"/>
            <w:vAlign w:val="center"/>
          </w:tcPr>
          <w:p w:rsidR="00C93182" w:rsidRPr="002663A5" w:rsidRDefault="00345DBE" w:rsidP="00C93182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2663A5">
              <w:rPr>
                <w:rFonts w:asciiTheme="minorHAnsi" w:hAnsiTheme="minorHAnsi" w:cs="Calibri"/>
                <w:sz w:val="18"/>
                <w:szCs w:val="18"/>
              </w:rPr>
              <w:t>Tomasz Szymanowski</w:t>
            </w:r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19 527,44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C93182" w:rsidRPr="002663A5" w:rsidTr="00345DBE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Organizacja spotkań integracyjnych dla mieszkańców sołectwa</w:t>
            </w:r>
          </w:p>
        </w:tc>
        <w:tc>
          <w:tcPr>
            <w:tcW w:w="1298" w:type="dxa"/>
            <w:vAlign w:val="center"/>
          </w:tcPr>
          <w:p w:rsidR="00C93182" w:rsidRPr="002663A5" w:rsidRDefault="00345DBE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18"/>
                <w:szCs w:val="18"/>
              </w:rPr>
              <w:t>Tomasz Szymanowski</w:t>
            </w:r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1 000,00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</w:tbl>
    <w:p w:rsidR="0059702E" w:rsidRPr="002663A5" w:rsidRDefault="0059702E" w:rsidP="0059702E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59702E" w:rsidRPr="002663A5" w:rsidRDefault="005970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 xml:space="preserve">Sołectwo </w:t>
      </w:r>
      <w:r w:rsidR="00BE7851" w:rsidRPr="002663A5">
        <w:rPr>
          <w:rFonts w:asciiTheme="minorHAnsi" w:hAnsiTheme="minorHAnsi" w:cs="Calibri"/>
          <w:b/>
          <w:bCs/>
        </w:rPr>
        <w:t>Objezierze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59702E" w:rsidRPr="002663A5" w:rsidTr="00345DBE">
        <w:tc>
          <w:tcPr>
            <w:tcW w:w="516" w:type="dxa"/>
            <w:vAlign w:val="center"/>
          </w:tcPr>
          <w:p w:rsidR="0059702E" w:rsidRPr="002663A5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C93182" w:rsidRPr="002663A5" w:rsidTr="00571F14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Remont alejki na terenie zespołu rekreacyjno-sportowego w Objezierzu wraz z utwardzeniem terenu pod pawilony gastronomiczne</w:t>
            </w:r>
          </w:p>
        </w:tc>
        <w:tc>
          <w:tcPr>
            <w:tcW w:w="1298" w:type="dxa"/>
            <w:vAlign w:val="center"/>
          </w:tcPr>
          <w:p w:rsidR="00C93182" w:rsidRPr="002663A5" w:rsidRDefault="00345DBE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22 244,27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571F14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Remont dachu sceny na terenie zespołu rekreacyjno-sportowego w Objezierzu</w:t>
            </w:r>
          </w:p>
        </w:tc>
        <w:tc>
          <w:tcPr>
            <w:tcW w:w="1298" w:type="dxa"/>
            <w:vAlign w:val="center"/>
          </w:tcPr>
          <w:p w:rsidR="00345DBE" w:rsidRPr="002663A5" w:rsidRDefault="00345DBE" w:rsidP="00571F14">
            <w:pPr>
              <w:jc w:val="center"/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D1652F" w:rsidRDefault="00D1652F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Martyna Radomiak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345DBE" w:rsidRPr="002663A5" w:rsidTr="00571F14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345DBE" w:rsidRPr="002663A5" w:rsidRDefault="00345DBE" w:rsidP="00345DBE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Zakup i montaż lampy hybrydowej w celu doświetlenia przejścia dla pieszych w Objezierzu</w:t>
            </w:r>
          </w:p>
        </w:tc>
        <w:tc>
          <w:tcPr>
            <w:tcW w:w="1298" w:type="dxa"/>
            <w:vAlign w:val="center"/>
          </w:tcPr>
          <w:p w:rsidR="00345DBE" w:rsidRPr="002663A5" w:rsidRDefault="00345DBE" w:rsidP="00571F14">
            <w:pPr>
              <w:jc w:val="center"/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53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10 600,00</w:t>
            </w:r>
          </w:p>
        </w:tc>
        <w:tc>
          <w:tcPr>
            <w:tcW w:w="1701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Anna Kozłowska</w:t>
            </w:r>
          </w:p>
        </w:tc>
        <w:tc>
          <w:tcPr>
            <w:tcW w:w="1240" w:type="dxa"/>
            <w:vAlign w:val="center"/>
          </w:tcPr>
          <w:p w:rsidR="00345DBE" w:rsidRPr="002663A5" w:rsidRDefault="00345DBE" w:rsidP="00345DBE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571F14" w:rsidRPr="002663A5" w:rsidTr="00586759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Remont plaży wiejskiej poprzez zakup piasku</w:t>
            </w:r>
          </w:p>
        </w:tc>
        <w:tc>
          <w:tcPr>
            <w:tcW w:w="1298" w:type="dxa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53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70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Martyna  Radomiak</w:t>
            </w:r>
          </w:p>
        </w:tc>
        <w:tc>
          <w:tcPr>
            <w:tcW w:w="1240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571F14" w:rsidRPr="002663A5" w:rsidTr="00586759">
        <w:trPr>
          <w:trHeight w:val="981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Organizacja Letniej Biesiady w Objezierzu</w:t>
            </w:r>
          </w:p>
        </w:tc>
        <w:tc>
          <w:tcPr>
            <w:tcW w:w="1298" w:type="dxa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53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1 500,00</w:t>
            </w:r>
          </w:p>
        </w:tc>
        <w:tc>
          <w:tcPr>
            <w:tcW w:w="170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</w:tbl>
    <w:p w:rsidR="00D1652F" w:rsidRDefault="00D1652F" w:rsidP="00D1652F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59702E" w:rsidRPr="002663A5" w:rsidRDefault="005970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 xml:space="preserve">Sołectwo </w:t>
      </w:r>
      <w:r w:rsidR="00BE7851" w:rsidRPr="002663A5">
        <w:rPr>
          <w:rFonts w:asciiTheme="minorHAnsi" w:hAnsiTheme="minorHAnsi" w:cs="Calibri"/>
          <w:b/>
          <w:bCs/>
        </w:rPr>
        <w:t>Przybysław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59702E" w:rsidRPr="002663A5" w:rsidTr="00345DBE">
        <w:tc>
          <w:tcPr>
            <w:tcW w:w="516" w:type="dxa"/>
            <w:vAlign w:val="center"/>
          </w:tcPr>
          <w:p w:rsidR="0059702E" w:rsidRPr="002663A5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C93182" w:rsidRPr="002663A5" w:rsidTr="00345DB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Doposażenie placu rekreacyjno-sportowego</w:t>
            </w:r>
          </w:p>
        </w:tc>
        <w:tc>
          <w:tcPr>
            <w:tcW w:w="1298" w:type="dxa"/>
            <w:vAlign w:val="center"/>
          </w:tcPr>
          <w:p w:rsidR="00C93182" w:rsidRPr="002663A5" w:rsidRDefault="00C93182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Prz</w:t>
            </w:r>
            <w:r w:rsidR="00571F14" w:rsidRPr="002663A5">
              <w:rPr>
                <w:rFonts w:asciiTheme="minorHAnsi" w:hAnsiTheme="minorHAnsi" w:cs="Calibri"/>
                <w:sz w:val="20"/>
                <w:szCs w:val="20"/>
              </w:rPr>
              <w:t>emysław Kusz</w:t>
            </w:r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14 000,00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571F14" w:rsidRPr="002663A5" w:rsidTr="00CC66F4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Stworzenie miejsc odpoczynku i relaksu</w:t>
            </w:r>
          </w:p>
        </w:tc>
        <w:tc>
          <w:tcPr>
            <w:tcW w:w="1298" w:type="dxa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571F14" w:rsidRPr="002663A5" w:rsidRDefault="00571F14" w:rsidP="00571F14">
            <w:pPr>
              <w:jc w:val="center"/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Przemysław Kusz</w:t>
            </w:r>
          </w:p>
        </w:tc>
        <w:tc>
          <w:tcPr>
            <w:tcW w:w="153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3 500,00</w:t>
            </w:r>
          </w:p>
        </w:tc>
        <w:tc>
          <w:tcPr>
            <w:tcW w:w="170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571F14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  <w:p w:rsidR="00D1652F" w:rsidRPr="002663A5" w:rsidRDefault="00D1652F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Martyna Radomiak</w:t>
            </w:r>
          </w:p>
        </w:tc>
        <w:tc>
          <w:tcPr>
            <w:tcW w:w="1240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571F14" w:rsidRPr="002663A5" w:rsidTr="00CC66F4">
        <w:trPr>
          <w:trHeight w:val="981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Organizacja festynu "Dzień Dziecka"</w:t>
            </w:r>
          </w:p>
        </w:tc>
        <w:tc>
          <w:tcPr>
            <w:tcW w:w="1298" w:type="dxa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571F14" w:rsidRPr="002663A5" w:rsidRDefault="00571F14" w:rsidP="00571F14">
            <w:pPr>
              <w:jc w:val="center"/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Przemysław Kusz</w:t>
            </w:r>
          </w:p>
        </w:tc>
        <w:tc>
          <w:tcPr>
            <w:tcW w:w="153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1 400,00</w:t>
            </w:r>
          </w:p>
        </w:tc>
        <w:tc>
          <w:tcPr>
            <w:tcW w:w="170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571F14" w:rsidRPr="002663A5" w:rsidTr="00CC66F4">
        <w:trPr>
          <w:trHeight w:val="981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571F14" w:rsidRPr="002663A5" w:rsidRDefault="00571F14" w:rsidP="00571F14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Doposażenie Klubu Kultury</w:t>
            </w:r>
          </w:p>
        </w:tc>
        <w:tc>
          <w:tcPr>
            <w:tcW w:w="1298" w:type="dxa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571F14" w:rsidRPr="002663A5" w:rsidRDefault="00571F14" w:rsidP="00571F14">
            <w:pPr>
              <w:jc w:val="center"/>
              <w:rPr>
                <w:rFonts w:asciiTheme="minorHAnsi" w:hAnsiTheme="minorHAnsi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Przemysław Kusz</w:t>
            </w:r>
          </w:p>
        </w:tc>
        <w:tc>
          <w:tcPr>
            <w:tcW w:w="153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10 775,55</w:t>
            </w:r>
          </w:p>
        </w:tc>
        <w:tc>
          <w:tcPr>
            <w:tcW w:w="1701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571F14" w:rsidRPr="002663A5" w:rsidRDefault="00571F14" w:rsidP="00571F1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</w:tbl>
    <w:p w:rsidR="0059702E" w:rsidRPr="002663A5" w:rsidRDefault="0059702E" w:rsidP="0059702E">
      <w:pPr>
        <w:pStyle w:val="Akapitzlist"/>
        <w:ind w:left="1080"/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 xml:space="preserve"> </w:t>
      </w:r>
    </w:p>
    <w:p w:rsidR="0059702E" w:rsidRPr="002663A5" w:rsidRDefault="005970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 xml:space="preserve"> Sołectwo </w:t>
      </w:r>
      <w:r w:rsidR="00BE7851" w:rsidRPr="002663A5">
        <w:rPr>
          <w:rFonts w:asciiTheme="minorHAnsi" w:hAnsiTheme="minorHAnsi" w:cs="Calibri"/>
          <w:b/>
          <w:bCs/>
        </w:rPr>
        <w:t>Rakowo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59702E" w:rsidRPr="002663A5" w:rsidTr="00345DBE">
        <w:tc>
          <w:tcPr>
            <w:tcW w:w="516" w:type="dxa"/>
            <w:vAlign w:val="center"/>
          </w:tcPr>
          <w:p w:rsidR="0059702E" w:rsidRPr="002663A5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C93182" w:rsidRPr="002663A5" w:rsidTr="00345DB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Remont drogi gminnej na działce nr 45 w Rakowie</w:t>
            </w:r>
          </w:p>
        </w:tc>
        <w:tc>
          <w:tcPr>
            <w:tcW w:w="1298" w:type="dxa"/>
            <w:vAlign w:val="center"/>
          </w:tcPr>
          <w:p w:rsidR="00C93182" w:rsidRPr="002663A5" w:rsidRDefault="00AC2658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Sandra Kowalska</w:t>
            </w:r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AC2658" w:rsidRPr="002663A5" w:rsidTr="00AC2658">
        <w:trPr>
          <w:trHeight w:val="977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AC2658" w:rsidRPr="002663A5" w:rsidRDefault="00AC2658" w:rsidP="00AC2658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vAlign w:val="center"/>
          </w:tcPr>
          <w:p w:rsidR="00AC2658" w:rsidRPr="002663A5" w:rsidRDefault="00AC2658" w:rsidP="00AC2658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Organizacja spotkań integracyjnych dla mieszkańców sołectwa</w:t>
            </w:r>
          </w:p>
        </w:tc>
        <w:tc>
          <w:tcPr>
            <w:tcW w:w="1298" w:type="dxa"/>
            <w:vAlign w:val="center"/>
          </w:tcPr>
          <w:p w:rsidR="00AC2658" w:rsidRPr="00AC2658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A023F6">
              <w:rPr>
                <w:rFonts w:asciiTheme="minorHAnsi" w:hAnsiTheme="minorHAnsi" w:cs="Calibri"/>
                <w:sz w:val="20"/>
                <w:szCs w:val="20"/>
              </w:rPr>
              <w:t>Sandra Kowalska</w:t>
            </w:r>
          </w:p>
        </w:tc>
        <w:tc>
          <w:tcPr>
            <w:tcW w:w="1531" w:type="dxa"/>
            <w:vAlign w:val="center"/>
          </w:tcPr>
          <w:p w:rsidR="00AC2658" w:rsidRPr="002663A5" w:rsidRDefault="00AC2658" w:rsidP="00AC265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1  621,37</w:t>
            </w:r>
          </w:p>
        </w:tc>
        <w:tc>
          <w:tcPr>
            <w:tcW w:w="1701" w:type="dxa"/>
            <w:vAlign w:val="center"/>
          </w:tcPr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vAlign w:val="center"/>
          </w:tcPr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Sandra Kowalska</w:t>
            </w:r>
          </w:p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  <w:tr w:rsidR="00AC2658" w:rsidRPr="002663A5" w:rsidTr="00AC2658">
        <w:trPr>
          <w:trHeight w:val="981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AC2658" w:rsidRPr="002663A5" w:rsidRDefault="00AC2658" w:rsidP="00AC2658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AC2658" w:rsidRPr="002663A5" w:rsidRDefault="00AC2658" w:rsidP="00AC2658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Zagospodarowanie terenu przy plaży na działce nr 66/2 w Rakowie</w:t>
            </w:r>
          </w:p>
        </w:tc>
        <w:tc>
          <w:tcPr>
            <w:tcW w:w="1298" w:type="dxa"/>
            <w:vAlign w:val="center"/>
          </w:tcPr>
          <w:p w:rsidR="00AC2658" w:rsidRPr="00AC2658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A023F6">
              <w:rPr>
                <w:rFonts w:asciiTheme="minorHAnsi" w:hAnsiTheme="minorHAnsi" w:cs="Calibri"/>
                <w:sz w:val="20"/>
                <w:szCs w:val="20"/>
              </w:rPr>
              <w:t>Sandra Kowalska</w:t>
            </w:r>
          </w:p>
        </w:tc>
        <w:tc>
          <w:tcPr>
            <w:tcW w:w="1531" w:type="dxa"/>
            <w:vAlign w:val="center"/>
          </w:tcPr>
          <w:p w:rsidR="00AC2658" w:rsidRPr="002663A5" w:rsidRDefault="00AC2658" w:rsidP="00AC2658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20 806,04</w:t>
            </w:r>
          </w:p>
        </w:tc>
        <w:tc>
          <w:tcPr>
            <w:tcW w:w="1701" w:type="dxa"/>
            <w:vAlign w:val="center"/>
          </w:tcPr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Martyna Radomiak</w:t>
            </w:r>
          </w:p>
        </w:tc>
        <w:tc>
          <w:tcPr>
            <w:tcW w:w="1240" w:type="dxa"/>
            <w:vAlign w:val="center"/>
          </w:tcPr>
          <w:p w:rsidR="00AC2658" w:rsidRPr="002663A5" w:rsidRDefault="00AC2658" w:rsidP="00AC2658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</w:tbl>
    <w:p w:rsidR="002032EF" w:rsidRDefault="002032EF" w:rsidP="002032EF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1305F7" w:rsidRDefault="001305F7" w:rsidP="002032EF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1305F7" w:rsidRDefault="001305F7" w:rsidP="002032EF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1305F7" w:rsidRDefault="001305F7" w:rsidP="002032EF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1305F7" w:rsidRDefault="001305F7" w:rsidP="002032EF">
      <w:pPr>
        <w:pStyle w:val="Akapitzlist"/>
        <w:ind w:left="1080"/>
        <w:rPr>
          <w:rFonts w:asciiTheme="minorHAnsi" w:hAnsiTheme="minorHAnsi" w:cs="Calibri"/>
          <w:b/>
          <w:bCs/>
        </w:rPr>
      </w:pPr>
    </w:p>
    <w:p w:rsidR="0059702E" w:rsidRPr="002663A5" w:rsidRDefault="0059702E" w:rsidP="0059702E">
      <w:pPr>
        <w:pStyle w:val="Akapitzlist"/>
        <w:numPr>
          <w:ilvl w:val="0"/>
          <w:numId w:val="20"/>
        </w:numPr>
        <w:rPr>
          <w:rFonts w:asciiTheme="minorHAnsi" w:hAnsiTheme="minorHAnsi" w:cs="Calibri"/>
          <w:b/>
          <w:bCs/>
        </w:rPr>
      </w:pPr>
      <w:r w:rsidRPr="002663A5">
        <w:rPr>
          <w:rFonts w:asciiTheme="minorHAnsi" w:hAnsiTheme="minorHAnsi" w:cs="Calibri"/>
          <w:b/>
          <w:bCs/>
        </w:rPr>
        <w:t xml:space="preserve">Sołectwo </w:t>
      </w:r>
      <w:r w:rsidR="00BE7851" w:rsidRPr="002663A5">
        <w:rPr>
          <w:rFonts w:asciiTheme="minorHAnsi" w:hAnsiTheme="minorHAnsi" w:cs="Calibri"/>
          <w:b/>
          <w:bCs/>
        </w:rPr>
        <w:t>Żeńsko</w:t>
      </w: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298"/>
        <w:gridCol w:w="1531"/>
        <w:gridCol w:w="1701"/>
        <w:gridCol w:w="1842"/>
        <w:gridCol w:w="1240"/>
      </w:tblGrid>
      <w:tr w:rsidR="0059702E" w:rsidRPr="002663A5" w:rsidTr="00345DBE">
        <w:tc>
          <w:tcPr>
            <w:tcW w:w="516" w:type="dxa"/>
            <w:vAlign w:val="center"/>
          </w:tcPr>
          <w:p w:rsidR="0059702E" w:rsidRPr="002663A5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Nazwa/rodzaj zadania</w:t>
            </w:r>
          </w:p>
        </w:tc>
        <w:tc>
          <w:tcPr>
            <w:tcW w:w="1298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Osoba odpowie-</w:t>
            </w:r>
            <w:proofErr w:type="spellStart"/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dzialna</w:t>
            </w:r>
            <w:proofErr w:type="spellEnd"/>
          </w:p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(Sołtys)</w:t>
            </w:r>
          </w:p>
        </w:tc>
        <w:tc>
          <w:tcPr>
            <w:tcW w:w="153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Koszt zadania (zł)</w:t>
            </w:r>
          </w:p>
        </w:tc>
        <w:tc>
          <w:tcPr>
            <w:tcW w:w="1701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:rsidR="0059702E" w:rsidRPr="00181B6B" w:rsidRDefault="0059702E" w:rsidP="00345DBE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181B6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Termin realizacji</w:t>
            </w:r>
          </w:p>
        </w:tc>
      </w:tr>
      <w:tr w:rsidR="00C93182" w:rsidRPr="002663A5" w:rsidTr="00345DBE">
        <w:trPr>
          <w:trHeight w:val="950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vAlign w:val="center"/>
          </w:tcPr>
          <w:p w:rsidR="00C93182" w:rsidRPr="002663A5" w:rsidRDefault="00C93182" w:rsidP="00C93182">
            <w:pPr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/>
                <w:color w:val="000000"/>
                <w:sz w:val="20"/>
                <w:szCs w:val="20"/>
                <w:lang w:eastAsia="zh-CN"/>
              </w:rPr>
              <w:t>Remont chodnika w pasie drogi gminnej położonej na działce nr 267 w Żeńsku</w:t>
            </w:r>
          </w:p>
        </w:tc>
        <w:tc>
          <w:tcPr>
            <w:tcW w:w="1298" w:type="dxa"/>
            <w:vAlign w:val="center"/>
          </w:tcPr>
          <w:p w:rsidR="00C93182" w:rsidRPr="002663A5" w:rsidRDefault="008C1356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Joanna Janaszczyk</w:t>
            </w:r>
          </w:p>
        </w:tc>
        <w:tc>
          <w:tcPr>
            <w:tcW w:w="153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2663A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39 790,52</w:t>
            </w:r>
          </w:p>
        </w:tc>
        <w:tc>
          <w:tcPr>
            <w:tcW w:w="1701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i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Fundusz sołecki Gminy Krzęcin na rok 2026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270872" w:rsidRPr="002663A5" w:rsidRDefault="00270872" w:rsidP="0027087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Kinga Gan</w:t>
            </w:r>
          </w:p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:rsidR="00C93182" w:rsidRPr="002663A5" w:rsidRDefault="00C93182" w:rsidP="00C93182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2663A5">
              <w:rPr>
                <w:rFonts w:asciiTheme="minorHAnsi" w:hAnsiTheme="minorHAnsi" w:cs="Calibri"/>
                <w:sz w:val="20"/>
                <w:szCs w:val="20"/>
              </w:rPr>
              <w:t>01.03.2026-30.11.2026</w:t>
            </w:r>
          </w:p>
        </w:tc>
      </w:tr>
    </w:tbl>
    <w:p w:rsidR="0059702E" w:rsidRPr="00181B6B" w:rsidRDefault="0059702E" w:rsidP="00181B6B">
      <w:pPr>
        <w:rPr>
          <w:rFonts w:ascii="Calibri" w:hAnsi="Calibri" w:cs="Calibri"/>
          <w:b/>
          <w:bCs/>
        </w:rPr>
      </w:pPr>
    </w:p>
    <w:sectPr w:rsidR="0059702E" w:rsidRPr="00181B6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DBE" w:rsidRDefault="00345DBE" w:rsidP="00BE7851">
      <w:r>
        <w:separator/>
      </w:r>
    </w:p>
  </w:endnote>
  <w:endnote w:type="continuationSeparator" w:id="0">
    <w:p w:rsidR="00345DBE" w:rsidRDefault="00345DBE" w:rsidP="00BE7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9759251"/>
      <w:docPartObj>
        <w:docPartGallery w:val="Page Numbers (Bottom of Page)"/>
        <w:docPartUnique/>
      </w:docPartObj>
    </w:sdtPr>
    <w:sdtEndPr/>
    <w:sdtContent>
      <w:p w:rsidR="00345DBE" w:rsidRDefault="00345DBE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62DD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DBE" w:rsidRDefault="00345DBE" w:rsidP="00BE7851">
      <w:r>
        <w:separator/>
      </w:r>
    </w:p>
  </w:footnote>
  <w:footnote w:type="continuationSeparator" w:id="0">
    <w:p w:rsidR="00345DBE" w:rsidRDefault="00345DBE" w:rsidP="00BE7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41FB2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91E30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21D6A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F3F7F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90A94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F6D55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27914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11E0A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AE314E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300A03"/>
    <w:multiLevelType w:val="hybridMultilevel"/>
    <w:tmpl w:val="8B3C1DA8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721A"/>
    <w:multiLevelType w:val="hybridMultilevel"/>
    <w:tmpl w:val="452E4230"/>
    <w:lvl w:ilvl="0" w:tplc="0415001B">
      <w:start w:val="1"/>
      <w:numFmt w:val="low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D70BAE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3F48C2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746E73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91B03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2793D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1610D6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DB0CB3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823DFB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681B3C"/>
    <w:multiLevelType w:val="hybridMultilevel"/>
    <w:tmpl w:val="CD40A452"/>
    <w:lvl w:ilvl="0" w:tplc="9FB46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3"/>
  </w:num>
  <w:num w:numId="4">
    <w:abstractNumId w:val="18"/>
  </w:num>
  <w:num w:numId="5">
    <w:abstractNumId w:val="1"/>
  </w:num>
  <w:num w:numId="6">
    <w:abstractNumId w:val="14"/>
  </w:num>
  <w:num w:numId="7">
    <w:abstractNumId w:val="17"/>
  </w:num>
  <w:num w:numId="8">
    <w:abstractNumId w:val="15"/>
  </w:num>
  <w:num w:numId="9">
    <w:abstractNumId w:val="19"/>
  </w:num>
  <w:num w:numId="10">
    <w:abstractNumId w:val="7"/>
  </w:num>
  <w:num w:numId="11">
    <w:abstractNumId w:val="3"/>
  </w:num>
  <w:num w:numId="12">
    <w:abstractNumId w:val="11"/>
  </w:num>
  <w:num w:numId="13">
    <w:abstractNumId w:val="12"/>
  </w:num>
  <w:num w:numId="14">
    <w:abstractNumId w:val="2"/>
  </w:num>
  <w:num w:numId="15">
    <w:abstractNumId w:val="4"/>
  </w:num>
  <w:num w:numId="16">
    <w:abstractNumId w:val="16"/>
  </w:num>
  <w:num w:numId="17">
    <w:abstractNumId w:val="0"/>
  </w:num>
  <w:num w:numId="18">
    <w:abstractNumId w:val="6"/>
  </w:num>
  <w:num w:numId="19">
    <w:abstractNumId w:val="10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C2E"/>
    <w:rsid w:val="0007308B"/>
    <w:rsid w:val="001305F7"/>
    <w:rsid w:val="00181B6B"/>
    <w:rsid w:val="002032EF"/>
    <w:rsid w:val="002663A5"/>
    <w:rsid w:val="00270872"/>
    <w:rsid w:val="00287D5C"/>
    <w:rsid w:val="002D62DD"/>
    <w:rsid w:val="00345DBE"/>
    <w:rsid w:val="00350C2E"/>
    <w:rsid w:val="00571F14"/>
    <w:rsid w:val="0059702E"/>
    <w:rsid w:val="008C1356"/>
    <w:rsid w:val="00AC2658"/>
    <w:rsid w:val="00BE7851"/>
    <w:rsid w:val="00C93182"/>
    <w:rsid w:val="00D1652F"/>
    <w:rsid w:val="00E10CCB"/>
    <w:rsid w:val="00EE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56721"/>
  <w15:chartTrackingRefBased/>
  <w15:docId w15:val="{8DDC0C33-5384-4BBA-A074-1A4F9FE3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50C2E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BE7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78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E7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78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30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08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7DCFA-932A-41E5-8B42-AB34AFBEB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1143</Words>
  <Characters>6861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Przywarty</dc:creator>
  <cp:keywords/>
  <dc:description/>
  <cp:lastModifiedBy>Ryszard Przywarty</cp:lastModifiedBy>
  <cp:revision>13</cp:revision>
  <cp:lastPrinted>2026-01-26T09:32:00Z</cp:lastPrinted>
  <dcterms:created xsi:type="dcterms:W3CDTF">2026-01-26T08:33:00Z</dcterms:created>
  <dcterms:modified xsi:type="dcterms:W3CDTF">2026-01-26T10:56:00Z</dcterms:modified>
</cp:coreProperties>
</file>