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1F1155">
        <w:rPr>
          <w:rFonts w:ascii="Calibri" w:hAnsi="Calibri" w:cs="Calibri"/>
          <w:b/>
          <w:bCs/>
          <w:sz w:val="16"/>
          <w:szCs w:val="16"/>
        </w:rPr>
        <w:t>7/2017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BC76B7" w:rsidRPr="00FC4022" w:rsidRDefault="00C9282C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>z dnia 3</w:t>
      </w:r>
      <w:r w:rsidR="001F1155">
        <w:rPr>
          <w:rFonts w:ascii="Calibri" w:hAnsi="Calibri" w:cs="Calibri"/>
          <w:b/>
          <w:bCs/>
          <w:sz w:val="16"/>
          <w:szCs w:val="16"/>
        </w:rPr>
        <w:t xml:space="preserve"> lutego 2017</w:t>
      </w:r>
      <w:r w:rsidR="00BC76B7" w:rsidRPr="00FC4022">
        <w:rPr>
          <w:rFonts w:ascii="Calibri" w:hAnsi="Calibri" w:cs="Calibri"/>
          <w:b/>
          <w:bCs/>
          <w:sz w:val="16"/>
          <w:szCs w:val="16"/>
        </w:rPr>
        <w:t xml:space="preserve"> r.</w:t>
      </w:r>
    </w:p>
    <w:p w:rsidR="00BC76B7" w:rsidRPr="00FC4022" w:rsidRDefault="00BC76B7">
      <w:pPr>
        <w:rPr>
          <w:rFonts w:ascii="Calibri" w:hAnsi="Calibri" w:cs="Calibri"/>
          <w:b/>
          <w:bCs/>
        </w:rPr>
      </w:pPr>
    </w:p>
    <w:p w:rsidR="00BC76B7" w:rsidRPr="00FC4022" w:rsidRDefault="00BC76B7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BC76B7" w:rsidRPr="00FC4022" w:rsidTr="008126D5">
        <w:tc>
          <w:tcPr>
            <w:tcW w:w="51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BC76B7" w:rsidRPr="00FC4022" w:rsidTr="008126D5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Wy</w:t>
            </w:r>
            <w:r w:rsidR="00772D13">
              <w:rPr>
                <w:rFonts w:ascii="Calibri" w:hAnsi="Calibri" w:cs="Calibri"/>
                <w:sz w:val="20"/>
                <w:szCs w:val="20"/>
              </w:rPr>
              <w:t>konanie ogrodzenia przy obiekcie sportowym wraz z placem zabaw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  <w:p w:rsidR="00BC76B7" w:rsidRPr="00FC4022" w:rsidRDefault="00BC76B7" w:rsidP="00A24FA7">
            <w:pPr>
              <w:tabs>
                <w:tab w:val="left" w:pos="753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placu zabaw poprzez dostosowanie nowych sprzętów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3 000,00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2017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sprzętu siłowni zewnętrznej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5 931,93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wyposażenia klubu kultury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Ochotniczej Straży Pożarnej w Granowie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sprzętu AGD do Wiejskiego Domu Kultury w Granowie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1 200,00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6"/>
                <w:szCs w:val="6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i remont placu zabaw w Granowie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72D13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8 5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C76B7" w:rsidRPr="00772D13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Wspieranie inicjatyw prowadzonych przez organizacje na terenie sołectwa: LZS Sokół Granowo, Stowarzyszenie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Granowiacy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(zakup strojów, kosy spalinowej, siatki bramkarskiej)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4 893,00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Sandra Żuk/Janusz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9.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Remont i konserwacja urządzeń melioracyjnych w obrębie Granowo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5 538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klubu kultury w Mielęcinie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1 5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Budowa placu zabaw wraz z dokumentacją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</w:t>
            </w:r>
            <w:r w:rsidR="00D40A27">
              <w:rPr>
                <w:rFonts w:ascii="Calibri" w:hAnsi="Calibri" w:cs="Calibri"/>
                <w:sz w:val="20"/>
                <w:szCs w:val="20"/>
              </w:rPr>
              <w:t>7 098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 w:rsidR="00D40A27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Wykonanie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16 098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53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Budowa placu zabaw dla dzieci wraz z infrastrukturą dla dorosłych przy „Orliku” w Krzęcinie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32 363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72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1F115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31.12.2017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Wykonanie, budowa zatoczki autobusowej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17 498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41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Zakup sprzętu pożarowego dla Ochotniczej Straży Pożarnej w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Żeńsku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Adaptacja pomieszczenia na zaplecze kuchenno-socjalne w klubie kultury w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Żeńsku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10 065,02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D005A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8 999,18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Wy</w:t>
            </w:r>
            <w:r w:rsidR="00D9541F">
              <w:rPr>
                <w:rFonts w:ascii="Calibri" w:hAnsi="Calibri" w:cs="Calibri"/>
                <w:sz w:val="20"/>
                <w:szCs w:val="20"/>
              </w:rPr>
              <w:t>konanie remontu zatoczki autobusowej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9 499,14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i remont WDK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17 297,88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i remont Ochotniczej Straży Pożarnej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Dofinansowanie warsztatów śpiewu dla Zespołu Śpiewaczy działających przy Klubie Aktywnego Seniora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1 2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22.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kosiarki wraz z wyposażeniem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donic wraz z wyposażeniem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Organizacja imprezy promocyjnej Sołectwa Przybysław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2 731,99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namiotu promocyjnego Sołectwa Przybysław</w:t>
            </w:r>
          </w:p>
        </w:tc>
        <w:tc>
          <w:tcPr>
            <w:tcW w:w="1553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A24FA7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2017</w:t>
            </w:r>
          </w:p>
        </w:tc>
        <w:tc>
          <w:tcPr>
            <w:tcW w:w="1701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31.12.2017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grilla wraz z wyposażeniem</w:t>
            </w:r>
          </w:p>
        </w:tc>
        <w:tc>
          <w:tcPr>
            <w:tcW w:w="1553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2017</w:t>
            </w:r>
          </w:p>
        </w:tc>
        <w:tc>
          <w:tcPr>
            <w:tcW w:w="1701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31,12,2017</w:t>
            </w:r>
          </w:p>
        </w:tc>
      </w:tr>
    </w:tbl>
    <w:p w:rsidR="00BC76B7" w:rsidRDefault="00BC76B7" w:rsidP="00A24FA7">
      <w:pPr>
        <w:rPr>
          <w:rFonts w:ascii="Calibri" w:hAnsi="Calibri" w:cs="Calibri"/>
          <w:sz w:val="8"/>
          <w:szCs w:val="8"/>
        </w:rPr>
      </w:pPr>
    </w:p>
    <w:p w:rsidR="008126D5" w:rsidRPr="00FC4022" w:rsidRDefault="008126D5" w:rsidP="00A24FA7">
      <w:pPr>
        <w:rPr>
          <w:rFonts w:ascii="Calibri" w:hAnsi="Calibri" w:cs="Calibri"/>
          <w:sz w:val="8"/>
          <w:szCs w:val="8"/>
        </w:rPr>
      </w:pPr>
    </w:p>
    <w:p w:rsidR="00BC76B7" w:rsidRPr="00FC4022" w:rsidRDefault="00BC76B7" w:rsidP="00A24FA7">
      <w:pPr>
        <w:rPr>
          <w:rFonts w:ascii="Calibri" w:hAnsi="Calibri" w:cs="Calibri"/>
          <w:sz w:val="4"/>
          <w:szCs w:val="4"/>
        </w:rPr>
      </w:pPr>
    </w:p>
    <w:p w:rsidR="00BC76B7" w:rsidRPr="00FC4022" w:rsidRDefault="00BC76B7">
      <w:pPr>
        <w:rPr>
          <w:rFonts w:ascii="Calibri" w:hAnsi="Calibri" w:cs="Calibri"/>
        </w:rPr>
      </w:pPr>
    </w:p>
    <w:sectPr w:rsidR="00BC76B7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279"/>
    <w:rsid w:val="00053A24"/>
    <w:rsid w:val="00061A9A"/>
    <w:rsid w:val="00071DCC"/>
    <w:rsid w:val="00097761"/>
    <w:rsid w:val="000A0C81"/>
    <w:rsid w:val="000B5AEB"/>
    <w:rsid w:val="000C2DF8"/>
    <w:rsid w:val="00155344"/>
    <w:rsid w:val="0015563A"/>
    <w:rsid w:val="00161293"/>
    <w:rsid w:val="001A358B"/>
    <w:rsid w:val="001D6178"/>
    <w:rsid w:val="001F1155"/>
    <w:rsid w:val="001F387C"/>
    <w:rsid w:val="00220E82"/>
    <w:rsid w:val="0028665F"/>
    <w:rsid w:val="002A0FF4"/>
    <w:rsid w:val="002C1178"/>
    <w:rsid w:val="002E7BE7"/>
    <w:rsid w:val="003603E1"/>
    <w:rsid w:val="003655BF"/>
    <w:rsid w:val="003A46F1"/>
    <w:rsid w:val="003D4F58"/>
    <w:rsid w:val="003F19C6"/>
    <w:rsid w:val="004500E8"/>
    <w:rsid w:val="00472EA8"/>
    <w:rsid w:val="004820CC"/>
    <w:rsid w:val="004C0115"/>
    <w:rsid w:val="004E3E4A"/>
    <w:rsid w:val="005121F8"/>
    <w:rsid w:val="00513ECA"/>
    <w:rsid w:val="00551CB1"/>
    <w:rsid w:val="0056442A"/>
    <w:rsid w:val="005C2B46"/>
    <w:rsid w:val="005C3F08"/>
    <w:rsid w:val="005E4E05"/>
    <w:rsid w:val="005E6709"/>
    <w:rsid w:val="00600D0B"/>
    <w:rsid w:val="00604C04"/>
    <w:rsid w:val="00605ADD"/>
    <w:rsid w:val="006173F3"/>
    <w:rsid w:val="00636A6D"/>
    <w:rsid w:val="00643A0A"/>
    <w:rsid w:val="00662F91"/>
    <w:rsid w:val="00666279"/>
    <w:rsid w:val="00681A6B"/>
    <w:rsid w:val="006C54A4"/>
    <w:rsid w:val="006D71B6"/>
    <w:rsid w:val="006E5BE5"/>
    <w:rsid w:val="00722F5B"/>
    <w:rsid w:val="00771BF1"/>
    <w:rsid w:val="00772D13"/>
    <w:rsid w:val="007741A4"/>
    <w:rsid w:val="0078119D"/>
    <w:rsid w:val="00781596"/>
    <w:rsid w:val="007B3E56"/>
    <w:rsid w:val="007C2CE9"/>
    <w:rsid w:val="007D005A"/>
    <w:rsid w:val="008126D5"/>
    <w:rsid w:val="00827D3A"/>
    <w:rsid w:val="00841D92"/>
    <w:rsid w:val="008637BD"/>
    <w:rsid w:val="008A04EA"/>
    <w:rsid w:val="008D579C"/>
    <w:rsid w:val="00907FEA"/>
    <w:rsid w:val="00920154"/>
    <w:rsid w:val="00945A2E"/>
    <w:rsid w:val="00945E84"/>
    <w:rsid w:val="0095018B"/>
    <w:rsid w:val="009B65CD"/>
    <w:rsid w:val="009F2164"/>
    <w:rsid w:val="00A24FA7"/>
    <w:rsid w:val="00A501D3"/>
    <w:rsid w:val="00A578C6"/>
    <w:rsid w:val="00A74686"/>
    <w:rsid w:val="00AF2A9D"/>
    <w:rsid w:val="00B533D1"/>
    <w:rsid w:val="00B715B3"/>
    <w:rsid w:val="00B73A4C"/>
    <w:rsid w:val="00B85344"/>
    <w:rsid w:val="00BA0C36"/>
    <w:rsid w:val="00BA35BE"/>
    <w:rsid w:val="00BB47E9"/>
    <w:rsid w:val="00BC76B7"/>
    <w:rsid w:val="00C9282C"/>
    <w:rsid w:val="00CE7DC3"/>
    <w:rsid w:val="00CF37C3"/>
    <w:rsid w:val="00D33AC9"/>
    <w:rsid w:val="00D35388"/>
    <w:rsid w:val="00D40A27"/>
    <w:rsid w:val="00D42CFD"/>
    <w:rsid w:val="00D55649"/>
    <w:rsid w:val="00D74658"/>
    <w:rsid w:val="00D748D3"/>
    <w:rsid w:val="00D9541F"/>
    <w:rsid w:val="00DE3229"/>
    <w:rsid w:val="00E07026"/>
    <w:rsid w:val="00E25964"/>
    <w:rsid w:val="00E75FA5"/>
    <w:rsid w:val="00ED2ED2"/>
    <w:rsid w:val="00ED3682"/>
    <w:rsid w:val="00EE1A5B"/>
    <w:rsid w:val="00F067AC"/>
    <w:rsid w:val="00F176D8"/>
    <w:rsid w:val="00F25249"/>
    <w:rsid w:val="00F27550"/>
    <w:rsid w:val="00F30491"/>
    <w:rsid w:val="00F67BB9"/>
    <w:rsid w:val="00F74FCE"/>
    <w:rsid w:val="00F932E7"/>
    <w:rsid w:val="00FA1F8B"/>
    <w:rsid w:val="00FA23D3"/>
    <w:rsid w:val="00FC4022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401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3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38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7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72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40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7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8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90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8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40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1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subject/>
  <dc:creator>SEKRETARZ</dc:creator>
  <cp:keywords/>
  <dc:description/>
  <cp:lastModifiedBy>RADA-GMINY-K</cp:lastModifiedBy>
  <cp:revision>8</cp:revision>
  <cp:lastPrinted>2016-04-27T08:09:00Z</cp:lastPrinted>
  <dcterms:created xsi:type="dcterms:W3CDTF">2016-05-31T08:36:00Z</dcterms:created>
  <dcterms:modified xsi:type="dcterms:W3CDTF">2017-02-02T09:13:00Z</dcterms:modified>
</cp:coreProperties>
</file>