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AA0" w:rsidRDefault="000D6AA0" w:rsidP="000D6AA0">
      <w:pPr>
        <w:jc w:val="right"/>
        <w:rPr>
          <w:rFonts w:cs="Calibri"/>
          <w:b/>
          <w:sz w:val="16"/>
          <w:szCs w:val="16"/>
          <w:lang w:eastAsia="en-US"/>
        </w:rPr>
      </w:pPr>
      <w:r>
        <w:rPr>
          <w:b/>
          <w:sz w:val="16"/>
          <w:szCs w:val="16"/>
        </w:rPr>
        <w:t>Załącznik Nr 1 do Zarządzenia nr 11/ 2017</w:t>
      </w:r>
    </w:p>
    <w:p w:rsidR="000D6AA0" w:rsidRDefault="000D6AA0" w:rsidP="000D6AA0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 xml:space="preserve">WÓJTA GMINY KRZĘCIN </w:t>
      </w:r>
      <w:r>
        <w:rPr>
          <w:sz w:val="16"/>
          <w:szCs w:val="16"/>
        </w:rPr>
        <w:t>z dnia 16 lutego 2017 r.</w:t>
      </w:r>
    </w:p>
    <w:p w:rsidR="000D6AA0" w:rsidRDefault="000D6AA0" w:rsidP="000D6AA0">
      <w:pPr>
        <w:shd w:val="clear" w:color="auto" w:fill="FBFBFB"/>
        <w:spacing w:before="100" w:beforeAutospacing="1" w:after="100" w:afterAutospacing="1"/>
        <w:jc w:val="right"/>
        <w:outlineLvl w:val="1"/>
        <w:rPr>
          <w:sz w:val="18"/>
          <w:szCs w:val="18"/>
        </w:rPr>
      </w:pPr>
      <w:bookmarkStart w:id="0" w:name="_GoBack"/>
      <w:bookmarkEnd w:id="0"/>
    </w:p>
    <w:p w:rsidR="000D6AA0" w:rsidRDefault="000D6AA0" w:rsidP="000D6AA0">
      <w:pPr>
        <w:shd w:val="clear" w:color="auto" w:fill="FBFBFB"/>
        <w:spacing w:before="100" w:beforeAutospacing="1" w:after="100" w:afterAutospacing="1"/>
        <w:jc w:val="right"/>
        <w:outlineLvl w:val="1"/>
        <w:rPr>
          <w:sz w:val="18"/>
          <w:szCs w:val="18"/>
        </w:rPr>
      </w:pPr>
    </w:p>
    <w:p w:rsidR="000D6AA0" w:rsidRDefault="000D6AA0" w:rsidP="000D6AA0">
      <w:pPr>
        <w:shd w:val="clear" w:color="auto" w:fill="FBFBFB"/>
        <w:spacing w:before="100" w:beforeAutospacing="1" w:after="100" w:afterAutospacing="1"/>
        <w:jc w:val="right"/>
        <w:outlineLvl w:val="1"/>
        <w:rPr>
          <w:sz w:val="18"/>
          <w:szCs w:val="18"/>
        </w:rPr>
      </w:pPr>
      <w:r>
        <w:rPr>
          <w:sz w:val="18"/>
          <w:szCs w:val="18"/>
        </w:rPr>
        <w:t>Krzęcin, dnia  16.02. 2017 roku</w:t>
      </w:r>
    </w:p>
    <w:p w:rsidR="000D6AA0" w:rsidRDefault="000D6AA0" w:rsidP="000D6AA0">
      <w:pPr>
        <w:shd w:val="clear" w:color="auto" w:fill="FBFBFB"/>
        <w:jc w:val="center"/>
        <w:outlineLvl w:val="1"/>
        <w:rPr>
          <w:b/>
          <w:bCs/>
        </w:rPr>
      </w:pPr>
      <w:r>
        <w:rPr>
          <w:b/>
          <w:bCs/>
        </w:rPr>
        <w:t>OGŁOSZENIE O NABORZE NA WOLNE STANOWISKO URZĘDNICZE</w:t>
      </w:r>
    </w:p>
    <w:p w:rsidR="000D6AA0" w:rsidRDefault="000D6AA0" w:rsidP="000D6AA0">
      <w:pPr>
        <w:shd w:val="clear" w:color="auto" w:fill="FBFBFB"/>
        <w:jc w:val="center"/>
        <w:outlineLvl w:val="1"/>
        <w:rPr>
          <w:b/>
          <w:bCs/>
          <w:i/>
          <w:sz w:val="18"/>
          <w:szCs w:val="18"/>
          <w:u w:val="single"/>
        </w:rPr>
      </w:pPr>
      <w:r>
        <w:rPr>
          <w:b/>
          <w:bCs/>
          <w:sz w:val="18"/>
          <w:szCs w:val="18"/>
        </w:rPr>
        <w:t xml:space="preserve">Wójt Gminy Krzęcin ogłasza otwarty i konkurencyjny nabór na wolne stanowisko urzędnicze w Urzędzie Gminy Krzęcin: </w:t>
      </w:r>
      <w:r>
        <w:rPr>
          <w:b/>
          <w:bCs/>
          <w:i/>
          <w:sz w:val="18"/>
          <w:szCs w:val="18"/>
          <w:u w:val="single"/>
        </w:rPr>
        <w:t xml:space="preserve">Podinspektor ds. zamówień publicznych,obsługi wniosków, skarg i petycji mieszkańców </w:t>
      </w:r>
    </w:p>
    <w:p w:rsidR="000D6AA0" w:rsidRDefault="000D6AA0" w:rsidP="000D6AA0">
      <w:pPr>
        <w:shd w:val="clear" w:color="auto" w:fill="FBFBFB"/>
        <w:ind w:firstLine="708"/>
        <w:jc w:val="center"/>
        <w:outlineLvl w:val="1"/>
        <w:rPr>
          <w:b/>
          <w:bCs/>
          <w:i/>
          <w:sz w:val="18"/>
          <w:szCs w:val="18"/>
          <w:u w:val="single"/>
        </w:rPr>
      </w:pPr>
      <w:r>
        <w:rPr>
          <w:b/>
          <w:bCs/>
          <w:i/>
          <w:sz w:val="18"/>
          <w:szCs w:val="18"/>
          <w:u w:val="single"/>
        </w:rPr>
        <w:t>oraz wniosków o udostępnianie informacji publicznej</w:t>
      </w:r>
    </w:p>
    <w:p w:rsidR="000D6AA0" w:rsidRDefault="000D6AA0" w:rsidP="000D6AA0">
      <w:pPr>
        <w:jc w:val="both"/>
        <w:rPr>
          <w:b/>
          <w:bCs/>
          <w:sz w:val="18"/>
          <w:szCs w:val="18"/>
        </w:rPr>
      </w:pP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I. Wymagania niezbędne</w:t>
      </w:r>
    </w:p>
    <w:p w:rsidR="000D6AA0" w:rsidRDefault="000D6AA0" w:rsidP="000D6AA0">
      <w:pPr>
        <w:pStyle w:val="Akapitzlist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pl-PL"/>
        </w:rPr>
      </w:pPr>
      <w:r>
        <w:rPr>
          <w:rFonts w:eastAsia="Times New Roman"/>
          <w:sz w:val="18"/>
          <w:szCs w:val="18"/>
          <w:lang w:eastAsia="pl-PL"/>
        </w:rPr>
        <w:t>1) ma obywatelstwo polskie,</w:t>
      </w:r>
    </w:p>
    <w:p w:rsidR="000D6AA0" w:rsidRDefault="000D6AA0" w:rsidP="000D6AA0">
      <w:pPr>
        <w:pStyle w:val="Akapitzlist"/>
        <w:numPr>
          <w:ilvl w:val="0"/>
          <w:numId w:val="42"/>
        </w:numPr>
        <w:shd w:val="clear" w:color="auto" w:fill="FBFBFB"/>
        <w:spacing w:after="0" w:line="240" w:lineRule="auto"/>
        <w:ind w:left="284" w:hanging="284"/>
        <w:jc w:val="both"/>
        <w:rPr>
          <w:rFonts w:eastAsia="Times New Roman"/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>ma obywatelstwo państwa członkowskiego Unii Europejskiej, Konfederacji Szwajcarskiej lub państwa członkowskiego Europejskiego Porozumienia o Wolnym Handlu (EFTA) - strony umowy o Europejskim Obszarze Gospodarczym, oraz posiada znajomość języka polskiego potwierdzoną dokumentem określonym w przepisach o służbie cywilnej,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3) ma pełną zdolność do czynności prawnych oraz korzysta z pełni praw publicznych,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4) posiada stan zdrowia pozwalający na zatrudnienie na powyższym stanowisku,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5) nie był skazany prawomocnym wyrokiem sądu za przestępstwo umyślne ścigane z oskarżenia publicznego lub umyślne przestępstwo skarbowe,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6) cieszy się nieposzlakowaną opinią,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7) posiada wykształcenie wyższe,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8) minimum 2 lata doświadczenia zawodowego (udokumentowanego) na stanowiskach związanych z udzielaniem zamówień publicznych,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9) posiada prawo jazdy kat. B,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10) umiejętność obsługi urządzeń biurowych, komputera i programów biurowych.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br/>
      </w:r>
      <w:r>
        <w:rPr>
          <w:b/>
          <w:bCs/>
          <w:sz w:val="18"/>
          <w:szCs w:val="18"/>
        </w:rPr>
        <w:t>II. Wymagania dodatkowe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1. znajomość regulacji prawnych i umiejętność stosowania przepisów prawa w zakresie struktur i funkcjonowania administracji samorządowej - ustawa prawo zamówień publicznych, prawo budowlane, o podatku od towarów i usług, kodeksu cywilnego, kodeksu postępowania cywilnego, o zwalczaniu nieuczciwej konkurencji, o finansach publicznych,        o samorządzie gminnym, ustawa o pracownikach samorządowych, ustawa o ochronie danych osobowych, kodeksu postępowania administracyjnego, ustawa o dostępie do informacji publicznej,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2. 2 lata doświadczenia zawodowego na stanowiskach związanych z udzielaniem zamówień publicznych,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3. praktyczna znajomość problematyki zamówień publicznych oraz finansów publicznych,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4. umiejętność: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-interpretacji aktów prawnych, w szczególności dotyczących zamówień publicznych,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- sporządzania dokumentacji postępowań o udzielenie zamówień publicznych,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- badania wiarygodności finansowej podmiotów - oceny sprawozdań finansowych,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- weryfikacja kosztorysów ofertowych,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- analitycznego myślenia,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- pracy zespołowej,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- współpracy z ludźmi,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- skrupulatność, odpowiedzialność, samodyscyplina, asertywność, konsekwentność, terminowość,  odporność na stres, sumienność.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5.  Prawo jazdy kategorii B.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br/>
      </w:r>
      <w:r>
        <w:rPr>
          <w:b/>
          <w:bCs/>
          <w:sz w:val="18"/>
          <w:szCs w:val="18"/>
        </w:rPr>
        <w:t>III. Zakres wykonywanych zadań na stanowisku:</w:t>
      </w:r>
    </w:p>
    <w:p w:rsidR="000D6AA0" w:rsidRDefault="000D6AA0" w:rsidP="000D6AA0">
      <w:pPr>
        <w:widowControl w:val="0"/>
        <w:autoSpaceDE w:val="0"/>
        <w:autoSpaceDN w:val="0"/>
        <w:adjustRightInd w:val="0"/>
        <w:jc w:val="both"/>
        <w:rPr>
          <w:rFonts w:eastAsia="Calibri"/>
          <w:sz w:val="18"/>
          <w:szCs w:val="18"/>
          <w:lang w:eastAsia="en-US"/>
        </w:rPr>
      </w:pPr>
      <w:r>
        <w:rPr>
          <w:sz w:val="18"/>
          <w:szCs w:val="18"/>
        </w:rPr>
        <w:t xml:space="preserve">1)  prowadzenie spraw związanych z dokonywaniem zamówień publicznych, a w szczególności: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przygotowanie i prowadzenie postępowań o udzielenie zamówienia publicznego, do których stosują się przepisy ustawy z dnia 29 stycznia 2004 r. </w:t>
      </w:r>
      <w:r>
        <w:rPr>
          <w:i/>
          <w:sz w:val="18"/>
          <w:szCs w:val="18"/>
        </w:rPr>
        <w:t>Prawo zamówień publicznych</w:t>
      </w:r>
      <w:r>
        <w:rPr>
          <w:sz w:val="18"/>
          <w:szCs w:val="18"/>
        </w:rPr>
        <w:t xml:space="preserve"> (Dz. U. z 2015 r. poz. 2164, ze zm.) oraz postępowań, do których nie stosuje się przepisów wskazanej ustawy,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uczestniczenie w pracach komisji przetargowych,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opracowywanie i prowadzenie dokumentacji postępowań o udzielenie zamówienia publicznego,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>opracowywanie projektów umów w sprawie udzielenia zamówienia publicznego, 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przesyłanie drogą elektroniczną ogłoszeń o zamówieniach publicznych do publikacji w Biuletynie Zamówień Publicznych,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przekazywanie dokumentów przetargowych pracownikowi, który jest odpowiedzialny za stronę internetową Urzędu Gminy Krzęcin celem ich zamieszczenia,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publikowanie ogłoszeń o zamówieniach publicznych poprzez wywieszenie ich na tablicy ogłoszeń Urzędu Gminy Krzęcin,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sprawdzanie dokumentów dotyczących zamówień publicznych pod względem ich zgodności z obowiązującymi przepisami oraz ofert złożonych w postępowaniu o udzielenie zamówienia publicznego pod względem formalno-prawnym i spełnienia przez wykonawców wymaganych warunków dla potrzeb komisji przetargowej,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przedkładanie członkom komisji przetargowej i wójtowi dokumentów dotyczących przeprowadzonego postępowania o zamówienie publiczne do zatwierdzenia, </w:t>
      </w:r>
    </w:p>
    <w:p w:rsidR="000D6AA0" w:rsidRDefault="000D6AA0" w:rsidP="000D6AA0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sporządzanie okresowych i rocznych informacji z realizacji zamówień publicznych,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terminowe opisywanie pod względem zgodności z ustawą </w:t>
      </w:r>
      <w:r>
        <w:rPr>
          <w:i/>
          <w:sz w:val="18"/>
          <w:szCs w:val="18"/>
        </w:rPr>
        <w:t>Prawo zamówień publicznych</w:t>
      </w:r>
      <w:r>
        <w:rPr>
          <w:sz w:val="18"/>
          <w:szCs w:val="18"/>
        </w:rPr>
        <w:t xml:space="preserve"> faktur i rachunków przedkładanych przez poszczególnych wykonawców oraz ich terminowe przekazywanie do Referatu Budżetu i Finansów,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dbanie o terminowe zwroty wadium w prowadzonych postępowaniach o udzielenie zamówienia publicznego przez Urząd Gminy Krzęcin, </w:t>
      </w:r>
    </w:p>
    <w:p w:rsidR="000D6AA0" w:rsidRDefault="000D6AA0" w:rsidP="000D6AA0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426" w:hanging="426"/>
        <w:jc w:val="both"/>
        <w:rPr>
          <w:sz w:val="18"/>
          <w:szCs w:val="18"/>
        </w:rPr>
      </w:pPr>
      <w:r>
        <w:rPr>
          <w:sz w:val="18"/>
          <w:szCs w:val="18"/>
        </w:rPr>
        <w:t>dbanie o prawidłowe i zgodnie z obowiązującymi przepisami prawa dokonywanie zakupów w ramach prowadzonych zadań, w tym terminowe opisywanie zleceń, umów, rachunków i faktur;</w:t>
      </w:r>
    </w:p>
    <w:p w:rsidR="000D6AA0" w:rsidRDefault="000D6AA0" w:rsidP="000D6AA0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2) prowadzenie rejestru oraz obsługa wniosków, skarg i petycji mieszkańców;</w:t>
      </w:r>
    </w:p>
    <w:p w:rsidR="000D6AA0" w:rsidRDefault="000D6AA0" w:rsidP="000D6AA0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3) prowadzenie rejestru oraz obsługa wniosków o udostępnienie informacji publicznej;</w:t>
      </w:r>
    </w:p>
    <w:p w:rsidR="000D6AA0" w:rsidRDefault="000D6AA0" w:rsidP="000D6AA0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4) prowadzenie rejestru upoważnień i pełnomocnictw;</w:t>
      </w:r>
    </w:p>
    <w:p w:rsidR="000D6AA0" w:rsidRDefault="000D6AA0" w:rsidP="000D6AA0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5) inicjowanie projektów i składanie wniosków w zakresie pozyskiwania dofinansowania ze źródeł pozabudżetowych, w tym środków unijnych, na realizację zadań gminy w sferze działalności społecznej, edukacyjnej, kulturalnej, artystycznej, sportowej i rekreacyjnej; </w:t>
      </w:r>
    </w:p>
    <w:p w:rsidR="000D6AA0" w:rsidRDefault="000D6AA0" w:rsidP="000D6AA0">
      <w:pPr>
        <w:widowControl w:val="0"/>
        <w:autoSpaceDE w:val="0"/>
        <w:autoSpaceDN w:val="0"/>
        <w:adjustRightInd w:val="0"/>
        <w:ind w:left="284" w:hanging="284"/>
        <w:jc w:val="both"/>
        <w:rPr>
          <w:bCs/>
          <w:color w:val="000000"/>
          <w:sz w:val="18"/>
          <w:szCs w:val="18"/>
        </w:rPr>
      </w:pPr>
      <w:r>
        <w:rPr>
          <w:sz w:val="18"/>
          <w:szCs w:val="18"/>
        </w:rPr>
        <w:t xml:space="preserve">6) współpraca i współdziałanie w zakresie realizowanych zadań z samodzielnym stanowiskiem </w:t>
      </w:r>
      <w:r>
        <w:rPr>
          <w:bCs/>
          <w:color w:val="000000"/>
          <w:sz w:val="18"/>
          <w:szCs w:val="18"/>
        </w:rPr>
        <w:t>pracy do spraw rolnictwa, dróg i gospodarki nieruchomościami oraz samodzielnym stanowiskiem do spraw gospodarki przestrzennej, komunalnej i ochrony środowiska;</w:t>
      </w:r>
    </w:p>
    <w:p w:rsidR="000D6AA0" w:rsidRDefault="000D6AA0" w:rsidP="000D6AA0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>
        <w:rPr>
          <w:bCs/>
          <w:color w:val="000000"/>
          <w:sz w:val="18"/>
          <w:szCs w:val="18"/>
        </w:rPr>
        <w:t>7) zastępowanie i wykonywanie czynności podczas nieobecności pracownika na samodzielnym stanowisku pracy do spraw rolnictwa, dróg i gospodarki nieruchomościami w zakresie planowanych i realizowanych inwestycji</w:t>
      </w:r>
      <w:r>
        <w:rPr>
          <w:sz w:val="18"/>
          <w:szCs w:val="18"/>
        </w:rPr>
        <w:t>;</w:t>
      </w:r>
    </w:p>
    <w:p w:rsidR="000D6AA0" w:rsidRDefault="000D6AA0" w:rsidP="000D6AA0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IV.</w:t>
      </w:r>
      <w:r>
        <w:rPr>
          <w:sz w:val="18"/>
          <w:szCs w:val="18"/>
        </w:rPr>
        <w:t xml:space="preserve"> W miesiącu poprzedzającym datę upublicznienia niniejszego ogłoszenia wskaźnik zatrudnienia osób niepełnosprawnych w Urzędzie Gminy Krzęcin, w rozumieniu przepisów o rehabilitacji zawodowej i społecznej oraz zatrudnieniu osób niepełnosprawnych jest niższy niż 6%.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br/>
      </w:r>
      <w:r>
        <w:rPr>
          <w:b/>
          <w:bCs/>
          <w:sz w:val="18"/>
          <w:szCs w:val="18"/>
        </w:rPr>
        <w:t>V. Warunki pracy na stanowisku pracy.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Praca biurowa w wymiarze 1 etatu. Stanowisko pracy zlokalizowane w budynku Urzędu Gminy Krzęcin, ul. Tylna 7. Stanowisko pracy związane jest z pracą przy komputerze oraz obsługą urządzeń biurowych w zakresie niezbędnym do wykonywania zadań na stanowisku. Wynagrodzenie pracownika zgodnie z Zarządzeniem Nr 14/2014 Wójta Gminy Krzęcin          z dnia 30 czerwca 2014r.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br/>
      </w:r>
      <w:r>
        <w:rPr>
          <w:b/>
          <w:bCs/>
          <w:sz w:val="18"/>
          <w:szCs w:val="18"/>
        </w:rPr>
        <w:t>VI. Wymagane dokumenty i oświadczenia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1) list motywacyjny,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2) życiorys CV z opisem dotychczasowej pracy zawodowej,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3) kserokopie dyplomów potwierdzających kwalifikacje wykształcenia kandydata,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4) kserokopie świadectw pracy lub innych dokumentów potwierdzających doświadczenie zawodowe, w tym spełnienie wymagań niezbędnych wskazanych w ogłoszeniu,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5) mile widziane referencje,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6) oryginał kwestionariusza osobowego,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7) podpisane pisemne oświadczenie o pełnej zdolności do czynności prawnych, korzystaniu   w pełni z praw publicznych        i o niekaralności za przestępstwa popełnione umyślnie,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8) podpisane oświadczenie o stanie zdrowia pozwalającym na wykonywanie pracy na określonym stanowisku,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9) podpisane oświadczenie kandydata o posiadaniu obywatelstwa polskiego,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10) podpisane oświadczenie kandydata, że nie był skazany prawomocnym wyrokiem sądu za umyślne przestępstwo ścigane    z oskarżenia publicznego lub umyślne przestępstwo skarbowe,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11) klauzula o treści: „Wyrażam zgodę na przetwarzanie moich danych osobowych zawartych w zgłoszeniu dla potrzeb rekrutacji, zgodnie z ustawą z dnia 29 sierpnia 1997 r. o ochronie danych osobowych (Dz. U. z 2016 r. poz.922 ).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12) kserokopia prawa jazdy.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br/>
      </w:r>
      <w:r>
        <w:rPr>
          <w:b/>
          <w:sz w:val="18"/>
          <w:szCs w:val="18"/>
        </w:rPr>
        <w:t>VII.</w:t>
      </w:r>
      <w:r>
        <w:rPr>
          <w:sz w:val="18"/>
          <w:szCs w:val="18"/>
        </w:rPr>
        <w:t xml:space="preserve"> Oferty przyjmowane będą w terminie do dnia </w:t>
      </w:r>
      <w:r>
        <w:rPr>
          <w:sz w:val="18"/>
          <w:szCs w:val="18"/>
          <w:u w:val="single"/>
        </w:rPr>
        <w:t>27  lutego  2017 r.</w:t>
      </w:r>
      <w:r>
        <w:rPr>
          <w:sz w:val="18"/>
          <w:szCs w:val="18"/>
        </w:rPr>
        <w:t xml:space="preserve"> w sekretariacie Urzędu Gminy Krzęcin ul. Tylna 7, pokój nr 2, w godzinach urzędowania.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Zgłoszenie należy złożyć w zamkniętej kopercie z następującą adnotacją: „Nabór na wolne stanowisko urzędnicze ds. zamówień publicznych</w:t>
      </w:r>
      <w:r>
        <w:rPr>
          <w:bCs/>
          <w:sz w:val="18"/>
          <w:szCs w:val="18"/>
        </w:rPr>
        <w:t>, obsługi wniosków, skarg i petycji mieszkańców oraz wniosków o udostępnianie informacji publicznej</w:t>
      </w:r>
      <w:r>
        <w:rPr>
          <w:sz w:val="18"/>
          <w:szCs w:val="18"/>
        </w:rPr>
        <w:t xml:space="preserve"> w Urzędzie Gminy w Krzęcinie”.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1. Postępowanie konkursowe obejmuje analizę wszystkich złożonych dokumentów oraz rozmowy z kandydatami lub test kwalifikacyjny.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2. O zakwalifikowaniu się do II etapu - testu pisemnego lub rozmowy kwalifikacyjnej, kandydaci zostaną powiadomieni za pośrednictwem poczty e-mail lub telefonicznie.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3. Oferty, które wpłyną do Urzędu niekompletne, niepotwierdzające spełnienie wymagań niezbędnych lub po wskazanym terminie nie będą rozpatrywane.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4. Informacja o wyniku naboru będzie umieszczona w Biuletynie Informacji Publicznej Urzędu Gminy Krzęcin (www.bip.krzecin.pl) oraz na tablicy ogłoszeń w siedzibie Urzędu Gminy Krzęcin.</w:t>
      </w:r>
    </w:p>
    <w:p w:rsidR="000D6AA0" w:rsidRDefault="000D6AA0" w:rsidP="000D6AA0">
      <w:pPr>
        <w:jc w:val="both"/>
        <w:rPr>
          <w:sz w:val="18"/>
          <w:szCs w:val="18"/>
        </w:rPr>
      </w:pPr>
      <w:r>
        <w:rPr>
          <w:sz w:val="18"/>
          <w:szCs w:val="18"/>
        </w:rPr>
        <w:t>5. Wymagane dokumenty aplikacyjne (list motywacyjny, życiorys) oraz oświadczenia kandydata muszą być własnoręcznie podpisane. Nadesłanych dokumentów nie zwracamy.</w:t>
      </w:r>
    </w:p>
    <w:p w:rsidR="000D6AA0" w:rsidRDefault="000D6AA0" w:rsidP="000D6AA0">
      <w:pPr>
        <w:rPr>
          <w:sz w:val="18"/>
          <w:szCs w:val="18"/>
        </w:rPr>
      </w:pPr>
      <w:r>
        <w:rPr>
          <w:sz w:val="18"/>
          <w:szCs w:val="18"/>
        </w:rPr>
        <w:t> </w:t>
      </w:r>
    </w:p>
    <w:p w:rsidR="000D6AA0" w:rsidRDefault="000D6AA0" w:rsidP="000D6AA0">
      <w:pPr>
        <w:ind w:left="5664"/>
        <w:jc w:val="center"/>
        <w:rPr>
          <w:b/>
          <w:bCs/>
          <w:i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Wójt Gminy</w:t>
      </w:r>
    </w:p>
    <w:p w:rsidR="000D6AA0" w:rsidRDefault="000D6AA0" w:rsidP="000D6AA0">
      <w:pPr>
        <w:ind w:left="5664"/>
        <w:jc w:val="center"/>
        <w:rPr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 </w:t>
      </w:r>
    </w:p>
    <w:p w:rsidR="000D6AA0" w:rsidRDefault="000D6AA0" w:rsidP="000D6AA0">
      <w:pPr>
        <w:ind w:left="5664"/>
        <w:jc w:val="center"/>
        <w:rPr>
          <w:rFonts w:eastAsia="Calibri" w:cs="Calibri"/>
          <w:sz w:val="22"/>
          <w:szCs w:val="22"/>
          <w:lang w:eastAsia="en-US"/>
        </w:rPr>
      </w:pPr>
      <w:r>
        <w:rPr>
          <w:b/>
          <w:bCs/>
          <w:i/>
          <w:iCs/>
          <w:sz w:val="18"/>
          <w:szCs w:val="18"/>
        </w:rPr>
        <w:t>Bogdan Wojciech Brzustowicz</w:t>
      </w:r>
    </w:p>
    <w:p w:rsidR="00D02362" w:rsidRPr="00D02362" w:rsidRDefault="00D02362" w:rsidP="00D02362">
      <w:pPr>
        <w:ind w:firstLine="708"/>
        <w:jc w:val="both"/>
        <w:rPr>
          <w:sz w:val="26"/>
          <w:szCs w:val="26"/>
        </w:rPr>
        <w:sectPr w:rsidR="00D02362" w:rsidRPr="00D02362" w:rsidSect="00C75C88">
          <w:footerReference w:type="even" r:id="rId8"/>
          <w:footerReference w:type="default" r:id="rId9"/>
          <w:type w:val="continuous"/>
          <w:pgSz w:w="11906" w:h="16838" w:code="9"/>
          <w:pgMar w:top="709" w:right="1418" w:bottom="1418" w:left="1418" w:header="709" w:footer="709" w:gutter="0"/>
          <w:cols w:space="708" w:equalWidth="0">
            <w:col w:w="9070" w:space="708"/>
          </w:cols>
          <w:docGrid w:linePitch="360"/>
        </w:sectPr>
      </w:pPr>
    </w:p>
    <w:p w:rsidR="00A45AFD" w:rsidRPr="00993CAC" w:rsidRDefault="00A45AFD" w:rsidP="00A45AFD">
      <w:pPr>
        <w:rPr>
          <w:rFonts w:ascii="Arial" w:hAnsi="Arial" w:cs="Arial"/>
          <w:sz w:val="20"/>
          <w:szCs w:val="20"/>
        </w:rPr>
      </w:pPr>
    </w:p>
    <w:sectPr w:rsidR="00A45AFD" w:rsidRPr="00993CAC" w:rsidSect="00993EFA">
      <w:type w:val="continuous"/>
      <w:pgSz w:w="11906" w:h="16838"/>
      <w:pgMar w:top="1418" w:right="1418" w:bottom="1418" w:left="1418" w:header="709" w:footer="709" w:gutter="0"/>
      <w:cols w:num="2" w:space="708" w:equalWidth="0">
        <w:col w:w="4181" w:space="708"/>
        <w:col w:w="4181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E63" w:rsidRDefault="001D0E63">
      <w:r>
        <w:separator/>
      </w:r>
    </w:p>
  </w:endnote>
  <w:endnote w:type="continuationSeparator" w:id="0">
    <w:p w:rsidR="001D0E63" w:rsidRDefault="001D0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7C" w:rsidRDefault="005D1D7C" w:rsidP="008207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1D7C" w:rsidRDefault="005D1D7C" w:rsidP="008207A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7C" w:rsidRDefault="005D1D7C" w:rsidP="008207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5C8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D1D7C" w:rsidRDefault="005D1D7C" w:rsidP="008207A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E63" w:rsidRDefault="001D0E63">
      <w:r>
        <w:separator/>
      </w:r>
    </w:p>
  </w:footnote>
  <w:footnote w:type="continuationSeparator" w:id="0">
    <w:p w:rsidR="001D0E63" w:rsidRDefault="001D0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667CE"/>
    <w:multiLevelType w:val="hybridMultilevel"/>
    <w:tmpl w:val="BB4496A4"/>
    <w:lvl w:ilvl="0" w:tplc="1A2EAAEC">
      <w:start w:val="2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F504E"/>
    <w:multiLevelType w:val="multilevel"/>
    <w:tmpl w:val="BCA476E4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FD2F92"/>
    <w:multiLevelType w:val="multilevel"/>
    <w:tmpl w:val="5216A7AC"/>
    <w:lvl w:ilvl="0">
      <w:start w:val="1"/>
      <w:numFmt w:val="lowerLetter"/>
      <w:lvlText w:val="%1)"/>
      <w:lvlJc w:val="left"/>
      <w:pPr>
        <w:tabs>
          <w:tab w:val="num" w:pos="170"/>
        </w:tabs>
        <w:ind w:left="226" w:hanging="22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A90AB0"/>
    <w:multiLevelType w:val="hybridMultilevel"/>
    <w:tmpl w:val="71043B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154CC"/>
    <w:multiLevelType w:val="hybridMultilevel"/>
    <w:tmpl w:val="B8D208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4506E"/>
    <w:multiLevelType w:val="multilevel"/>
    <w:tmpl w:val="F69EA79C"/>
    <w:lvl w:ilvl="0">
      <w:start w:val="1"/>
      <w:numFmt w:val="lowerLetter"/>
      <w:lvlText w:val="%1)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3716F1"/>
    <w:multiLevelType w:val="hybridMultilevel"/>
    <w:tmpl w:val="53E01A1E"/>
    <w:lvl w:ilvl="0" w:tplc="DD2C6D38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 w:tplc="EC24A090">
      <w:start w:val="1"/>
      <w:numFmt w:val="lowerLetter"/>
      <w:lvlText w:val="%2)"/>
      <w:lvlJc w:val="left"/>
      <w:pPr>
        <w:tabs>
          <w:tab w:val="num" w:pos="454"/>
        </w:tabs>
        <w:ind w:left="510" w:hanging="22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026EA1"/>
    <w:multiLevelType w:val="multilevel"/>
    <w:tmpl w:val="146E442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54"/>
        </w:tabs>
        <w:ind w:left="567" w:hanging="51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007542"/>
    <w:multiLevelType w:val="multilevel"/>
    <w:tmpl w:val="21DEA094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10" w:hanging="226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B22BD4"/>
    <w:multiLevelType w:val="hybridMultilevel"/>
    <w:tmpl w:val="20F01DA4"/>
    <w:lvl w:ilvl="0" w:tplc="94F294D4">
      <w:start w:val="1"/>
      <w:numFmt w:val="decimal"/>
      <w:lvlText w:val="%1)"/>
      <w:lvlJc w:val="left"/>
      <w:pPr>
        <w:tabs>
          <w:tab w:val="num" w:pos="357"/>
        </w:tabs>
        <w:ind w:left="34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E5C7E"/>
    <w:multiLevelType w:val="multilevel"/>
    <w:tmpl w:val="32706D68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80" w:hanging="62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214642"/>
    <w:multiLevelType w:val="multilevel"/>
    <w:tmpl w:val="8356FA9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A613334"/>
    <w:multiLevelType w:val="multilevel"/>
    <w:tmpl w:val="A5986930"/>
    <w:lvl w:ilvl="0">
      <w:start w:val="10"/>
      <w:numFmt w:val="decimal"/>
      <w:lvlText w:val="%1)"/>
      <w:lvlJc w:val="left"/>
      <w:pPr>
        <w:tabs>
          <w:tab w:val="num" w:pos="357"/>
        </w:tabs>
        <w:ind w:left="340" w:hanging="34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D864462"/>
    <w:multiLevelType w:val="multilevel"/>
    <w:tmpl w:val="53E01A1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54"/>
        </w:tabs>
        <w:ind w:left="510" w:hanging="226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FA76A6"/>
    <w:multiLevelType w:val="multilevel"/>
    <w:tmpl w:val="F5FC80D6"/>
    <w:lvl w:ilvl="0">
      <w:start w:val="1"/>
      <w:numFmt w:val="lowerLetter"/>
      <w:lvlText w:val="%1)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26F31C1"/>
    <w:multiLevelType w:val="hybridMultilevel"/>
    <w:tmpl w:val="FB2C6E74"/>
    <w:lvl w:ilvl="0" w:tplc="97808802">
      <w:start w:val="1"/>
      <w:numFmt w:val="lowerLetter"/>
      <w:lvlText w:val="%1)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397468"/>
    <w:multiLevelType w:val="multilevel"/>
    <w:tmpl w:val="2684EB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0E6795"/>
    <w:multiLevelType w:val="hybridMultilevel"/>
    <w:tmpl w:val="F5FC80D6"/>
    <w:lvl w:ilvl="0" w:tplc="3D94C3FE">
      <w:start w:val="1"/>
      <w:numFmt w:val="lowerLetter"/>
      <w:lvlText w:val="%1)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7A6017"/>
    <w:multiLevelType w:val="multilevel"/>
    <w:tmpl w:val="8842F6DA"/>
    <w:lvl w:ilvl="0">
      <w:start w:val="1"/>
      <w:numFmt w:val="lowerLetter"/>
      <w:lvlText w:val="%1)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9D7B4D"/>
    <w:multiLevelType w:val="multilevel"/>
    <w:tmpl w:val="48680FAC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10" w:hanging="226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9B68D2"/>
    <w:multiLevelType w:val="hybridMultilevel"/>
    <w:tmpl w:val="FE50D0B4"/>
    <w:lvl w:ilvl="0" w:tplc="342E3588">
      <w:start w:val="2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33795806"/>
    <w:multiLevelType w:val="multilevel"/>
    <w:tmpl w:val="502E533C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C6AD6"/>
    <w:multiLevelType w:val="hybridMultilevel"/>
    <w:tmpl w:val="C784A134"/>
    <w:lvl w:ilvl="0" w:tplc="F176F248">
      <w:start w:val="1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FE3192"/>
    <w:multiLevelType w:val="hybridMultilevel"/>
    <w:tmpl w:val="F1029B64"/>
    <w:lvl w:ilvl="0" w:tplc="061E193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5DE5379"/>
    <w:multiLevelType w:val="hybridMultilevel"/>
    <w:tmpl w:val="7876E8A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7A567C3"/>
    <w:multiLevelType w:val="multilevel"/>
    <w:tmpl w:val="62249332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9552E9C"/>
    <w:multiLevelType w:val="hybridMultilevel"/>
    <w:tmpl w:val="940622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140D18"/>
    <w:multiLevelType w:val="hybridMultilevel"/>
    <w:tmpl w:val="140A00BE"/>
    <w:lvl w:ilvl="0" w:tplc="3148EEB8">
      <w:start w:val="1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C9D2376"/>
    <w:multiLevelType w:val="multilevel"/>
    <w:tmpl w:val="F06AD0B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794" w:hanging="73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D65182C"/>
    <w:multiLevelType w:val="hybridMultilevel"/>
    <w:tmpl w:val="C8227198"/>
    <w:lvl w:ilvl="0" w:tplc="1E8A1308">
      <w:start w:val="1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1274367"/>
    <w:multiLevelType w:val="hybridMultilevel"/>
    <w:tmpl w:val="B0D2F628"/>
    <w:lvl w:ilvl="0" w:tplc="171017B0">
      <w:start w:val="1"/>
      <w:numFmt w:val="lowerLetter"/>
      <w:lvlText w:val="%1)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59C2F02"/>
    <w:multiLevelType w:val="multilevel"/>
    <w:tmpl w:val="C784A134"/>
    <w:lvl w:ilvl="0">
      <w:start w:val="1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A805AFA"/>
    <w:multiLevelType w:val="multilevel"/>
    <w:tmpl w:val="1C9A9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ECB1A0E"/>
    <w:multiLevelType w:val="hybridMultilevel"/>
    <w:tmpl w:val="7AEE92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3C3F63"/>
    <w:multiLevelType w:val="hybridMultilevel"/>
    <w:tmpl w:val="1898DF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676DD8"/>
    <w:multiLevelType w:val="hybridMultilevel"/>
    <w:tmpl w:val="7F02D106"/>
    <w:lvl w:ilvl="0" w:tplc="1F901E6A">
      <w:start w:val="1"/>
      <w:numFmt w:val="lowerLetter"/>
      <w:lvlText w:val="%1)"/>
      <w:lvlJc w:val="left"/>
      <w:pPr>
        <w:tabs>
          <w:tab w:val="num" w:pos="454"/>
        </w:tabs>
        <w:ind w:left="510" w:hanging="22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719303D"/>
    <w:multiLevelType w:val="hybridMultilevel"/>
    <w:tmpl w:val="1108B6FC"/>
    <w:lvl w:ilvl="0" w:tplc="474A4130">
      <w:start w:val="9"/>
      <w:numFmt w:val="decimal"/>
      <w:lvlText w:val="%1)"/>
      <w:lvlJc w:val="left"/>
      <w:pPr>
        <w:tabs>
          <w:tab w:val="num" w:pos="357"/>
        </w:tabs>
        <w:ind w:left="34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10031A"/>
    <w:multiLevelType w:val="hybridMultilevel"/>
    <w:tmpl w:val="329A863C"/>
    <w:lvl w:ilvl="0" w:tplc="A7E80450">
      <w:start w:val="4"/>
      <w:numFmt w:val="decimal"/>
      <w:lvlText w:val="%1)"/>
      <w:lvlJc w:val="left"/>
      <w:pPr>
        <w:tabs>
          <w:tab w:val="num" w:pos="357"/>
        </w:tabs>
        <w:ind w:left="34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2E0056C"/>
    <w:multiLevelType w:val="multilevel"/>
    <w:tmpl w:val="BB4496A4"/>
    <w:lvl w:ilvl="0">
      <w:start w:val="2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5077988"/>
    <w:multiLevelType w:val="multilevel"/>
    <w:tmpl w:val="E856D27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97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D046E3"/>
    <w:multiLevelType w:val="hybridMultilevel"/>
    <w:tmpl w:val="5EB489A4"/>
    <w:lvl w:ilvl="0" w:tplc="C62C3AD8">
      <w:start w:val="7"/>
      <w:numFmt w:val="decimal"/>
      <w:lvlText w:val="%1)"/>
      <w:lvlJc w:val="left"/>
      <w:pPr>
        <w:tabs>
          <w:tab w:val="num" w:pos="357"/>
        </w:tabs>
        <w:ind w:left="34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57D14EF"/>
    <w:multiLevelType w:val="hybridMultilevel"/>
    <w:tmpl w:val="A670928C"/>
    <w:lvl w:ilvl="0" w:tplc="D20CB0E6">
      <w:start w:val="11"/>
      <w:numFmt w:val="decimal"/>
      <w:lvlText w:val="%1)"/>
      <w:lvlJc w:val="left"/>
      <w:pPr>
        <w:tabs>
          <w:tab w:val="num" w:pos="357"/>
        </w:tabs>
        <w:ind w:left="34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C1778B"/>
    <w:multiLevelType w:val="hybridMultilevel"/>
    <w:tmpl w:val="BC465150"/>
    <w:lvl w:ilvl="0" w:tplc="76AE54F6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6"/>
  </w:num>
  <w:num w:numId="3">
    <w:abstractNumId w:val="5"/>
  </w:num>
  <w:num w:numId="4">
    <w:abstractNumId w:val="22"/>
  </w:num>
  <w:num w:numId="5">
    <w:abstractNumId w:val="31"/>
  </w:num>
  <w:num w:numId="6">
    <w:abstractNumId w:val="17"/>
  </w:num>
  <w:num w:numId="7">
    <w:abstractNumId w:val="14"/>
  </w:num>
  <w:num w:numId="8">
    <w:abstractNumId w:val="0"/>
  </w:num>
  <w:num w:numId="9">
    <w:abstractNumId w:val="38"/>
  </w:num>
  <w:num w:numId="10">
    <w:abstractNumId w:val="27"/>
  </w:num>
  <w:num w:numId="11">
    <w:abstractNumId w:val="15"/>
  </w:num>
  <w:num w:numId="12">
    <w:abstractNumId w:val="29"/>
  </w:num>
  <w:num w:numId="13">
    <w:abstractNumId w:val="32"/>
  </w:num>
  <w:num w:numId="14">
    <w:abstractNumId w:val="6"/>
  </w:num>
  <w:num w:numId="15">
    <w:abstractNumId w:val="35"/>
  </w:num>
  <w:num w:numId="16">
    <w:abstractNumId w:val="11"/>
  </w:num>
  <w:num w:numId="17">
    <w:abstractNumId w:val="21"/>
  </w:num>
  <w:num w:numId="18">
    <w:abstractNumId w:val="25"/>
  </w:num>
  <w:num w:numId="19">
    <w:abstractNumId w:val="1"/>
  </w:num>
  <w:num w:numId="20">
    <w:abstractNumId w:val="28"/>
  </w:num>
  <w:num w:numId="21">
    <w:abstractNumId w:val="10"/>
  </w:num>
  <w:num w:numId="22">
    <w:abstractNumId w:val="7"/>
  </w:num>
  <w:num w:numId="23">
    <w:abstractNumId w:val="39"/>
  </w:num>
  <w:num w:numId="24">
    <w:abstractNumId w:val="19"/>
  </w:num>
  <w:num w:numId="25">
    <w:abstractNumId w:val="8"/>
  </w:num>
  <w:num w:numId="26">
    <w:abstractNumId w:val="18"/>
  </w:num>
  <w:num w:numId="27">
    <w:abstractNumId w:val="13"/>
  </w:num>
  <w:num w:numId="28">
    <w:abstractNumId w:val="2"/>
  </w:num>
  <w:num w:numId="29">
    <w:abstractNumId w:val="9"/>
  </w:num>
  <w:num w:numId="30">
    <w:abstractNumId w:val="37"/>
  </w:num>
  <w:num w:numId="31">
    <w:abstractNumId w:val="40"/>
  </w:num>
  <w:num w:numId="32">
    <w:abstractNumId w:val="36"/>
  </w:num>
  <w:num w:numId="33">
    <w:abstractNumId w:val="12"/>
  </w:num>
  <w:num w:numId="34">
    <w:abstractNumId w:val="41"/>
  </w:num>
  <w:num w:numId="35">
    <w:abstractNumId w:val="42"/>
  </w:num>
  <w:num w:numId="36">
    <w:abstractNumId w:val="23"/>
  </w:num>
  <w:num w:numId="37">
    <w:abstractNumId w:val="26"/>
  </w:num>
  <w:num w:numId="38">
    <w:abstractNumId w:val="3"/>
  </w:num>
  <w:num w:numId="39">
    <w:abstractNumId w:val="4"/>
  </w:num>
  <w:num w:numId="40">
    <w:abstractNumId w:val="34"/>
  </w:num>
  <w:num w:numId="41">
    <w:abstractNumId w:val="33"/>
  </w:num>
  <w:num w:numId="4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94"/>
    <w:rsid w:val="00001107"/>
    <w:rsid w:val="0001159E"/>
    <w:rsid w:val="00012BFE"/>
    <w:rsid w:val="00017733"/>
    <w:rsid w:val="00017B68"/>
    <w:rsid w:val="000243F3"/>
    <w:rsid w:val="000266B0"/>
    <w:rsid w:val="00034B2E"/>
    <w:rsid w:val="00040809"/>
    <w:rsid w:val="00046DA9"/>
    <w:rsid w:val="00052F50"/>
    <w:rsid w:val="0005780D"/>
    <w:rsid w:val="0006261B"/>
    <w:rsid w:val="00076172"/>
    <w:rsid w:val="000770D6"/>
    <w:rsid w:val="00090270"/>
    <w:rsid w:val="00092F18"/>
    <w:rsid w:val="0009563D"/>
    <w:rsid w:val="0009751D"/>
    <w:rsid w:val="000A300D"/>
    <w:rsid w:val="000A3902"/>
    <w:rsid w:val="000A4E25"/>
    <w:rsid w:val="000C1385"/>
    <w:rsid w:val="000C1BEF"/>
    <w:rsid w:val="000C3489"/>
    <w:rsid w:val="000C7344"/>
    <w:rsid w:val="000D1D54"/>
    <w:rsid w:val="000D5F77"/>
    <w:rsid w:val="000D6AA0"/>
    <w:rsid w:val="000D6D31"/>
    <w:rsid w:val="000E1301"/>
    <w:rsid w:val="000E7CB0"/>
    <w:rsid w:val="00100560"/>
    <w:rsid w:val="00121F4F"/>
    <w:rsid w:val="001303FC"/>
    <w:rsid w:val="001333DA"/>
    <w:rsid w:val="00143667"/>
    <w:rsid w:val="0016011E"/>
    <w:rsid w:val="00163537"/>
    <w:rsid w:val="00183D65"/>
    <w:rsid w:val="001916DA"/>
    <w:rsid w:val="00193C10"/>
    <w:rsid w:val="00196F1F"/>
    <w:rsid w:val="00197B5D"/>
    <w:rsid w:val="001B075C"/>
    <w:rsid w:val="001B0E84"/>
    <w:rsid w:val="001B1742"/>
    <w:rsid w:val="001B496A"/>
    <w:rsid w:val="001B688F"/>
    <w:rsid w:val="001C1EAB"/>
    <w:rsid w:val="001D0E63"/>
    <w:rsid w:val="001D5150"/>
    <w:rsid w:val="001E5853"/>
    <w:rsid w:val="001E6ACF"/>
    <w:rsid w:val="001F033D"/>
    <w:rsid w:val="001F5BC7"/>
    <w:rsid w:val="00200953"/>
    <w:rsid w:val="00201199"/>
    <w:rsid w:val="00205DEC"/>
    <w:rsid w:val="00221C29"/>
    <w:rsid w:val="00230BCA"/>
    <w:rsid w:val="00234E1E"/>
    <w:rsid w:val="002378E3"/>
    <w:rsid w:val="0024231C"/>
    <w:rsid w:val="002425C2"/>
    <w:rsid w:val="0024370E"/>
    <w:rsid w:val="00247045"/>
    <w:rsid w:val="00250FAC"/>
    <w:rsid w:val="00252D7A"/>
    <w:rsid w:val="0025429F"/>
    <w:rsid w:val="00255B9A"/>
    <w:rsid w:val="00256F39"/>
    <w:rsid w:val="002630E8"/>
    <w:rsid w:val="00263A93"/>
    <w:rsid w:val="00282E24"/>
    <w:rsid w:val="0029398B"/>
    <w:rsid w:val="002A0D54"/>
    <w:rsid w:val="002A1543"/>
    <w:rsid w:val="002A188D"/>
    <w:rsid w:val="002B1DE4"/>
    <w:rsid w:val="002B3429"/>
    <w:rsid w:val="002C33B1"/>
    <w:rsid w:val="002C48C7"/>
    <w:rsid w:val="002D5B83"/>
    <w:rsid w:val="002D6F97"/>
    <w:rsid w:val="002E0D81"/>
    <w:rsid w:val="002E2475"/>
    <w:rsid w:val="002E6723"/>
    <w:rsid w:val="002F09DC"/>
    <w:rsid w:val="002F12B1"/>
    <w:rsid w:val="002F5374"/>
    <w:rsid w:val="002F55F2"/>
    <w:rsid w:val="00300CA0"/>
    <w:rsid w:val="00301FB4"/>
    <w:rsid w:val="0030358F"/>
    <w:rsid w:val="00305165"/>
    <w:rsid w:val="00313A79"/>
    <w:rsid w:val="00316550"/>
    <w:rsid w:val="00320287"/>
    <w:rsid w:val="003203CA"/>
    <w:rsid w:val="003312FF"/>
    <w:rsid w:val="00332B24"/>
    <w:rsid w:val="0033598E"/>
    <w:rsid w:val="00344953"/>
    <w:rsid w:val="00346A6C"/>
    <w:rsid w:val="00353B61"/>
    <w:rsid w:val="003550CE"/>
    <w:rsid w:val="00355CD9"/>
    <w:rsid w:val="003622C4"/>
    <w:rsid w:val="003672F9"/>
    <w:rsid w:val="003858CC"/>
    <w:rsid w:val="00386899"/>
    <w:rsid w:val="0039036C"/>
    <w:rsid w:val="003A0730"/>
    <w:rsid w:val="003B1886"/>
    <w:rsid w:val="003B2E1F"/>
    <w:rsid w:val="003B6831"/>
    <w:rsid w:val="003B7DC6"/>
    <w:rsid w:val="003C219C"/>
    <w:rsid w:val="003C2295"/>
    <w:rsid w:val="003D0A5C"/>
    <w:rsid w:val="003D2658"/>
    <w:rsid w:val="003D5D38"/>
    <w:rsid w:val="003E1650"/>
    <w:rsid w:val="003E4B7C"/>
    <w:rsid w:val="003E574F"/>
    <w:rsid w:val="003E5F3D"/>
    <w:rsid w:val="003E651F"/>
    <w:rsid w:val="003E7636"/>
    <w:rsid w:val="003F14A0"/>
    <w:rsid w:val="003F37D3"/>
    <w:rsid w:val="003F5C16"/>
    <w:rsid w:val="003F7C00"/>
    <w:rsid w:val="00400C19"/>
    <w:rsid w:val="004027A2"/>
    <w:rsid w:val="00412D13"/>
    <w:rsid w:val="0041553C"/>
    <w:rsid w:val="004210E9"/>
    <w:rsid w:val="00421AFD"/>
    <w:rsid w:val="0042560E"/>
    <w:rsid w:val="004341DF"/>
    <w:rsid w:val="00436F59"/>
    <w:rsid w:val="0044243C"/>
    <w:rsid w:val="00445735"/>
    <w:rsid w:val="00475474"/>
    <w:rsid w:val="00476072"/>
    <w:rsid w:val="00480E14"/>
    <w:rsid w:val="00485FD1"/>
    <w:rsid w:val="00487FBC"/>
    <w:rsid w:val="00491A8A"/>
    <w:rsid w:val="00492B12"/>
    <w:rsid w:val="00493AD3"/>
    <w:rsid w:val="00495455"/>
    <w:rsid w:val="00497173"/>
    <w:rsid w:val="004A0B0D"/>
    <w:rsid w:val="004A15A5"/>
    <w:rsid w:val="004A5568"/>
    <w:rsid w:val="004A6D90"/>
    <w:rsid w:val="004B122C"/>
    <w:rsid w:val="004B210A"/>
    <w:rsid w:val="004C0E8D"/>
    <w:rsid w:val="004C2458"/>
    <w:rsid w:val="004D0D3A"/>
    <w:rsid w:val="004D1F8B"/>
    <w:rsid w:val="004E11D1"/>
    <w:rsid w:val="004E65F1"/>
    <w:rsid w:val="004E7682"/>
    <w:rsid w:val="004F3F7A"/>
    <w:rsid w:val="004F72EE"/>
    <w:rsid w:val="005069AD"/>
    <w:rsid w:val="00507DDB"/>
    <w:rsid w:val="0051045C"/>
    <w:rsid w:val="005235BE"/>
    <w:rsid w:val="00523939"/>
    <w:rsid w:val="00524489"/>
    <w:rsid w:val="005261E0"/>
    <w:rsid w:val="00534D52"/>
    <w:rsid w:val="00550C15"/>
    <w:rsid w:val="00552C5E"/>
    <w:rsid w:val="005538E0"/>
    <w:rsid w:val="00565097"/>
    <w:rsid w:val="0057008E"/>
    <w:rsid w:val="0057233F"/>
    <w:rsid w:val="005724D0"/>
    <w:rsid w:val="0057754D"/>
    <w:rsid w:val="00582A64"/>
    <w:rsid w:val="005842E8"/>
    <w:rsid w:val="00584EAE"/>
    <w:rsid w:val="00585A20"/>
    <w:rsid w:val="005929CC"/>
    <w:rsid w:val="0059306A"/>
    <w:rsid w:val="005943E1"/>
    <w:rsid w:val="00597685"/>
    <w:rsid w:val="005A16F6"/>
    <w:rsid w:val="005A2AA0"/>
    <w:rsid w:val="005A4DDF"/>
    <w:rsid w:val="005A5C94"/>
    <w:rsid w:val="005B1EA1"/>
    <w:rsid w:val="005B4B23"/>
    <w:rsid w:val="005C3959"/>
    <w:rsid w:val="005D1D7C"/>
    <w:rsid w:val="005E1253"/>
    <w:rsid w:val="005E7C84"/>
    <w:rsid w:val="005F09AB"/>
    <w:rsid w:val="005F307C"/>
    <w:rsid w:val="005F4919"/>
    <w:rsid w:val="006009B9"/>
    <w:rsid w:val="00600F1B"/>
    <w:rsid w:val="0060776B"/>
    <w:rsid w:val="00615D47"/>
    <w:rsid w:val="00621C61"/>
    <w:rsid w:val="006262FD"/>
    <w:rsid w:val="0062711E"/>
    <w:rsid w:val="0063363F"/>
    <w:rsid w:val="00635136"/>
    <w:rsid w:val="00640BED"/>
    <w:rsid w:val="006446ED"/>
    <w:rsid w:val="00646915"/>
    <w:rsid w:val="0065530A"/>
    <w:rsid w:val="00667E26"/>
    <w:rsid w:val="006957E8"/>
    <w:rsid w:val="00696C90"/>
    <w:rsid w:val="006B0C25"/>
    <w:rsid w:val="006B6C1B"/>
    <w:rsid w:val="006C038F"/>
    <w:rsid w:val="006D4FC7"/>
    <w:rsid w:val="006E3B6E"/>
    <w:rsid w:val="006F1F39"/>
    <w:rsid w:val="006F2B2B"/>
    <w:rsid w:val="006F47F1"/>
    <w:rsid w:val="006F4F26"/>
    <w:rsid w:val="006F68A8"/>
    <w:rsid w:val="00703116"/>
    <w:rsid w:val="00703559"/>
    <w:rsid w:val="00703E23"/>
    <w:rsid w:val="00704D9C"/>
    <w:rsid w:val="007061E3"/>
    <w:rsid w:val="00707C45"/>
    <w:rsid w:val="007158F7"/>
    <w:rsid w:val="00725898"/>
    <w:rsid w:val="0073274D"/>
    <w:rsid w:val="007361D0"/>
    <w:rsid w:val="007376BC"/>
    <w:rsid w:val="00752BFB"/>
    <w:rsid w:val="00754EDC"/>
    <w:rsid w:val="007764C3"/>
    <w:rsid w:val="007A20A7"/>
    <w:rsid w:val="007B0A46"/>
    <w:rsid w:val="007B2422"/>
    <w:rsid w:val="007B454A"/>
    <w:rsid w:val="007B4E61"/>
    <w:rsid w:val="007B53AB"/>
    <w:rsid w:val="007C17DF"/>
    <w:rsid w:val="007C4FC2"/>
    <w:rsid w:val="007D24BE"/>
    <w:rsid w:val="007D5DA0"/>
    <w:rsid w:val="007E3DD0"/>
    <w:rsid w:val="007E73E0"/>
    <w:rsid w:val="007F638F"/>
    <w:rsid w:val="00802D3D"/>
    <w:rsid w:val="0080724D"/>
    <w:rsid w:val="00814B35"/>
    <w:rsid w:val="00815A79"/>
    <w:rsid w:val="008206DE"/>
    <w:rsid w:val="008207A0"/>
    <w:rsid w:val="00827779"/>
    <w:rsid w:val="00831839"/>
    <w:rsid w:val="008323E9"/>
    <w:rsid w:val="00841B61"/>
    <w:rsid w:val="00841E7C"/>
    <w:rsid w:val="008432A9"/>
    <w:rsid w:val="00846E2B"/>
    <w:rsid w:val="00866209"/>
    <w:rsid w:val="00867F1E"/>
    <w:rsid w:val="008718AE"/>
    <w:rsid w:val="008735CA"/>
    <w:rsid w:val="00882ABD"/>
    <w:rsid w:val="0089304E"/>
    <w:rsid w:val="00894516"/>
    <w:rsid w:val="00894562"/>
    <w:rsid w:val="008A62F4"/>
    <w:rsid w:val="008A6FB2"/>
    <w:rsid w:val="008A7C7A"/>
    <w:rsid w:val="008B313C"/>
    <w:rsid w:val="008B56AC"/>
    <w:rsid w:val="008B61DA"/>
    <w:rsid w:val="008B6369"/>
    <w:rsid w:val="008C5F88"/>
    <w:rsid w:val="008C7FF1"/>
    <w:rsid w:val="008D2BBE"/>
    <w:rsid w:val="008D2CA6"/>
    <w:rsid w:val="008D338E"/>
    <w:rsid w:val="008E12F4"/>
    <w:rsid w:val="008E4D5F"/>
    <w:rsid w:val="008E61FB"/>
    <w:rsid w:val="008F4279"/>
    <w:rsid w:val="008F5000"/>
    <w:rsid w:val="00900B23"/>
    <w:rsid w:val="009017B8"/>
    <w:rsid w:val="00910297"/>
    <w:rsid w:val="009139E0"/>
    <w:rsid w:val="00917A6E"/>
    <w:rsid w:val="00925410"/>
    <w:rsid w:val="0092551E"/>
    <w:rsid w:val="0093399B"/>
    <w:rsid w:val="00951748"/>
    <w:rsid w:val="00952366"/>
    <w:rsid w:val="00961949"/>
    <w:rsid w:val="00970F9C"/>
    <w:rsid w:val="009722EB"/>
    <w:rsid w:val="00973B87"/>
    <w:rsid w:val="00975161"/>
    <w:rsid w:val="009752FB"/>
    <w:rsid w:val="00990160"/>
    <w:rsid w:val="00993CAC"/>
    <w:rsid w:val="00993EFA"/>
    <w:rsid w:val="00994418"/>
    <w:rsid w:val="0099677B"/>
    <w:rsid w:val="00997BC2"/>
    <w:rsid w:val="009A214D"/>
    <w:rsid w:val="009A476F"/>
    <w:rsid w:val="009A6322"/>
    <w:rsid w:val="009A75DB"/>
    <w:rsid w:val="009B365D"/>
    <w:rsid w:val="009B3F18"/>
    <w:rsid w:val="009B72CA"/>
    <w:rsid w:val="009C7D6A"/>
    <w:rsid w:val="009D07F6"/>
    <w:rsid w:val="009D3632"/>
    <w:rsid w:val="009D3698"/>
    <w:rsid w:val="009D44A5"/>
    <w:rsid w:val="009D51EF"/>
    <w:rsid w:val="009D6B9C"/>
    <w:rsid w:val="009D6DA9"/>
    <w:rsid w:val="009E6088"/>
    <w:rsid w:val="009F0A93"/>
    <w:rsid w:val="009F1B92"/>
    <w:rsid w:val="00A028A4"/>
    <w:rsid w:val="00A056FF"/>
    <w:rsid w:val="00A15854"/>
    <w:rsid w:val="00A16B5C"/>
    <w:rsid w:val="00A22005"/>
    <w:rsid w:val="00A23538"/>
    <w:rsid w:val="00A23DE8"/>
    <w:rsid w:val="00A26B6E"/>
    <w:rsid w:val="00A351DC"/>
    <w:rsid w:val="00A376BC"/>
    <w:rsid w:val="00A4235A"/>
    <w:rsid w:val="00A435DB"/>
    <w:rsid w:val="00A45AFD"/>
    <w:rsid w:val="00A518BB"/>
    <w:rsid w:val="00A61A9F"/>
    <w:rsid w:val="00A64DD3"/>
    <w:rsid w:val="00A66E79"/>
    <w:rsid w:val="00A67053"/>
    <w:rsid w:val="00A747A6"/>
    <w:rsid w:val="00A755C6"/>
    <w:rsid w:val="00A779E9"/>
    <w:rsid w:val="00A8115D"/>
    <w:rsid w:val="00A81C73"/>
    <w:rsid w:val="00A861B0"/>
    <w:rsid w:val="00A91906"/>
    <w:rsid w:val="00A93904"/>
    <w:rsid w:val="00A97E7E"/>
    <w:rsid w:val="00AA32DD"/>
    <w:rsid w:val="00AA3C23"/>
    <w:rsid w:val="00AA417C"/>
    <w:rsid w:val="00AA5729"/>
    <w:rsid w:val="00AB5C5C"/>
    <w:rsid w:val="00AB63BD"/>
    <w:rsid w:val="00AC0767"/>
    <w:rsid w:val="00AC5B9D"/>
    <w:rsid w:val="00AC6340"/>
    <w:rsid w:val="00AC70DC"/>
    <w:rsid w:val="00AC79DB"/>
    <w:rsid w:val="00AD22B3"/>
    <w:rsid w:val="00AD2E4D"/>
    <w:rsid w:val="00AD6AA4"/>
    <w:rsid w:val="00AD7EB5"/>
    <w:rsid w:val="00AE1552"/>
    <w:rsid w:val="00AE1DD2"/>
    <w:rsid w:val="00AE6047"/>
    <w:rsid w:val="00AE7711"/>
    <w:rsid w:val="00AE7CC0"/>
    <w:rsid w:val="00AF4E51"/>
    <w:rsid w:val="00B0306D"/>
    <w:rsid w:val="00B04B56"/>
    <w:rsid w:val="00B16841"/>
    <w:rsid w:val="00B25960"/>
    <w:rsid w:val="00B3377A"/>
    <w:rsid w:val="00B37C8D"/>
    <w:rsid w:val="00B427E9"/>
    <w:rsid w:val="00B44FEB"/>
    <w:rsid w:val="00B47F6C"/>
    <w:rsid w:val="00B7110D"/>
    <w:rsid w:val="00B82512"/>
    <w:rsid w:val="00B83CE2"/>
    <w:rsid w:val="00B87196"/>
    <w:rsid w:val="00B90190"/>
    <w:rsid w:val="00B91887"/>
    <w:rsid w:val="00B95013"/>
    <w:rsid w:val="00BA3E1D"/>
    <w:rsid w:val="00BA4946"/>
    <w:rsid w:val="00BA5D98"/>
    <w:rsid w:val="00BB28D0"/>
    <w:rsid w:val="00BC2439"/>
    <w:rsid w:val="00BC56BC"/>
    <w:rsid w:val="00BC74B3"/>
    <w:rsid w:val="00BD665B"/>
    <w:rsid w:val="00BE580E"/>
    <w:rsid w:val="00BF7E18"/>
    <w:rsid w:val="00C01013"/>
    <w:rsid w:val="00C05662"/>
    <w:rsid w:val="00C0694F"/>
    <w:rsid w:val="00C163ED"/>
    <w:rsid w:val="00C33FB9"/>
    <w:rsid w:val="00C418AD"/>
    <w:rsid w:val="00C41E60"/>
    <w:rsid w:val="00C4358F"/>
    <w:rsid w:val="00C43B8F"/>
    <w:rsid w:val="00C444CE"/>
    <w:rsid w:val="00C468CB"/>
    <w:rsid w:val="00C61B8B"/>
    <w:rsid w:val="00C61E97"/>
    <w:rsid w:val="00C62682"/>
    <w:rsid w:val="00C65C2B"/>
    <w:rsid w:val="00C66750"/>
    <w:rsid w:val="00C70015"/>
    <w:rsid w:val="00C70A38"/>
    <w:rsid w:val="00C71922"/>
    <w:rsid w:val="00C75C88"/>
    <w:rsid w:val="00C9552D"/>
    <w:rsid w:val="00C961A3"/>
    <w:rsid w:val="00CA0F78"/>
    <w:rsid w:val="00CA603B"/>
    <w:rsid w:val="00CB43AA"/>
    <w:rsid w:val="00CB51F8"/>
    <w:rsid w:val="00CC09E0"/>
    <w:rsid w:val="00CC189E"/>
    <w:rsid w:val="00CD0716"/>
    <w:rsid w:val="00CE1247"/>
    <w:rsid w:val="00CF7EE3"/>
    <w:rsid w:val="00D02362"/>
    <w:rsid w:val="00D14329"/>
    <w:rsid w:val="00D160D8"/>
    <w:rsid w:val="00D2704E"/>
    <w:rsid w:val="00D35AA4"/>
    <w:rsid w:val="00D36816"/>
    <w:rsid w:val="00D4028B"/>
    <w:rsid w:val="00D42A3A"/>
    <w:rsid w:val="00D44564"/>
    <w:rsid w:val="00D51733"/>
    <w:rsid w:val="00D550E1"/>
    <w:rsid w:val="00D557B6"/>
    <w:rsid w:val="00D55A22"/>
    <w:rsid w:val="00D63698"/>
    <w:rsid w:val="00D67711"/>
    <w:rsid w:val="00D82B0A"/>
    <w:rsid w:val="00D87F5C"/>
    <w:rsid w:val="00D931BC"/>
    <w:rsid w:val="00D93E8C"/>
    <w:rsid w:val="00D96363"/>
    <w:rsid w:val="00D96DCA"/>
    <w:rsid w:val="00DA3800"/>
    <w:rsid w:val="00DA6E22"/>
    <w:rsid w:val="00DC68CD"/>
    <w:rsid w:val="00DD078A"/>
    <w:rsid w:val="00DD16C4"/>
    <w:rsid w:val="00DD6018"/>
    <w:rsid w:val="00DE2BFF"/>
    <w:rsid w:val="00DF5734"/>
    <w:rsid w:val="00DF5E3C"/>
    <w:rsid w:val="00DF78F1"/>
    <w:rsid w:val="00E00C70"/>
    <w:rsid w:val="00E0704E"/>
    <w:rsid w:val="00E12A07"/>
    <w:rsid w:val="00E153AC"/>
    <w:rsid w:val="00E17400"/>
    <w:rsid w:val="00E341BA"/>
    <w:rsid w:val="00E44C0A"/>
    <w:rsid w:val="00E577FE"/>
    <w:rsid w:val="00E62454"/>
    <w:rsid w:val="00E64D11"/>
    <w:rsid w:val="00E71B44"/>
    <w:rsid w:val="00E7285F"/>
    <w:rsid w:val="00E86401"/>
    <w:rsid w:val="00E935FA"/>
    <w:rsid w:val="00E961E7"/>
    <w:rsid w:val="00E96380"/>
    <w:rsid w:val="00EA154E"/>
    <w:rsid w:val="00EA67A2"/>
    <w:rsid w:val="00EB10CD"/>
    <w:rsid w:val="00EB3A2E"/>
    <w:rsid w:val="00EB6F1C"/>
    <w:rsid w:val="00EC628F"/>
    <w:rsid w:val="00ED7ECB"/>
    <w:rsid w:val="00EE21DD"/>
    <w:rsid w:val="00F01ECF"/>
    <w:rsid w:val="00F06C14"/>
    <w:rsid w:val="00F0784F"/>
    <w:rsid w:val="00F11E57"/>
    <w:rsid w:val="00F14557"/>
    <w:rsid w:val="00F235FF"/>
    <w:rsid w:val="00F31B9D"/>
    <w:rsid w:val="00F369CE"/>
    <w:rsid w:val="00F4036D"/>
    <w:rsid w:val="00F422CF"/>
    <w:rsid w:val="00F51271"/>
    <w:rsid w:val="00F51D2F"/>
    <w:rsid w:val="00F530E6"/>
    <w:rsid w:val="00F6143B"/>
    <w:rsid w:val="00F626FC"/>
    <w:rsid w:val="00F62AEE"/>
    <w:rsid w:val="00F637F9"/>
    <w:rsid w:val="00F75494"/>
    <w:rsid w:val="00F75538"/>
    <w:rsid w:val="00F85EB8"/>
    <w:rsid w:val="00F91923"/>
    <w:rsid w:val="00F91C30"/>
    <w:rsid w:val="00F92D93"/>
    <w:rsid w:val="00F938A8"/>
    <w:rsid w:val="00F939C8"/>
    <w:rsid w:val="00FA794D"/>
    <w:rsid w:val="00FB4254"/>
    <w:rsid w:val="00FC1F32"/>
    <w:rsid w:val="00FD76B3"/>
    <w:rsid w:val="00FD7F4B"/>
    <w:rsid w:val="00FE3245"/>
    <w:rsid w:val="00FF21A9"/>
    <w:rsid w:val="00FF2FAD"/>
    <w:rsid w:val="00FF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7828DE-80FF-4176-A03F-F3F4937FE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AF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D6F97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256F39"/>
    <w:rPr>
      <w:color w:val="0000FF"/>
      <w:u w:val="single"/>
    </w:rPr>
  </w:style>
  <w:style w:type="paragraph" w:styleId="NormalnyWeb">
    <w:name w:val="Normal (Web)"/>
    <w:basedOn w:val="Normalny"/>
    <w:rsid w:val="00256F39"/>
    <w:pPr>
      <w:spacing w:before="100" w:beforeAutospacing="1" w:after="100" w:afterAutospacing="1"/>
    </w:pPr>
  </w:style>
  <w:style w:type="paragraph" w:styleId="Nagwek">
    <w:name w:val="header"/>
    <w:basedOn w:val="Normalny"/>
    <w:rsid w:val="00993C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93C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207A0"/>
  </w:style>
  <w:style w:type="character" w:customStyle="1" w:styleId="tabulatory">
    <w:name w:val="tabulatory"/>
    <w:basedOn w:val="Domylnaczcionkaakapitu"/>
    <w:rsid w:val="009A214D"/>
  </w:style>
  <w:style w:type="character" w:customStyle="1" w:styleId="txt-new">
    <w:name w:val="txt-new"/>
    <w:basedOn w:val="Domylnaczcionkaakapitu"/>
    <w:rsid w:val="009A214D"/>
  </w:style>
  <w:style w:type="character" w:styleId="Odwoaniedokomentarza">
    <w:name w:val="annotation reference"/>
    <w:uiPriority w:val="99"/>
    <w:semiHidden/>
    <w:unhideWhenUsed/>
    <w:rsid w:val="007C17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17D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17D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17D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C17DF"/>
    <w:rPr>
      <w:b/>
      <w:bCs/>
    </w:rPr>
  </w:style>
  <w:style w:type="paragraph" w:styleId="Akapitzlist">
    <w:name w:val="List Paragraph"/>
    <w:basedOn w:val="Normalny"/>
    <w:uiPriority w:val="99"/>
    <w:qFormat/>
    <w:rsid w:val="000D6A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6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84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7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56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5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5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0DEC6-C567-4809-9453-AD9AE4C63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1251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… /</vt:lpstr>
    </vt:vector>
  </TitlesOfParts>
  <Company/>
  <LinksUpToDate>false</LinksUpToDate>
  <CharactersWithSpaces>8746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… /</dc:title>
  <dc:subject/>
  <dc:creator>Zastępca Wójta</dc:creator>
  <cp:keywords/>
  <cp:lastModifiedBy>Domino</cp:lastModifiedBy>
  <cp:revision>2</cp:revision>
  <cp:lastPrinted>2015-08-06T11:57:00Z</cp:lastPrinted>
  <dcterms:created xsi:type="dcterms:W3CDTF">2017-02-22T13:47:00Z</dcterms:created>
  <dcterms:modified xsi:type="dcterms:W3CDTF">2017-02-22T13:47:00Z</dcterms:modified>
</cp:coreProperties>
</file>