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F85EAC">
        <w:rPr>
          <w:rFonts w:ascii="Calibri" w:hAnsi="Calibri" w:cs="Calibri"/>
          <w:b/>
          <w:bCs/>
          <w:sz w:val="16"/>
          <w:szCs w:val="16"/>
        </w:rPr>
        <w:t>19</w:t>
      </w:r>
      <w:r w:rsidR="001F1155">
        <w:rPr>
          <w:rFonts w:ascii="Calibri" w:hAnsi="Calibri" w:cs="Calibri"/>
          <w:b/>
          <w:bCs/>
          <w:sz w:val="16"/>
          <w:szCs w:val="16"/>
        </w:rPr>
        <w:t>/2017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BC76B7" w:rsidRPr="00FC4022" w:rsidRDefault="00A61442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>z dnia 12 kwietnia</w:t>
      </w:r>
      <w:r w:rsidR="001F1155">
        <w:rPr>
          <w:rFonts w:ascii="Calibri" w:hAnsi="Calibri" w:cs="Calibri"/>
          <w:b/>
          <w:bCs/>
          <w:sz w:val="16"/>
          <w:szCs w:val="16"/>
        </w:rPr>
        <w:t xml:space="preserve"> 2017</w:t>
      </w:r>
      <w:r w:rsidR="00BC76B7" w:rsidRPr="00FC4022">
        <w:rPr>
          <w:rFonts w:ascii="Calibri" w:hAnsi="Calibri" w:cs="Calibri"/>
          <w:b/>
          <w:bCs/>
          <w:sz w:val="16"/>
          <w:szCs w:val="16"/>
        </w:rPr>
        <w:t xml:space="preserve"> r.</w:t>
      </w:r>
    </w:p>
    <w:p w:rsidR="00BC76B7" w:rsidRPr="00FC4022" w:rsidRDefault="00BC76B7">
      <w:pPr>
        <w:rPr>
          <w:rFonts w:ascii="Calibri" w:hAnsi="Calibri" w:cs="Calibri"/>
          <w:b/>
          <w:bCs/>
        </w:rPr>
      </w:pPr>
    </w:p>
    <w:p w:rsidR="00BC76B7" w:rsidRPr="00FC4022" w:rsidRDefault="00BC76B7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BC76B7" w:rsidRPr="00FC4022" w:rsidTr="008126D5">
        <w:tc>
          <w:tcPr>
            <w:tcW w:w="51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BC76B7" w:rsidRPr="00FC4022" w:rsidTr="008126D5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Wy</w:t>
            </w:r>
            <w:r w:rsidR="00772D13">
              <w:rPr>
                <w:rFonts w:ascii="Calibri" w:hAnsi="Calibri" w:cs="Calibri"/>
                <w:sz w:val="20"/>
                <w:szCs w:val="20"/>
              </w:rPr>
              <w:t>konanie ogrodzenia przy obiekcie sportowym wraz z placem zabaw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  <w:p w:rsidR="00BC76B7" w:rsidRPr="00FC4022" w:rsidRDefault="00BC76B7" w:rsidP="00A24FA7">
            <w:pPr>
              <w:tabs>
                <w:tab w:val="left" w:pos="753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placu zabaw poprzez dostosowanie nowych sprzętów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3 000,00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2017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sprzętu siłowni zewnętrznej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5 931,93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wyposażenia klubu kultury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3635E3" w:rsidP="001B3D06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Ochotniczej Straży Pożarnej w Granowie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sprzętu AGD do Wiejskiego Domu Kultury w Granowie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1 200,00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3635E3" w:rsidP="000566B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6"/>
                <w:szCs w:val="6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i remont placu zabaw w Granowie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72D13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8 5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BC76B7" w:rsidRPr="00772D13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Wspieranie inicjatyw prowadzonych przez organizacje na terenie sołectwa: LZS Sokół Granowo, Stowarzyszenie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Granowiacy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(zakup strojów, kosy spalinowej, siatki bramkarskiej)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4 893,00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Sandra Żuk/Janusz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9.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Remont i konserwacja urządzeń melioracyjnych w obrębie Granowo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5 538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05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klubu kultury w Mielęcinie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1 5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3635E3" w:rsidP="000566B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Budowa placu zabaw wraz z dokumentacją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40A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</w:t>
            </w:r>
            <w:r w:rsidR="00D40A27">
              <w:rPr>
                <w:rFonts w:ascii="Calibri" w:hAnsi="Calibri" w:cs="Calibri"/>
                <w:sz w:val="20"/>
                <w:szCs w:val="20"/>
              </w:rPr>
              <w:t>7 098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 w:rsidR="00D40A27">
              <w:rPr>
                <w:rFonts w:ascii="Calibri" w:hAnsi="Calibri" w:cs="Calibri"/>
                <w:sz w:val="20"/>
                <w:szCs w:val="20"/>
              </w:rPr>
              <w:t>31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Wykonanie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16 098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53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Budowa placu zabaw dla dzieci wraz z infrastrukturą dla dorosłych przy „Orliku” w Krzęcinie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BC76B7" w:rsidRPr="00FC4022" w:rsidRDefault="007C2CE9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32 363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72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1F115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31.12.2017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Wykonanie, budowa zatoczki autobusowej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17 498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z w:val="20"/>
                <w:szCs w:val="20"/>
              </w:rPr>
              <w:t>41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Zakup sprzętu pożarowego dla Ochotniczej Straży Pożarnej w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Żeńsku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Adaptacja pomieszczenia na zaplecze kuchenno-socjalne w klubie kultury w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Żeńsku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2C1178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10 065,02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3635E3" w:rsidP="000566B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8 999,18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Wy</w:t>
            </w:r>
            <w:r w:rsidR="00D9541F">
              <w:rPr>
                <w:rFonts w:ascii="Calibri" w:hAnsi="Calibri" w:cs="Calibri"/>
                <w:sz w:val="20"/>
                <w:szCs w:val="20"/>
              </w:rPr>
              <w:t>konanie remontu zatoczki autobusowej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9 499,14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Wyposażenie i remont WDK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17 297,88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3635E3" w:rsidP="000566B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Doposażenie i remont Ochotniczej Straży Pożarnej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Dofinansowanie warsztatów śpiewu dla Zespołu Śpiewaczy działających przy Klubie Aktywnego Seniora w Chłopowie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1 2</w:t>
            </w:r>
            <w:r w:rsidR="00BC76B7" w:rsidRPr="00FC4022">
              <w:rPr>
                <w:rFonts w:ascii="Calibri" w:hAnsi="Calibri" w:cs="Calibri"/>
                <w:sz w:val="20"/>
                <w:szCs w:val="20"/>
              </w:rPr>
              <w:t>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22.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kosiarki wraz z wyposażeniem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donic wraz z wyposażeniem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Organizacja imprezy promocyjnej Sołectwa Przybysław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2 731,99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BC76B7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1F1155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namiotu promocyjnego Sołectwa Przybysław</w:t>
            </w:r>
          </w:p>
        </w:tc>
        <w:tc>
          <w:tcPr>
            <w:tcW w:w="1553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A24FA7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2017</w:t>
            </w:r>
          </w:p>
        </w:tc>
        <w:tc>
          <w:tcPr>
            <w:tcW w:w="1701" w:type="dxa"/>
            <w:vAlign w:val="center"/>
          </w:tcPr>
          <w:p w:rsidR="008126D5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31.12.2017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grilla wraz z wyposażeniem</w:t>
            </w:r>
          </w:p>
        </w:tc>
        <w:tc>
          <w:tcPr>
            <w:tcW w:w="1553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2017</w:t>
            </w:r>
          </w:p>
        </w:tc>
        <w:tc>
          <w:tcPr>
            <w:tcW w:w="1701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31,12,2017</w:t>
            </w:r>
          </w:p>
        </w:tc>
      </w:tr>
    </w:tbl>
    <w:p w:rsidR="00BC76B7" w:rsidRDefault="00BC76B7" w:rsidP="00A24FA7">
      <w:pPr>
        <w:rPr>
          <w:rFonts w:ascii="Calibri" w:hAnsi="Calibri" w:cs="Calibri"/>
          <w:sz w:val="8"/>
          <w:szCs w:val="8"/>
        </w:rPr>
      </w:pPr>
    </w:p>
    <w:p w:rsidR="008126D5" w:rsidRPr="00FC4022" w:rsidRDefault="008126D5" w:rsidP="00A24FA7">
      <w:pPr>
        <w:rPr>
          <w:rFonts w:ascii="Calibri" w:hAnsi="Calibri" w:cs="Calibri"/>
          <w:sz w:val="8"/>
          <w:szCs w:val="8"/>
        </w:rPr>
      </w:pPr>
    </w:p>
    <w:p w:rsidR="00BC76B7" w:rsidRPr="00FC4022" w:rsidRDefault="00BC76B7" w:rsidP="00A24FA7">
      <w:pPr>
        <w:rPr>
          <w:rFonts w:ascii="Calibri" w:hAnsi="Calibri" w:cs="Calibri"/>
          <w:sz w:val="4"/>
          <w:szCs w:val="4"/>
        </w:rPr>
      </w:pPr>
    </w:p>
    <w:p w:rsidR="00BC76B7" w:rsidRPr="00FC4022" w:rsidRDefault="00BC76B7">
      <w:pPr>
        <w:rPr>
          <w:rFonts w:ascii="Calibri" w:hAnsi="Calibri" w:cs="Calibri"/>
        </w:rPr>
      </w:pPr>
    </w:p>
    <w:sectPr w:rsidR="00BC76B7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666279"/>
    <w:rsid w:val="00053A24"/>
    <w:rsid w:val="000566BC"/>
    <w:rsid w:val="00061A9A"/>
    <w:rsid w:val="00071DCC"/>
    <w:rsid w:val="00097761"/>
    <w:rsid w:val="000A0C81"/>
    <w:rsid w:val="000B5AEB"/>
    <w:rsid w:val="000C2DF8"/>
    <w:rsid w:val="00155344"/>
    <w:rsid w:val="0015563A"/>
    <w:rsid w:val="00161293"/>
    <w:rsid w:val="001A358B"/>
    <w:rsid w:val="001B3D06"/>
    <w:rsid w:val="001D6178"/>
    <w:rsid w:val="001F1155"/>
    <w:rsid w:val="001F387C"/>
    <w:rsid w:val="00220E82"/>
    <w:rsid w:val="0028665F"/>
    <w:rsid w:val="002A0FF4"/>
    <w:rsid w:val="002C1178"/>
    <w:rsid w:val="002E7BE7"/>
    <w:rsid w:val="003603E1"/>
    <w:rsid w:val="003635E3"/>
    <w:rsid w:val="003655BF"/>
    <w:rsid w:val="003A46F1"/>
    <w:rsid w:val="003D4F58"/>
    <w:rsid w:val="003F19C6"/>
    <w:rsid w:val="004500E8"/>
    <w:rsid w:val="00472EA8"/>
    <w:rsid w:val="004820CC"/>
    <w:rsid w:val="004C0115"/>
    <w:rsid w:val="004E3E4A"/>
    <w:rsid w:val="005121F8"/>
    <w:rsid w:val="00513ECA"/>
    <w:rsid w:val="00551CB1"/>
    <w:rsid w:val="0056442A"/>
    <w:rsid w:val="005C2B46"/>
    <w:rsid w:val="005C3F08"/>
    <w:rsid w:val="005E4E05"/>
    <w:rsid w:val="005E6709"/>
    <w:rsid w:val="00600D0B"/>
    <w:rsid w:val="00604C04"/>
    <w:rsid w:val="00605ADD"/>
    <w:rsid w:val="006173F3"/>
    <w:rsid w:val="00636A6D"/>
    <w:rsid w:val="00643A0A"/>
    <w:rsid w:val="00662F91"/>
    <w:rsid w:val="00666279"/>
    <w:rsid w:val="00681A6B"/>
    <w:rsid w:val="006C54A4"/>
    <w:rsid w:val="006D71B6"/>
    <w:rsid w:val="006E5BE5"/>
    <w:rsid w:val="00722F5B"/>
    <w:rsid w:val="00771BF1"/>
    <w:rsid w:val="00772D13"/>
    <w:rsid w:val="007741A4"/>
    <w:rsid w:val="0078119D"/>
    <w:rsid w:val="00781596"/>
    <w:rsid w:val="007B3E56"/>
    <w:rsid w:val="007C2CE9"/>
    <w:rsid w:val="007D005A"/>
    <w:rsid w:val="008126D5"/>
    <w:rsid w:val="00827D3A"/>
    <w:rsid w:val="00841D92"/>
    <w:rsid w:val="008637BD"/>
    <w:rsid w:val="008A04EA"/>
    <w:rsid w:val="008D579C"/>
    <w:rsid w:val="00907FEA"/>
    <w:rsid w:val="00920154"/>
    <w:rsid w:val="00945A2E"/>
    <w:rsid w:val="00945E84"/>
    <w:rsid w:val="0095018B"/>
    <w:rsid w:val="009B65CD"/>
    <w:rsid w:val="009F2164"/>
    <w:rsid w:val="00A24FA7"/>
    <w:rsid w:val="00A501D3"/>
    <w:rsid w:val="00A578C6"/>
    <w:rsid w:val="00A61442"/>
    <w:rsid w:val="00A74686"/>
    <w:rsid w:val="00AF2A9D"/>
    <w:rsid w:val="00B533D1"/>
    <w:rsid w:val="00B715B3"/>
    <w:rsid w:val="00B73A4C"/>
    <w:rsid w:val="00B85344"/>
    <w:rsid w:val="00BA0C36"/>
    <w:rsid w:val="00BA35BE"/>
    <w:rsid w:val="00BB47E9"/>
    <w:rsid w:val="00BC76B7"/>
    <w:rsid w:val="00C9282C"/>
    <w:rsid w:val="00CE7DC3"/>
    <w:rsid w:val="00CF37C3"/>
    <w:rsid w:val="00D33AC9"/>
    <w:rsid w:val="00D35388"/>
    <w:rsid w:val="00D40A27"/>
    <w:rsid w:val="00D42CFD"/>
    <w:rsid w:val="00D55649"/>
    <w:rsid w:val="00D74658"/>
    <w:rsid w:val="00D748D3"/>
    <w:rsid w:val="00D9541F"/>
    <w:rsid w:val="00DE3229"/>
    <w:rsid w:val="00E07026"/>
    <w:rsid w:val="00E25964"/>
    <w:rsid w:val="00E75FA5"/>
    <w:rsid w:val="00ED2ED2"/>
    <w:rsid w:val="00ED3682"/>
    <w:rsid w:val="00EE1A5B"/>
    <w:rsid w:val="00F067AC"/>
    <w:rsid w:val="00F176D8"/>
    <w:rsid w:val="00F25249"/>
    <w:rsid w:val="00F27550"/>
    <w:rsid w:val="00F30491"/>
    <w:rsid w:val="00F64518"/>
    <w:rsid w:val="00F67BB9"/>
    <w:rsid w:val="00F74FCE"/>
    <w:rsid w:val="00F85EAC"/>
    <w:rsid w:val="00F932E7"/>
    <w:rsid w:val="00FA1F8B"/>
    <w:rsid w:val="00FA23D3"/>
    <w:rsid w:val="00FB4D79"/>
    <w:rsid w:val="00FC4022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401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3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38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7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72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40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7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8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90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8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40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1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600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creator>SEKRETARZ</dc:creator>
  <cp:lastModifiedBy>RADA-GMINY-K</cp:lastModifiedBy>
  <cp:revision>6</cp:revision>
  <cp:lastPrinted>2017-04-12T08:44:00Z</cp:lastPrinted>
  <dcterms:created xsi:type="dcterms:W3CDTF">2017-04-12T07:32:00Z</dcterms:created>
  <dcterms:modified xsi:type="dcterms:W3CDTF">2017-04-12T08:45:00Z</dcterms:modified>
</cp:coreProperties>
</file>