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897C6E" w14:textId="0F5C50A5" w:rsidR="00AE10A4" w:rsidRPr="00DC59DF" w:rsidRDefault="00AE10A4" w:rsidP="00AE10A4">
      <w:pPr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="Times New Roman"/>
          <w:sz w:val="16"/>
          <w:szCs w:val="16"/>
          <w:lang w:eastAsia="pl-PL"/>
        </w:rPr>
      </w:pPr>
      <w:bookmarkStart w:id="0" w:name="_GoBack"/>
      <w:bookmarkEnd w:id="0"/>
      <w:r>
        <w:rPr>
          <w:rFonts w:asciiTheme="minorHAnsi" w:eastAsia="Times New Roman" w:hAnsiTheme="minorHAnsi" w:cs="Times New Roman"/>
          <w:b/>
          <w:bCs/>
          <w:sz w:val="16"/>
          <w:szCs w:val="16"/>
          <w:lang w:eastAsia="pl-PL"/>
        </w:rPr>
        <w:t>ZAŁĄCZNIK NR 1 do ZARZĄDZENIA NR 24</w:t>
      </w:r>
      <w:r w:rsidRPr="00AE10A4">
        <w:rPr>
          <w:rFonts w:asciiTheme="minorHAnsi" w:eastAsia="Times New Roman" w:hAnsiTheme="minorHAnsi" w:cs="Times New Roman"/>
          <w:b/>
          <w:bCs/>
          <w:sz w:val="16"/>
          <w:szCs w:val="16"/>
          <w:lang w:eastAsia="pl-PL"/>
        </w:rPr>
        <w:t>/2017</w:t>
      </w:r>
    </w:p>
    <w:p w14:paraId="7F777AE6" w14:textId="77777777" w:rsidR="00AE10A4" w:rsidRPr="00DC59DF" w:rsidRDefault="00AE10A4" w:rsidP="00AE10A4">
      <w:pPr>
        <w:spacing w:before="100" w:beforeAutospacing="1" w:after="100" w:afterAutospacing="1" w:line="240" w:lineRule="auto"/>
        <w:jc w:val="right"/>
        <w:rPr>
          <w:rFonts w:asciiTheme="minorHAnsi" w:eastAsia="Times New Roman" w:hAnsiTheme="minorHAnsi" w:cs="Times New Roman"/>
          <w:sz w:val="16"/>
          <w:szCs w:val="16"/>
          <w:lang w:eastAsia="pl-PL"/>
        </w:rPr>
      </w:pPr>
      <w:r w:rsidRPr="00AE10A4">
        <w:rPr>
          <w:rFonts w:asciiTheme="minorHAnsi" w:eastAsia="Times New Roman" w:hAnsiTheme="minorHAnsi" w:cs="Times New Roman"/>
          <w:b/>
          <w:bCs/>
          <w:sz w:val="16"/>
          <w:szCs w:val="16"/>
          <w:lang w:eastAsia="pl-PL"/>
        </w:rPr>
        <w:t>WÓJTA GMINY KRZĘCIN</w:t>
      </w:r>
    </w:p>
    <w:p w14:paraId="12D4CC58" w14:textId="5E071F90" w:rsidR="00DF580A" w:rsidRPr="00355A6D" w:rsidRDefault="009E22FA" w:rsidP="00AE10A4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jc w:val="left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>rzęcin, dnia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1</w:t>
      </w:r>
      <w:r w:rsidR="00517BB4">
        <w:rPr>
          <w:rFonts w:asciiTheme="minorHAnsi" w:hAnsiTheme="minorHAnsi" w:cs="Times New Roman"/>
          <w:sz w:val="18"/>
          <w:szCs w:val="18"/>
          <w:lang w:eastAsia="pl-PL"/>
        </w:rPr>
        <w:t>1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maja 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>201</w:t>
      </w:r>
      <w:r w:rsidR="00EC003B" w:rsidRPr="00355A6D">
        <w:rPr>
          <w:rFonts w:asciiTheme="minorHAnsi" w:hAnsiTheme="minorHAnsi" w:cs="Times New Roman"/>
          <w:sz w:val="18"/>
          <w:szCs w:val="18"/>
          <w:lang w:eastAsia="pl-PL"/>
        </w:rPr>
        <w:t>7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29116E" w:rsidRPr="00355A6D">
        <w:rPr>
          <w:rFonts w:asciiTheme="minorHAnsi" w:hAnsiTheme="minorHAnsi" w:cs="Times New Roman"/>
          <w:sz w:val="18"/>
          <w:szCs w:val="18"/>
          <w:lang w:eastAsia="pl-PL"/>
        </w:rPr>
        <w:t>r.</w:t>
      </w:r>
    </w:p>
    <w:p w14:paraId="08B0133B" w14:textId="77777777" w:rsidR="0086726D" w:rsidRPr="00355A6D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OGŁOSZENIE O NABORZE NA WOLNE STANOWISKO URZĘDNICZE</w:t>
      </w:r>
    </w:p>
    <w:p w14:paraId="65DE67F1" w14:textId="7844D95C" w:rsidR="00DF580A" w:rsidRPr="00E453FC" w:rsidRDefault="00DF580A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32"/>
          <w:szCs w:val="32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Wójt Gminy Krzęcin ogłasza otwarty i konkurencyjny nabór na wolne stanowisko urzędnicze w Urzędzie Gminy Krzęcin: </w:t>
      </w:r>
      <w:r w:rsidR="00466E24" w:rsidRPr="00E453FC">
        <w:rPr>
          <w:rFonts w:asciiTheme="minorHAnsi" w:hAnsiTheme="minorHAnsi" w:cs="Times New Roman"/>
          <w:b/>
          <w:bCs/>
          <w:sz w:val="32"/>
          <w:szCs w:val="32"/>
          <w:lang w:eastAsia="pl-PL"/>
        </w:rPr>
        <w:t xml:space="preserve">Podinspektor ds. kontroli wewnętrznej, kontroli zarządczej </w:t>
      </w:r>
      <w:r w:rsidR="00E453FC" w:rsidRPr="00E453FC">
        <w:rPr>
          <w:rFonts w:asciiTheme="minorHAnsi" w:hAnsiTheme="minorHAnsi" w:cs="Times New Roman"/>
          <w:b/>
          <w:bCs/>
          <w:sz w:val="32"/>
          <w:szCs w:val="32"/>
          <w:lang w:eastAsia="pl-PL"/>
        </w:rPr>
        <w:t xml:space="preserve">                  </w:t>
      </w:r>
      <w:r w:rsidR="00466E24" w:rsidRPr="00E453FC">
        <w:rPr>
          <w:rFonts w:asciiTheme="minorHAnsi" w:hAnsiTheme="minorHAnsi" w:cs="Times New Roman"/>
          <w:b/>
          <w:bCs/>
          <w:sz w:val="32"/>
          <w:szCs w:val="32"/>
          <w:lang w:eastAsia="pl-PL"/>
        </w:rPr>
        <w:t>i windykacji podatków</w:t>
      </w:r>
      <w:r w:rsidR="00EC003B" w:rsidRPr="00E453FC">
        <w:rPr>
          <w:rFonts w:asciiTheme="minorHAnsi" w:hAnsiTheme="minorHAnsi" w:cs="Times New Roman"/>
          <w:b/>
          <w:bCs/>
          <w:sz w:val="32"/>
          <w:szCs w:val="32"/>
          <w:lang w:eastAsia="pl-PL"/>
        </w:rPr>
        <w:t xml:space="preserve"> </w:t>
      </w:r>
    </w:p>
    <w:p w14:paraId="20467A85" w14:textId="77777777" w:rsidR="00355A6D" w:rsidRPr="00355A6D" w:rsidRDefault="00355A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FF0000"/>
          <w:sz w:val="18"/>
          <w:szCs w:val="18"/>
          <w:lang w:eastAsia="pl-PL"/>
        </w:rPr>
      </w:pPr>
    </w:p>
    <w:p w14:paraId="4AD6FE5B" w14:textId="77777777" w:rsidR="00DF580A" w:rsidRPr="00B2503C" w:rsidRDefault="0086726D" w:rsidP="001274C4">
      <w:pPr>
        <w:pStyle w:val="Akapitzlist"/>
        <w:numPr>
          <w:ilvl w:val="0"/>
          <w:numId w:val="11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Wymagania niezbędne</w:t>
      </w:r>
      <w:r w:rsidR="00DF580A" w:rsidRP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4E8D22F" w14:textId="77777777" w:rsidR="00561AF0" w:rsidRDefault="00FB1B3F" w:rsidP="00DC1027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obywatelstwo polskie </w:t>
      </w:r>
    </w:p>
    <w:p w14:paraId="62D428D8" w14:textId="77777777" w:rsidR="00DF580A" w:rsidRPr="00561AF0" w:rsidRDefault="00DF580A" w:rsidP="00DC1027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a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zdolność do czynności prawnych oraz korzysta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nie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 pełni praw publicznych,</w:t>
      </w:r>
    </w:p>
    <w:p w14:paraId="002FC329" w14:textId="77777777" w:rsidR="00B2503C" w:rsidRPr="00355A6D" w:rsidRDefault="00B2503C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posiada</w:t>
      </w:r>
      <w:r w:rsidR="001D5C5B">
        <w:rPr>
          <w:rFonts w:eastAsia="Times New Roman" w:cs="Times New Roman"/>
          <w:sz w:val="18"/>
          <w:szCs w:val="18"/>
          <w:lang w:eastAsia="pl-PL"/>
        </w:rPr>
        <w:t>nie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stan</w:t>
      </w:r>
      <w:r w:rsidR="001D5C5B">
        <w:rPr>
          <w:rFonts w:eastAsia="Times New Roman" w:cs="Times New Roman"/>
          <w:sz w:val="18"/>
          <w:szCs w:val="18"/>
          <w:lang w:eastAsia="pl-PL"/>
        </w:rPr>
        <w:t>u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zdrowia pozwalając</w:t>
      </w:r>
      <w:r w:rsidR="001D5C5B">
        <w:rPr>
          <w:rFonts w:eastAsia="Times New Roman" w:cs="Times New Roman"/>
          <w:sz w:val="18"/>
          <w:szCs w:val="18"/>
          <w:lang w:eastAsia="pl-PL"/>
        </w:rPr>
        <w:t>ego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na zatrudnienie na powyższym stanowisku</w:t>
      </w:r>
      <w:r w:rsidR="001D5C5B">
        <w:rPr>
          <w:rFonts w:eastAsia="Times New Roman" w:cs="Times New Roman"/>
          <w:sz w:val="18"/>
          <w:szCs w:val="18"/>
          <w:lang w:eastAsia="pl-PL"/>
        </w:rPr>
        <w:t>,</w:t>
      </w:r>
    </w:p>
    <w:p w14:paraId="435EA375" w14:textId="77777777" w:rsidR="00B2503C" w:rsidRPr="00B2503C" w:rsidRDefault="001D5C5B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niekaralność za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20B195C0" w14:textId="77777777" w:rsidR="00B2503C" w:rsidRPr="00B2503C" w:rsidRDefault="00B2503C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nieposzlakowan</w:t>
      </w:r>
      <w:r w:rsidR="004C4BFF">
        <w:rPr>
          <w:rFonts w:eastAsia="Times New Roman" w:cs="Times New Roman"/>
          <w:sz w:val="18"/>
          <w:szCs w:val="18"/>
          <w:lang w:eastAsia="pl-PL"/>
        </w:rPr>
        <w:t>a opinia</w:t>
      </w:r>
      <w:r w:rsidRPr="00B2503C">
        <w:rPr>
          <w:rFonts w:eastAsia="Times New Roman" w:cs="Times New Roman"/>
          <w:sz w:val="18"/>
          <w:szCs w:val="18"/>
          <w:lang w:eastAsia="pl-PL"/>
        </w:rPr>
        <w:t>,</w:t>
      </w:r>
    </w:p>
    <w:p w14:paraId="57CAAB3C" w14:textId="77777777" w:rsidR="00B2503C" w:rsidRPr="00B2503C" w:rsidRDefault="00B2503C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umiejętność obsługi urządzeń biurowych, </w:t>
      </w:r>
      <w:r w:rsidR="004C4BFF">
        <w:rPr>
          <w:rFonts w:eastAsia="Times New Roman" w:cs="Times New Roman"/>
          <w:sz w:val="18"/>
          <w:szCs w:val="18"/>
          <w:lang w:eastAsia="pl-PL"/>
        </w:rPr>
        <w:t>komputera i programów biurowych,</w:t>
      </w:r>
    </w:p>
    <w:p w14:paraId="1517F763" w14:textId="77777777" w:rsidR="00DF580A" w:rsidRPr="00E453FC" w:rsidRDefault="00DF580A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sz w:val="18"/>
          <w:szCs w:val="18"/>
          <w:lang w:eastAsia="pl-PL"/>
        </w:rPr>
        <w:t xml:space="preserve">wykształcenie </w:t>
      </w:r>
      <w:r w:rsidR="00B2503C" w:rsidRPr="00E453FC">
        <w:rPr>
          <w:rFonts w:asciiTheme="minorHAnsi" w:hAnsiTheme="minorHAnsi" w:cs="Times New Roman"/>
          <w:sz w:val="18"/>
          <w:szCs w:val="18"/>
          <w:lang w:eastAsia="pl-PL"/>
        </w:rPr>
        <w:t xml:space="preserve">wyższe </w:t>
      </w:r>
      <w:r w:rsidRPr="00E453FC">
        <w:rPr>
          <w:rFonts w:asciiTheme="minorHAnsi" w:hAnsiTheme="minorHAnsi" w:cs="Times New Roman"/>
          <w:sz w:val="18"/>
          <w:szCs w:val="18"/>
          <w:lang w:eastAsia="pl-PL"/>
        </w:rPr>
        <w:t xml:space="preserve">ekonomiczne </w:t>
      </w:r>
      <w:r w:rsidR="00B2503C" w:rsidRPr="00E453FC">
        <w:rPr>
          <w:rFonts w:asciiTheme="minorHAnsi" w:hAnsiTheme="minorHAnsi" w:cs="Times New Roman"/>
          <w:sz w:val="18"/>
          <w:szCs w:val="18"/>
          <w:lang w:eastAsia="pl-PL"/>
        </w:rPr>
        <w:t xml:space="preserve">lub podyplomowe ekonomiczne i </w:t>
      </w:r>
      <w:r w:rsidR="00F0281C" w:rsidRPr="00E453FC">
        <w:rPr>
          <w:rFonts w:asciiTheme="minorHAnsi" w:hAnsiTheme="minorHAnsi" w:cs="Times New Roman"/>
          <w:sz w:val="18"/>
          <w:szCs w:val="18"/>
          <w:lang w:eastAsia="pl-PL"/>
        </w:rPr>
        <w:t xml:space="preserve">co najmniej 3-letni staż pracy </w:t>
      </w:r>
      <w:r w:rsidRPr="00E453FC">
        <w:rPr>
          <w:rFonts w:asciiTheme="minorHAnsi" w:hAnsiTheme="minorHAnsi" w:cs="Times New Roman"/>
          <w:sz w:val="18"/>
          <w:szCs w:val="18"/>
          <w:lang w:eastAsia="pl-PL"/>
        </w:rPr>
        <w:t>w księgowości.</w:t>
      </w:r>
    </w:p>
    <w:p w14:paraId="1818ACC4" w14:textId="77777777" w:rsidR="005B3156" w:rsidRPr="00355A6D" w:rsidRDefault="005B3156" w:rsidP="001274C4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color w:val="FF0000"/>
          <w:sz w:val="18"/>
          <w:szCs w:val="18"/>
          <w:lang w:eastAsia="pl-PL"/>
        </w:rPr>
      </w:pPr>
    </w:p>
    <w:p w14:paraId="05A886D1" w14:textId="77777777" w:rsidR="00DF580A" w:rsidRPr="00FB1B3F" w:rsidRDefault="00DF580A" w:rsidP="001274C4">
      <w:pPr>
        <w:pStyle w:val="Akapitzlist"/>
        <w:numPr>
          <w:ilvl w:val="0"/>
          <w:numId w:val="11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FB1B3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Wymagania </w:t>
      </w:r>
      <w:r w:rsidR="00B2503C" w:rsidRPr="00FB1B3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dodatkowe</w:t>
      </w:r>
      <w:r w:rsidRPr="00FB1B3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2D48A877" w14:textId="0943266C" w:rsidR="00DF580A" w:rsidRPr="00355A6D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znajomość przepisów ustawy o finansach publicznych</w:t>
      </w:r>
      <w:r w:rsidRPr="0049448C">
        <w:rPr>
          <w:rFonts w:asciiTheme="minorHAnsi" w:hAnsiTheme="minorHAnsi" w:cs="Times New Roman"/>
          <w:strike/>
          <w:sz w:val="18"/>
          <w:szCs w:val="18"/>
          <w:lang w:eastAsia="pl-PL"/>
        </w:rPr>
        <w:t>,</w:t>
      </w:r>
    </w:p>
    <w:p w14:paraId="57739AF8" w14:textId="77777777" w:rsidR="00DF580A" w:rsidRPr="00355A6D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znajomość regulacji prawnych z zakresu rachunkowości i sprawozdawczości budżetowej,</w:t>
      </w:r>
    </w:p>
    <w:p w14:paraId="090D0FB6" w14:textId="21CE748B" w:rsidR="00DF580A" w:rsidRPr="00355A6D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znajomość przepisów z zakresu prawa pracy, ubezpieczeń społecznych oraz podatku dochodowego</w:t>
      </w:r>
      <w:r w:rsidR="001F4888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       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od osób fizycznych,</w:t>
      </w:r>
    </w:p>
    <w:p w14:paraId="55207702" w14:textId="77777777" w:rsidR="00466E24" w:rsidRPr="00355A6D" w:rsidRDefault="00466E24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znajomość przepisów z zakresu windykacji podatków, ordynacji podatkowej,</w:t>
      </w:r>
    </w:p>
    <w:p w14:paraId="598262EA" w14:textId="77777777" w:rsidR="00466E24" w:rsidRPr="00355A6D" w:rsidRDefault="00466E24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znajomość przepisów z zakresu funkcjonowania kontroli zarządczej,</w:t>
      </w:r>
    </w:p>
    <w:p w14:paraId="7A198704" w14:textId="77777777" w:rsidR="00DF580A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umiejętność sporządzania sprawozdawczości i analiz,</w:t>
      </w:r>
    </w:p>
    <w:p w14:paraId="405DA6C1" w14:textId="77777777" w:rsidR="00397767" w:rsidRPr="00E453FC" w:rsidRDefault="00397767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sz w:val="18"/>
          <w:szCs w:val="18"/>
          <w:lang w:eastAsia="pl-PL"/>
        </w:rPr>
        <w:t>umiejętność stosowania przepisów prawa,</w:t>
      </w:r>
    </w:p>
    <w:p w14:paraId="63D30F28" w14:textId="77777777" w:rsidR="00DF580A" w:rsidRPr="00355A6D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umiejętność biegłego posługiwania się narzędziami informatycznymi (środowisko Windows, Office Word i Excel, Płatnik, programy finansowo-księgowe, płacowe),</w:t>
      </w:r>
    </w:p>
    <w:p w14:paraId="32F95197" w14:textId="77777777" w:rsidR="00DF580A" w:rsidRPr="00355A6D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umiejętność dobrej organizacji pracy własnej oraz pracy w zespole,</w:t>
      </w:r>
    </w:p>
    <w:p w14:paraId="21BBE274" w14:textId="77777777" w:rsidR="00DF580A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samodzielność, odpowiedzialność, rzetelność, obowiązkowość, kreatywność,</w:t>
      </w:r>
    </w:p>
    <w:p w14:paraId="3FEB3264" w14:textId="6DDBD580" w:rsidR="00B2503C" w:rsidRPr="00355A6D" w:rsidRDefault="00B2503C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preferowana znajomość pracy w administracji publicznej, oraz doświadczenie i uprawnienia w zakresie </w:t>
      </w:r>
      <w:r w:rsidR="001F4888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        </w:t>
      </w:r>
      <w:r w:rsidR="00AE10A4">
        <w:rPr>
          <w:rFonts w:asciiTheme="minorHAnsi" w:hAnsiTheme="minorHAnsi" w:cs="Times New Roman"/>
          <w:sz w:val="18"/>
          <w:szCs w:val="18"/>
          <w:lang w:eastAsia="pl-PL"/>
        </w:rPr>
        <w:t xml:space="preserve">w.w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9D1B1B">
        <w:rPr>
          <w:rFonts w:asciiTheme="minorHAnsi" w:hAnsiTheme="minorHAnsi" w:cs="Times New Roman"/>
          <w:sz w:val="18"/>
          <w:szCs w:val="18"/>
          <w:lang w:eastAsia="pl-PL"/>
        </w:rPr>
        <w:t>stanowiska,</w:t>
      </w:r>
    </w:p>
    <w:p w14:paraId="3CF8ED49" w14:textId="77777777" w:rsidR="00DF580A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wysoka kultura osobista.</w:t>
      </w:r>
    </w:p>
    <w:p w14:paraId="34B3E3E2" w14:textId="77777777" w:rsidR="009D1B1B" w:rsidRPr="00355A6D" w:rsidRDefault="009D1B1B" w:rsidP="009D1B1B">
      <w:pPr>
        <w:pStyle w:val="Akapitzlist"/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43A3130" w14:textId="77777777" w:rsidR="00DF580A" w:rsidRPr="00B2503C" w:rsidRDefault="00DF580A" w:rsidP="001274C4">
      <w:pPr>
        <w:pStyle w:val="Akapitzlist"/>
        <w:numPr>
          <w:ilvl w:val="0"/>
          <w:numId w:val="11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</w:t>
      </w:r>
      <w:r w:rsidR="00F8643C" w:rsidRP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głównych zadań:  </w:t>
      </w:r>
    </w:p>
    <w:p w14:paraId="777DE157" w14:textId="77777777" w:rsidR="00DF580A" w:rsidRPr="00355A6D" w:rsidRDefault="00DF580A" w:rsidP="001274C4">
      <w:pPr>
        <w:pStyle w:val="Akapitzlist"/>
        <w:numPr>
          <w:ilvl w:val="0"/>
          <w:numId w:val="8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całość zagadnień związanych z prawidłowym funkcjonowaniem Urzędu Gminy w świetle obowiązujących przepisów prawno-księgowych, </w:t>
      </w:r>
    </w:p>
    <w:p w14:paraId="333ABDD1" w14:textId="77777777" w:rsidR="00F8643C" w:rsidRPr="00355A6D" w:rsidRDefault="00F8643C" w:rsidP="001274C4">
      <w:pPr>
        <w:pStyle w:val="Akapitzlist"/>
        <w:numPr>
          <w:ilvl w:val="0"/>
          <w:numId w:val="8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wykonywanie zadań związanych z prawidłowym funkcjonowaniem kontroli zarządczej,</w:t>
      </w:r>
    </w:p>
    <w:p w14:paraId="6F90D476" w14:textId="77777777" w:rsidR="00DF580A" w:rsidRPr="00355A6D" w:rsidRDefault="00DF580A" w:rsidP="001274C4">
      <w:pPr>
        <w:pStyle w:val="Akapitzlist"/>
        <w:numPr>
          <w:ilvl w:val="0"/>
          <w:numId w:val="8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wykonywanie zadań związanych z kontrolą wewnętrzną, w tym m.in. nadzór i kontrola finansowo-księgowa jednostek organizacyjnych gminy </w:t>
      </w:r>
      <w:r w:rsidR="00F8643C" w:rsidRPr="00355A6D">
        <w:rPr>
          <w:rFonts w:asciiTheme="minorHAnsi" w:hAnsiTheme="minorHAnsi" w:cs="Times New Roman"/>
          <w:sz w:val="18"/>
          <w:szCs w:val="18"/>
          <w:lang w:eastAsia="pl-PL"/>
        </w:rPr>
        <w:t>oraz instytucji kultury,</w:t>
      </w:r>
    </w:p>
    <w:p w14:paraId="2233B565" w14:textId="77777777" w:rsidR="00F8643C" w:rsidRPr="00355A6D" w:rsidRDefault="00F8643C" w:rsidP="001274C4">
      <w:pPr>
        <w:pStyle w:val="Akapitzlist"/>
        <w:numPr>
          <w:ilvl w:val="0"/>
          <w:numId w:val="8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prowadzenie ewidencji ilościowej i wartościowej składników majątku, w tym przeprowadzanie inwentaryzacji,</w:t>
      </w:r>
    </w:p>
    <w:p w14:paraId="34C2A75A" w14:textId="7025B80D" w:rsidR="00F8643C" w:rsidRPr="00355A6D" w:rsidRDefault="00F8643C" w:rsidP="001274C4">
      <w:pPr>
        <w:pStyle w:val="Akapitzlist"/>
        <w:numPr>
          <w:ilvl w:val="0"/>
          <w:numId w:val="8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prowadzenie spraw związanych z egzekucją podatku od nieruchomości, podatku rolnego, podatku leśnego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i podatku od środków transportowych oraz innych podatków i opłat lokalnych pozostających w zakresie właściwości Gminy,</w:t>
      </w:r>
    </w:p>
    <w:p w14:paraId="2A9B025C" w14:textId="77777777" w:rsidR="00F8643C" w:rsidRPr="00355A6D" w:rsidRDefault="00F8643C" w:rsidP="001274C4">
      <w:pPr>
        <w:pStyle w:val="Akapitzlist"/>
        <w:numPr>
          <w:ilvl w:val="0"/>
          <w:numId w:val="8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obsługa programu komputerowego pn. „PODATEK 2”,</w:t>
      </w:r>
    </w:p>
    <w:p w14:paraId="17B65506" w14:textId="77777777" w:rsidR="00F8643C" w:rsidRPr="00355A6D" w:rsidRDefault="00F8643C" w:rsidP="001274C4">
      <w:pPr>
        <w:pStyle w:val="Akapitzlist"/>
        <w:numPr>
          <w:ilvl w:val="0"/>
          <w:numId w:val="8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wykonywanie innych poleceń służbowych.</w:t>
      </w:r>
    </w:p>
    <w:p w14:paraId="48E8733D" w14:textId="77777777" w:rsidR="00DF580A" w:rsidRPr="00355A6D" w:rsidRDefault="00DF580A" w:rsidP="001274C4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1899BD82" w14:textId="77777777" w:rsidR="00DF580A" w:rsidRPr="00355A6D" w:rsidRDefault="00B2503C" w:rsidP="001274C4">
      <w:pPr>
        <w:shd w:val="clear" w:color="auto" w:fill="FFFFFF" w:themeFill="background1"/>
        <w:spacing w:line="240" w:lineRule="auto"/>
        <w:ind w:left="426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IV .  Warunki pracy na stanowisku i informacje dodatkowe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D07EF9A" w14:textId="74AB4FAB" w:rsidR="00DF580A" w:rsidRPr="00355A6D" w:rsidRDefault="00B2503C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raca wykonywana w biurze. Stała praca przy </w:t>
      </w:r>
      <w:r w:rsidR="00F8643C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komputerze w pozycji siedzącej. 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>Możliwe wyjazdy służbowe</w:t>
      </w:r>
      <w:r w:rsidR="001F4888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      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na szkolenia.</w:t>
      </w:r>
    </w:p>
    <w:p w14:paraId="147FDCCF" w14:textId="53A1330E" w:rsidR="00DF580A" w:rsidRPr="00355A6D" w:rsidRDefault="00DF580A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miesiącu poprzedzającym datę upublicznienia ogłoszenia wskaźnik zatrudnienia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rozumieniu przepisów o rehabilitacji zawodowej i społecznej oraz zatrudnianiu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Urzędzie Gminy był niższy niż 6%. </w:t>
      </w:r>
    </w:p>
    <w:p w14:paraId="0846C054" w14:textId="77777777" w:rsidR="00DF580A" w:rsidRPr="00355A6D" w:rsidRDefault="00DF580A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Lista kandydatów spełniających wymagania formalne oraz informacje o wynikach naboru będą umieszczone na stronie internetowej Biuletynu Informacji Publicznej </w:t>
      </w:r>
      <w:hyperlink r:id="rId8" w:history="1">
        <w:r w:rsidR="00EC003B" w:rsidRPr="00355A6D">
          <w:rPr>
            <w:rStyle w:val="Hipercze"/>
            <w:rFonts w:asciiTheme="minorHAnsi" w:hAnsiTheme="minorHAnsi" w:cs="Times New Roman"/>
            <w:sz w:val="18"/>
            <w:szCs w:val="18"/>
            <w:lang w:eastAsia="pl-PL"/>
          </w:rPr>
          <w:t>www.bip.krzecin.pl</w:t>
        </w:r>
      </w:hyperlink>
      <w:r w:rsidRPr="00355A6D">
        <w:rPr>
          <w:rFonts w:asciiTheme="minorHAnsi" w:hAnsiTheme="minorHAnsi"/>
          <w:sz w:val="18"/>
          <w:szCs w:val="18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</w:rPr>
        <w:t>oraz na tablicy informacyjnej Urzędu Gminy Krzęcin.</w:t>
      </w:r>
    </w:p>
    <w:p w14:paraId="1D4D02CD" w14:textId="77777777" w:rsidR="00DF580A" w:rsidRPr="00355A6D" w:rsidRDefault="00DF580A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są zobowiązani do poddania się rozmowie kwalifikacyjnej. O terminie i miejscu przeprowadzenia rozmowy kwalifikacyjnej kandydaci spełniający wymagania formalne zostaną powiadomieni indywidualnie - telefonicznie. </w:t>
      </w:r>
    </w:p>
    <w:p w14:paraId="2E71335D" w14:textId="77777777" w:rsidR="00451859" w:rsidRPr="00355A6D" w:rsidRDefault="00EC003B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Pierwsza umowa o pracę zawarta</w:t>
      </w:r>
      <w:r w:rsidR="00451859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na czas określony.</w:t>
      </w:r>
    </w:p>
    <w:p w14:paraId="47CC35CD" w14:textId="52414F75" w:rsidR="00486F03" w:rsidRPr="00E453FC" w:rsidRDefault="00486F03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sz w:val="18"/>
          <w:szCs w:val="18"/>
          <w:lang w:eastAsia="pl-PL"/>
        </w:rPr>
        <w:t xml:space="preserve">Wynagrodzenie </w:t>
      </w:r>
      <w:r w:rsidR="0086714E">
        <w:rPr>
          <w:rFonts w:asciiTheme="minorHAnsi" w:hAnsiTheme="minorHAnsi" w:cs="Times New Roman"/>
          <w:sz w:val="18"/>
          <w:szCs w:val="18"/>
          <w:lang w:eastAsia="pl-PL"/>
        </w:rPr>
        <w:t xml:space="preserve">brutto </w:t>
      </w:r>
      <w:r w:rsidRPr="00E453FC">
        <w:rPr>
          <w:rFonts w:asciiTheme="minorHAnsi" w:hAnsiTheme="minorHAnsi" w:cs="Times New Roman"/>
          <w:sz w:val="18"/>
          <w:szCs w:val="18"/>
          <w:lang w:eastAsia="pl-PL"/>
        </w:rPr>
        <w:t xml:space="preserve">w przedziale 2500 zł – 3000,00 zł </w:t>
      </w:r>
      <w:r w:rsidR="0086714E">
        <w:rPr>
          <w:rFonts w:asciiTheme="minorHAnsi" w:hAnsiTheme="minorHAnsi" w:cs="Times New Roman"/>
          <w:sz w:val="18"/>
          <w:szCs w:val="18"/>
          <w:lang w:eastAsia="pl-PL"/>
        </w:rPr>
        <w:t>.</w:t>
      </w:r>
    </w:p>
    <w:p w14:paraId="0038CA1A" w14:textId="77777777" w:rsidR="00DF580A" w:rsidRPr="00355A6D" w:rsidRDefault="00DF580A" w:rsidP="001274C4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1DADE5A5" w14:textId="77777777" w:rsidR="00DF580A" w:rsidRPr="00FB1B3F" w:rsidRDefault="00DF580A" w:rsidP="001274C4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FB1B3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</w:t>
      </w:r>
      <w:r w:rsidR="00B2503C" w:rsidRPr="00FB1B3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aplikacyjne</w:t>
      </w:r>
      <w:r w:rsidRPr="00FB1B3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34FA623" w14:textId="36E1095C" w:rsidR="00B2503C" w:rsidRPr="00096270" w:rsidRDefault="00096270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list motywacyjny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–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podpisany,</w:t>
      </w:r>
    </w:p>
    <w:p w14:paraId="11A5619D" w14:textId="7C813D32" w:rsidR="00B2503C" w:rsidRPr="00E453FC" w:rsidRDefault="00B2503C" w:rsidP="00E453FC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życiorys CV z opisem dotychczasowej pracy zawodowej</w:t>
      </w:r>
      <w:r w:rsidR="00E453FC">
        <w:rPr>
          <w:rFonts w:eastAsia="Times New Roman" w:cs="Times New Roman"/>
          <w:sz w:val="18"/>
          <w:szCs w:val="18"/>
          <w:lang w:eastAsia="pl-PL"/>
        </w:rPr>
        <w:t xml:space="preserve"> - </w:t>
      </w:r>
      <w:r w:rsidR="00096270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własnoręcznie podpisany</w:t>
      </w:r>
    </w:p>
    <w:p w14:paraId="109E6FCC" w14:textId="77777777" w:rsidR="00B2503C" w:rsidRPr="00E453F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 xml:space="preserve">kserokopie dyplomów potwierdzających kwalifikacje 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 xml:space="preserve">i </w:t>
      </w:r>
      <w:r w:rsidRPr="00E453FC">
        <w:rPr>
          <w:rFonts w:eastAsia="Times New Roman" w:cs="Times New Roman"/>
          <w:sz w:val="18"/>
          <w:szCs w:val="18"/>
          <w:lang w:eastAsia="pl-PL"/>
        </w:rPr>
        <w:t>wykształceni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>e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 kandydata,</w:t>
      </w:r>
    </w:p>
    <w:p w14:paraId="29339B95" w14:textId="6B1C3F9D" w:rsidR="00B2503C" w:rsidRPr="00B2503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kserokopie świadectw pracy lub innych dokumentów potwierdzających doświadczenie zawodowe, 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                    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w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</w:t>
      </w:r>
      <w:r w:rsidR="001B0630" w:rsidRPr="00E453FC">
        <w:rPr>
          <w:rFonts w:eastAsia="Times New Roman" w:cs="Times New Roman"/>
          <w:sz w:val="18"/>
          <w:szCs w:val="18"/>
          <w:lang w:eastAsia="pl-PL"/>
        </w:rPr>
        <w:t xml:space="preserve">niniejszym </w:t>
      </w:r>
      <w:r w:rsidRPr="00B2503C">
        <w:rPr>
          <w:rFonts w:eastAsia="Times New Roman" w:cs="Times New Roman"/>
          <w:sz w:val="18"/>
          <w:szCs w:val="18"/>
          <w:lang w:eastAsia="pl-PL"/>
        </w:rPr>
        <w:t>ogłoszeniu,</w:t>
      </w:r>
    </w:p>
    <w:p w14:paraId="3BE47EFE" w14:textId="77777777" w:rsidR="00B2503C" w:rsidRPr="00B2503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mile widziane referencje,</w:t>
      </w:r>
    </w:p>
    <w:p w14:paraId="47E8A446" w14:textId="77777777" w:rsidR="00B2503C" w:rsidRPr="00B2503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oryginał kwestionariusza osobowego,</w:t>
      </w:r>
    </w:p>
    <w:p w14:paraId="42F2EEA4" w14:textId="6A6D4E3A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 xml:space="preserve">podpisane pisemne oświadczenie o pełnej zdolności do czynności prawnych, korzystaniu 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z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pełni praw publicznych i o niekaralności za przestępstwa popełnione umyślnie,</w:t>
      </w:r>
    </w:p>
    <w:p w14:paraId="7CB9E1EA" w14:textId="1A17CE9C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o stanie zdrowia pozwalającym na wykonywanie pracy na określonym stanowisku,</w:t>
      </w:r>
    </w:p>
    <w:p w14:paraId="021CD422" w14:textId="1761DDA6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 o posiadaniu obywatelstwa polskiego,</w:t>
      </w:r>
    </w:p>
    <w:p w14:paraId="2702D539" w14:textId="0A12FCCC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kandydata, że nie był skazany prawomocnym wyrokiem sądu za umyślne przestępstwo ścigane    z oskarżenia publicznego lub umyślne przestępstwo skarbowe,</w:t>
      </w:r>
    </w:p>
    <w:p w14:paraId="32BAC061" w14:textId="35C16AD6" w:rsidR="00B2503C" w:rsidRPr="008A74E0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podpisane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oświadczenie o wyrażeniu zgody na przetwarzanie danych osobowych zawartych </w:t>
      </w:r>
      <w:r w:rsidR="001F4888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                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 ofercie pracy dla potrzeb niezbędnych dla realizacji niniejszego procesu rekrutacji, zgodnie z ustawą z dnia 29 sierpnia 1997r. o ochronie danych osobowych, tj. odręcznie podpisana klauzula o treści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: </w:t>
      </w:r>
      <w:r w:rsidR="00B2503C" w:rsidRPr="008A74E0">
        <w:rPr>
          <w:rFonts w:eastAsia="Times New Roman" w:cs="Times New Roman"/>
          <w:sz w:val="18"/>
          <w:szCs w:val="18"/>
          <w:lang w:eastAsia="pl-PL"/>
        </w:rPr>
        <w:t>„Wyrażam zgodę na przetwarzanie moich danych osobowych zawartych w zgłoszeniu dla potrzeb rekrutacji, zgodnie z ustawą z dnia 29 sierpnia 1997 r. o ochronie danych osobow</w:t>
      </w:r>
      <w:r w:rsidR="008A74E0">
        <w:rPr>
          <w:rFonts w:eastAsia="Times New Roman" w:cs="Times New Roman"/>
          <w:sz w:val="18"/>
          <w:szCs w:val="18"/>
          <w:lang w:eastAsia="pl-PL"/>
        </w:rPr>
        <w:t>ych (Dz. U. z 2016 r. poz.922 ),</w:t>
      </w:r>
    </w:p>
    <w:p w14:paraId="41731D75" w14:textId="77777777" w:rsidR="00DF580A" w:rsidRPr="00355A6D" w:rsidRDefault="008A74E0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</w:rPr>
        <w:t>opia dokumentu potwierdzającego niepełnosprawność, jeżeli kandydat zamierza skorzystać z uprawnienia, o którym mowa w art. 13a ust. 2 ustawy o pracownikach samorządowych,</w:t>
      </w:r>
    </w:p>
    <w:p w14:paraId="783DF1A2" w14:textId="77777777" w:rsidR="0054636A" w:rsidRDefault="0054636A" w:rsidP="0054636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7B6BD5C6" w14:textId="77777777" w:rsidR="00DF580A" w:rsidRPr="00B2503C" w:rsidRDefault="00DF580A" w:rsidP="001274C4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Termin składania dokumentów.</w:t>
      </w:r>
    </w:p>
    <w:p w14:paraId="72F50BEE" w14:textId="1DBF605D" w:rsidR="0079486A" w:rsidRDefault="00DF580A" w:rsidP="001274C4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Oferty pracy w zaklejonych kopertach z napisem „Konkurs na stanowisko </w:t>
      </w:r>
      <w:r w:rsidR="00451859" w:rsidRPr="00355A6D">
        <w:rPr>
          <w:rFonts w:asciiTheme="minorHAnsi" w:hAnsiTheme="minorHAnsi" w:cs="Times New Roman"/>
          <w:sz w:val="18"/>
          <w:szCs w:val="18"/>
          <w:lang w:eastAsia="pl-PL"/>
        </w:rPr>
        <w:t>Podinspektora ds.</w:t>
      </w:r>
      <w:r w:rsidR="00451859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451859" w:rsidRPr="00355A6D">
        <w:rPr>
          <w:rFonts w:asciiTheme="minorHAnsi" w:hAnsiTheme="minorHAnsi" w:cs="Times New Roman"/>
          <w:bCs/>
          <w:sz w:val="18"/>
          <w:szCs w:val="18"/>
          <w:lang w:eastAsia="pl-PL"/>
        </w:rPr>
        <w:t>kontroli wewnętrznej, kontroli zarządczej i windykacji podatków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” należy składać w sekretariacie Urzędu Gminy Krzęcin (pok. Nr 2) lub przesłać drogą pocztową na adres: Urząd Gminy Krzęcin, ul. Tylna 7, 73-231 Krzęcin - w terminie 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do dnia </w:t>
      </w:r>
      <w:r w:rsidR="00E453F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2</w:t>
      </w:r>
      <w:r w:rsidR="00517BB4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3</w:t>
      </w:r>
      <w:r w:rsidR="00E453F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9E22FA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maja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201</w:t>
      </w:r>
      <w:r w:rsidR="00EC003B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7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r.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(decyduje data wpływu oferty do Urzędu). </w:t>
      </w:r>
      <w:r w:rsidR="0079486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</w:p>
    <w:p w14:paraId="3DD7A52B" w14:textId="582C76DF" w:rsidR="003232A9" w:rsidRPr="004F3C04" w:rsidRDefault="003232A9" w:rsidP="003232A9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 xml:space="preserve">Oferty, które wpłyną do Urzędu </w:t>
      </w:r>
      <w:r>
        <w:rPr>
          <w:rFonts w:eastAsia="Times New Roman" w:cs="Times New Roman"/>
          <w:sz w:val="18"/>
          <w:szCs w:val="18"/>
          <w:lang w:eastAsia="pl-PL"/>
        </w:rPr>
        <w:t xml:space="preserve">niekompletne, niepotwierdzające spełnienie wymagań niezbędnych 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lub 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        </w:t>
      </w:r>
      <w:r w:rsidRPr="004F3C04">
        <w:rPr>
          <w:rFonts w:eastAsia="Times New Roman" w:cs="Times New Roman"/>
          <w:sz w:val="18"/>
          <w:szCs w:val="18"/>
          <w:lang w:eastAsia="pl-PL"/>
        </w:rPr>
        <w:t>po wskazanym terminie nie będą rozpatrywane.</w:t>
      </w:r>
    </w:p>
    <w:p w14:paraId="14E83844" w14:textId="77777777" w:rsidR="00443C47" w:rsidRDefault="00443C47" w:rsidP="001274C4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2BC353C8" w14:textId="77777777" w:rsidR="00443C47" w:rsidRPr="00E453FC" w:rsidRDefault="00443C47" w:rsidP="00443C47">
      <w:pPr>
        <w:shd w:val="clear" w:color="auto" w:fill="FFFFFF" w:themeFill="background1"/>
        <w:spacing w:line="240" w:lineRule="auto"/>
        <w:ind w:firstLine="284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VII. Dodatkowe informacje.</w:t>
      </w:r>
    </w:p>
    <w:p w14:paraId="7F71F9A4" w14:textId="77777777" w:rsidR="0079486A" w:rsidRPr="004F3C04" w:rsidRDefault="0079486A" w:rsidP="001274C4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lub test kwalifikacyjny.</w:t>
      </w:r>
    </w:p>
    <w:p w14:paraId="52830E8D" w14:textId="3CD92EC4" w:rsidR="0079486A" w:rsidRPr="004F3C04" w:rsidRDefault="0079486A" w:rsidP="001274C4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testu pisemnego lub rozmowy kwalifikacyjnej, kandydaci zostaną powiadomieni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za pośrednictwem poczty e-mail lub telefonicznie.</w:t>
      </w:r>
    </w:p>
    <w:p w14:paraId="08D20860" w14:textId="77777777" w:rsidR="0079486A" w:rsidRPr="004F3C04" w:rsidRDefault="003232A9" w:rsidP="001274C4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 w Biuletynie Informacji Publicznej Urzędu Gminy Krzęcin (www.bip.krzecin.pl) oraz na tablicy ogłoszeń w siedzibie Urzędu Gminy Krzęcin.</w:t>
      </w:r>
    </w:p>
    <w:p w14:paraId="7C97F37C" w14:textId="77777777" w:rsidR="0079486A" w:rsidRDefault="003232A9" w:rsidP="001274C4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6C64C71E" w14:textId="77777777" w:rsidR="007730D1" w:rsidRDefault="007730D1" w:rsidP="007730D1">
      <w:pPr>
        <w:shd w:val="clear" w:color="auto" w:fill="FFFFFF" w:themeFill="background1"/>
        <w:spacing w:line="240" w:lineRule="auto"/>
        <w:rPr>
          <w:rFonts w:eastAsia="Times New Roman" w:cs="Times New Roman"/>
          <w:b/>
          <w:sz w:val="18"/>
          <w:szCs w:val="18"/>
          <w:lang w:eastAsia="pl-PL"/>
        </w:rPr>
      </w:pPr>
    </w:p>
    <w:p w14:paraId="7137B977" w14:textId="77777777" w:rsidR="0079486A" w:rsidRDefault="0079486A" w:rsidP="001274C4">
      <w:pPr>
        <w:shd w:val="clear" w:color="auto" w:fill="FFFFFF" w:themeFill="background1"/>
        <w:spacing w:before="100" w:beforeAutospacing="1"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01D2F5E8" w14:textId="77777777" w:rsidR="0079486A" w:rsidRPr="0079486A" w:rsidRDefault="0079486A" w:rsidP="001274C4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   </w:t>
      </w: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15307982" w14:textId="77777777" w:rsidR="0079486A" w:rsidRPr="0079486A" w:rsidRDefault="0079486A" w:rsidP="001274C4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Bogdan Wojciech Brzustowicz</w:t>
      </w:r>
    </w:p>
    <w:p w14:paraId="7FB23ADB" w14:textId="77777777" w:rsidR="001274C4" w:rsidRPr="0079486A" w:rsidRDefault="001274C4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</w:p>
    <w:sectPr w:rsidR="001274C4" w:rsidRPr="0079486A" w:rsidSect="00A21E50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762F1" w14:textId="77777777" w:rsidR="00C2463E" w:rsidRDefault="00C2463E" w:rsidP="00601CF1">
      <w:pPr>
        <w:spacing w:line="240" w:lineRule="auto"/>
      </w:pPr>
      <w:r>
        <w:separator/>
      </w:r>
    </w:p>
  </w:endnote>
  <w:endnote w:type="continuationSeparator" w:id="0">
    <w:p w14:paraId="0F38443E" w14:textId="77777777" w:rsidR="00C2463E" w:rsidRDefault="00C2463E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3E794" w14:textId="77777777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77F3B">
      <w:rPr>
        <w:noProof/>
      </w:rPr>
      <w:t>1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15BA60" w14:textId="77777777" w:rsidR="00C2463E" w:rsidRDefault="00C2463E" w:rsidP="00601CF1">
      <w:pPr>
        <w:spacing w:line="240" w:lineRule="auto"/>
      </w:pPr>
      <w:r>
        <w:separator/>
      </w:r>
    </w:p>
  </w:footnote>
  <w:footnote w:type="continuationSeparator" w:id="0">
    <w:p w14:paraId="333AB187" w14:textId="77777777" w:rsidR="00C2463E" w:rsidRDefault="00C2463E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A078C"/>
    <w:multiLevelType w:val="hybridMultilevel"/>
    <w:tmpl w:val="FA701C0A"/>
    <w:lvl w:ilvl="0" w:tplc="0424133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10BB2"/>
    <w:multiLevelType w:val="multilevel"/>
    <w:tmpl w:val="98B0FD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B866B5"/>
    <w:multiLevelType w:val="multilevel"/>
    <w:tmpl w:val="D152B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D31FD"/>
    <w:multiLevelType w:val="hybridMultilevel"/>
    <w:tmpl w:val="E9424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B93823"/>
    <w:multiLevelType w:val="multilevel"/>
    <w:tmpl w:val="A4AAB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66C3DA4"/>
    <w:multiLevelType w:val="multilevel"/>
    <w:tmpl w:val="F4449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A75442"/>
    <w:multiLevelType w:val="multilevel"/>
    <w:tmpl w:val="470263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231B99"/>
    <w:multiLevelType w:val="multilevel"/>
    <w:tmpl w:val="DCD8C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11"/>
  </w:num>
  <w:num w:numId="5">
    <w:abstractNumId w:val="9"/>
  </w:num>
  <w:num w:numId="6">
    <w:abstractNumId w:val="4"/>
  </w:num>
  <w:num w:numId="7">
    <w:abstractNumId w:val="17"/>
  </w:num>
  <w:num w:numId="8">
    <w:abstractNumId w:val="13"/>
  </w:num>
  <w:num w:numId="9">
    <w:abstractNumId w:val="16"/>
  </w:num>
  <w:num w:numId="10">
    <w:abstractNumId w:val="3"/>
  </w:num>
  <w:num w:numId="11">
    <w:abstractNumId w:val="7"/>
  </w:num>
  <w:num w:numId="12">
    <w:abstractNumId w:val="10"/>
  </w:num>
  <w:num w:numId="13">
    <w:abstractNumId w:val="2"/>
  </w:num>
  <w:num w:numId="14">
    <w:abstractNumId w:val="15"/>
  </w:num>
  <w:num w:numId="15">
    <w:abstractNumId w:val="6"/>
  </w:num>
  <w:num w:numId="16">
    <w:abstractNumId w:val="12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2B4"/>
    <w:rsid w:val="00034E85"/>
    <w:rsid w:val="000509A3"/>
    <w:rsid w:val="00096270"/>
    <w:rsid w:val="0009770D"/>
    <w:rsid w:val="000B3200"/>
    <w:rsid w:val="000C2076"/>
    <w:rsid w:val="000E3783"/>
    <w:rsid w:val="000E38B2"/>
    <w:rsid w:val="000F5C28"/>
    <w:rsid w:val="001274C4"/>
    <w:rsid w:val="00143221"/>
    <w:rsid w:val="00152D5C"/>
    <w:rsid w:val="00155FFA"/>
    <w:rsid w:val="001B0630"/>
    <w:rsid w:val="001B4760"/>
    <w:rsid w:val="001C3B47"/>
    <w:rsid w:val="001D1FD4"/>
    <w:rsid w:val="001D5C5B"/>
    <w:rsid w:val="001D6175"/>
    <w:rsid w:val="001F4888"/>
    <w:rsid w:val="00205051"/>
    <w:rsid w:val="00245398"/>
    <w:rsid w:val="00265298"/>
    <w:rsid w:val="0029116E"/>
    <w:rsid w:val="00297664"/>
    <w:rsid w:val="002B6E8A"/>
    <w:rsid w:val="002C48F9"/>
    <w:rsid w:val="003232A9"/>
    <w:rsid w:val="00355A6D"/>
    <w:rsid w:val="003603DE"/>
    <w:rsid w:val="003778F7"/>
    <w:rsid w:val="00397767"/>
    <w:rsid w:val="003E697A"/>
    <w:rsid w:val="003E7416"/>
    <w:rsid w:val="00423463"/>
    <w:rsid w:val="00430641"/>
    <w:rsid w:val="00433E4D"/>
    <w:rsid w:val="00443C47"/>
    <w:rsid w:val="00445701"/>
    <w:rsid w:val="00451859"/>
    <w:rsid w:val="00466E24"/>
    <w:rsid w:val="004724AC"/>
    <w:rsid w:val="00485554"/>
    <w:rsid w:val="00486F03"/>
    <w:rsid w:val="0049448C"/>
    <w:rsid w:val="004A37E8"/>
    <w:rsid w:val="004B796C"/>
    <w:rsid w:val="004C4BFF"/>
    <w:rsid w:val="004C5F3E"/>
    <w:rsid w:val="004F6E1E"/>
    <w:rsid w:val="00517BB4"/>
    <w:rsid w:val="00520286"/>
    <w:rsid w:val="005202B4"/>
    <w:rsid w:val="0052374B"/>
    <w:rsid w:val="005413B2"/>
    <w:rsid w:val="00544BAE"/>
    <w:rsid w:val="0054636A"/>
    <w:rsid w:val="005527C5"/>
    <w:rsid w:val="005536AD"/>
    <w:rsid w:val="00556D9D"/>
    <w:rsid w:val="00561AF0"/>
    <w:rsid w:val="005779CB"/>
    <w:rsid w:val="005870B3"/>
    <w:rsid w:val="005B3156"/>
    <w:rsid w:val="00601CF1"/>
    <w:rsid w:val="00616DE2"/>
    <w:rsid w:val="00656CCA"/>
    <w:rsid w:val="00662A38"/>
    <w:rsid w:val="00665035"/>
    <w:rsid w:val="00665949"/>
    <w:rsid w:val="00671EAC"/>
    <w:rsid w:val="00673AAB"/>
    <w:rsid w:val="0069066F"/>
    <w:rsid w:val="006D558B"/>
    <w:rsid w:val="00725576"/>
    <w:rsid w:val="007629CB"/>
    <w:rsid w:val="007730D1"/>
    <w:rsid w:val="0079486A"/>
    <w:rsid w:val="00795670"/>
    <w:rsid w:val="00795BF3"/>
    <w:rsid w:val="00797645"/>
    <w:rsid w:val="007A1582"/>
    <w:rsid w:val="007B1684"/>
    <w:rsid w:val="007B623C"/>
    <w:rsid w:val="007C14B0"/>
    <w:rsid w:val="007C56D1"/>
    <w:rsid w:val="007D4A31"/>
    <w:rsid w:val="00802835"/>
    <w:rsid w:val="008133AA"/>
    <w:rsid w:val="00832989"/>
    <w:rsid w:val="008426FD"/>
    <w:rsid w:val="00843AFF"/>
    <w:rsid w:val="00846328"/>
    <w:rsid w:val="008647DD"/>
    <w:rsid w:val="0086714E"/>
    <w:rsid w:val="0086726D"/>
    <w:rsid w:val="00877F7F"/>
    <w:rsid w:val="0088658F"/>
    <w:rsid w:val="00887135"/>
    <w:rsid w:val="008A74E0"/>
    <w:rsid w:val="008B328E"/>
    <w:rsid w:val="008C29AA"/>
    <w:rsid w:val="0091260D"/>
    <w:rsid w:val="00932729"/>
    <w:rsid w:val="00950583"/>
    <w:rsid w:val="00955232"/>
    <w:rsid w:val="009A2CB5"/>
    <w:rsid w:val="009B1D8A"/>
    <w:rsid w:val="009B37AE"/>
    <w:rsid w:val="009B7035"/>
    <w:rsid w:val="009C1AEC"/>
    <w:rsid w:val="009D1B1B"/>
    <w:rsid w:val="009E22FA"/>
    <w:rsid w:val="009F7FF4"/>
    <w:rsid w:val="00A01122"/>
    <w:rsid w:val="00A21E50"/>
    <w:rsid w:val="00A77EEE"/>
    <w:rsid w:val="00A836C0"/>
    <w:rsid w:val="00A84E7D"/>
    <w:rsid w:val="00A93A17"/>
    <w:rsid w:val="00AA6833"/>
    <w:rsid w:val="00AC3FDB"/>
    <w:rsid w:val="00AE10A4"/>
    <w:rsid w:val="00AE78C7"/>
    <w:rsid w:val="00AF5135"/>
    <w:rsid w:val="00B127F1"/>
    <w:rsid w:val="00B237E1"/>
    <w:rsid w:val="00B2503C"/>
    <w:rsid w:val="00B46DF9"/>
    <w:rsid w:val="00B71199"/>
    <w:rsid w:val="00B71BCD"/>
    <w:rsid w:val="00B72FA6"/>
    <w:rsid w:val="00B772D4"/>
    <w:rsid w:val="00B807B0"/>
    <w:rsid w:val="00BC1466"/>
    <w:rsid w:val="00BE0B7F"/>
    <w:rsid w:val="00C2463E"/>
    <w:rsid w:val="00C518CB"/>
    <w:rsid w:val="00C72136"/>
    <w:rsid w:val="00CA5AD4"/>
    <w:rsid w:val="00CB3AFE"/>
    <w:rsid w:val="00CD35F3"/>
    <w:rsid w:val="00CD599F"/>
    <w:rsid w:val="00CE0D17"/>
    <w:rsid w:val="00CF6789"/>
    <w:rsid w:val="00D50CCA"/>
    <w:rsid w:val="00DE253D"/>
    <w:rsid w:val="00DE2C02"/>
    <w:rsid w:val="00DF2FA0"/>
    <w:rsid w:val="00DF4F3F"/>
    <w:rsid w:val="00DF580A"/>
    <w:rsid w:val="00E37AA3"/>
    <w:rsid w:val="00E40EE0"/>
    <w:rsid w:val="00E424E7"/>
    <w:rsid w:val="00E453FC"/>
    <w:rsid w:val="00E556CA"/>
    <w:rsid w:val="00E80F9C"/>
    <w:rsid w:val="00E81C20"/>
    <w:rsid w:val="00E9360E"/>
    <w:rsid w:val="00EC003B"/>
    <w:rsid w:val="00ED3750"/>
    <w:rsid w:val="00EE02B8"/>
    <w:rsid w:val="00F0281C"/>
    <w:rsid w:val="00F03916"/>
    <w:rsid w:val="00F52D89"/>
    <w:rsid w:val="00F7224D"/>
    <w:rsid w:val="00F77F3B"/>
    <w:rsid w:val="00F8643C"/>
    <w:rsid w:val="00F95122"/>
    <w:rsid w:val="00FB1B3F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00D7604E-27AA-4BC0-8BE6-65AD2C965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E6F86-87E8-4F26-BC43-EC0B0C64E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977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6832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Domino</cp:lastModifiedBy>
  <cp:revision>5</cp:revision>
  <cp:lastPrinted>2017-05-11T10:08:00Z</cp:lastPrinted>
  <dcterms:created xsi:type="dcterms:W3CDTF">2017-05-11T10:04:00Z</dcterms:created>
  <dcterms:modified xsi:type="dcterms:W3CDTF">2017-05-12T07:01:00Z</dcterms:modified>
</cp:coreProperties>
</file>